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AB" w:rsidRPr="000D26BE" w:rsidRDefault="005A2314" w:rsidP="000D26BE">
      <w:pPr>
        <w:spacing w:before="161" w:after="16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24"/>
          <w:szCs w:val="24"/>
          <w:lang w:eastAsia="ru-RU"/>
        </w:rPr>
        <w:t>ИНФОРМАЦИЯ ОБ ОБЪЕКТАХ СПОРТА</w:t>
      </w:r>
    </w:p>
    <w:p w:rsidR="00DC1BAB" w:rsidRPr="00DC1BAB" w:rsidRDefault="00DC1BAB" w:rsidP="00DC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1" w:type="dxa"/>
        <w:tblInd w:w="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6"/>
        <w:gridCol w:w="8185"/>
      </w:tblGrid>
      <w:tr w:rsidR="00DC1BAB" w:rsidRPr="00DC1BAB" w:rsidTr="000D26B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BAB" w:rsidRPr="00DC1BAB" w:rsidRDefault="000D26BE" w:rsidP="00DC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Музыкальный зал, приспособленный для занятий физкультурой</w:t>
            </w:r>
          </w:p>
        </w:tc>
        <w:tc>
          <w:tcPr>
            <w:tcW w:w="8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BAB" w:rsidRPr="00DC1BAB" w:rsidRDefault="00DC1BAB" w:rsidP="000D2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детском саду созданы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</w:t>
            </w:r>
            <w:r w:rsidR="000D26B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ств и способностей. Для этого музыкальный зал приспособлен под </w:t>
            </w:r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спортивный зал, в котором проводятся утренняя гимнастика, физкультурные досуги, праздники и развлечения. </w:t>
            </w:r>
            <w:r w:rsidR="000D26B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</w:t>
            </w:r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снащен</w:t>
            </w:r>
            <w:r w:rsidR="000D26B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ие</w:t>
            </w:r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0D26B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</w:t>
            </w:r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стандартн</w:t>
            </w:r>
            <w:r w:rsidR="000D26B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ое</w:t>
            </w:r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оборудование</w:t>
            </w:r>
            <w:r w:rsidR="000D26B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необходим</w:t>
            </w:r>
            <w:r w:rsidR="000D26B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ое</w:t>
            </w:r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для ведения физкультурно-оздоровительной работы: гимнастическая стенка, гимнастическая доска, гимнастическая скамейка, мишени разных типов, стойки и планки для прыжков; </w:t>
            </w:r>
            <w:proofErr w:type="gramStart"/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спортивный инвентарь - мячи, мешки с песком, обручи, ленточки, палки гимнастические, кубики, погремушки, шнуры, скакалки, гантели, коврики для занятий, следовые и массажные дорожки, беговые дорожки, </w:t>
            </w:r>
            <w:proofErr w:type="spellStart"/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фитболы</w:t>
            </w:r>
            <w:proofErr w:type="spellEnd"/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массажные мячи,  баскетбольное кольцо, </w:t>
            </w:r>
            <w:proofErr w:type="spellStart"/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массажеры</w:t>
            </w:r>
            <w:proofErr w:type="spellEnd"/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для развития координации, силы, выносливости, гибкости, совершенствования функций внимания и восприятия, маты, тоннель, </w:t>
            </w:r>
            <w:proofErr w:type="spellStart"/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аккустическая</w:t>
            </w:r>
            <w:proofErr w:type="spellEnd"/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система.</w:t>
            </w:r>
            <w:proofErr w:type="gramEnd"/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Оборудование и инвентарь соответствует правилам охраны жизни и здоровья детей, требованиям гигиены и эстетики, </w:t>
            </w:r>
            <w:proofErr w:type="spellStart"/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Размеры и конструкции оборудования и пособий отвечают </w:t>
            </w:r>
            <w:proofErr w:type="spellStart"/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анатомо</w:t>
            </w:r>
            <w:proofErr w:type="spellEnd"/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- физиологическим особенностям детей, их возрасту. Зал оборудован специальными техническими средствами для детей инвалидов и детей с ограниченными возможностями здоровья, крупные игровые пособия  и дидактические материалы.</w:t>
            </w:r>
          </w:p>
        </w:tc>
      </w:tr>
    </w:tbl>
    <w:p w:rsidR="00F66CDF" w:rsidRDefault="00F66CDF"/>
    <w:sectPr w:rsidR="00F66CDF" w:rsidSect="00DC1BA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BAB"/>
    <w:rsid w:val="000D26BE"/>
    <w:rsid w:val="003A1D83"/>
    <w:rsid w:val="005A2314"/>
    <w:rsid w:val="00BF32AC"/>
    <w:rsid w:val="00DC1BAB"/>
    <w:rsid w:val="00DC3114"/>
    <w:rsid w:val="00F6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DF"/>
  </w:style>
  <w:style w:type="paragraph" w:styleId="1">
    <w:name w:val="heading 1"/>
    <w:basedOn w:val="a"/>
    <w:link w:val="10"/>
    <w:uiPriority w:val="9"/>
    <w:qFormat/>
    <w:rsid w:val="00DC1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1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1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">
    <w:name w:val="field"/>
    <w:basedOn w:val="a0"/>
    <w:rsid w:val="00DC1BAB"/>
  </w:style>
  <w:style w:type="paragraph" w:styleId="a3">
    <w:name w:val="Normal (Web)"/>
    <w:basedOn w:val="a"/>
    <w:uiPriority w:val="99"/>
    <w:unhideWhenUsed/>
    <w:rsid w:val="00DC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DC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12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25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0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93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071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435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46041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5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15</dc:creator>
  <cp:lastModifiedBy>ДОУ 15</cp:lastModifiedBy>
  <cp:revision>3</cp:revision>
  <dcterms:created xsi:type="dcterms:W3CDTF">2023-02-21T08:37:00Z</dcterms:created>
  <dcterms:modified xsi:type="dcterms:W3CDTF">2023-12-12T07:10:00Z</dcterms:modified>
</cp:coreProperties>
</file>