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78" w:rsidRPr="00717ECB" w:rsidRDefault="005C0478" w:rsidP="005C047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Комплексное сопровождение детей с ОВЗ и детей-инвалидов</w:t>
      </w:r>
    </w:p>
    <w:p w:rsidR="005C0478" w:rsidRPr="00717ECB" w:rsidRDefault="005C0478" w:rsidP="00717EC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1. Условия организации обучения и воспитания обучающихся с ограниченными возможностями здоровья и детей инвалидов</w:t>
      </w:r>
    </w:p>
    <w:p w:rsidR="005C0478" w:rsidRPr="00717ECB" w:rsidRDefault="00717ECB" w:rsidP="0071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</w:t>
      </w:r>
      <w:r w:rsidR="005C0478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 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Федеральный закон об образовании в Российской Федерации № 273-ФЗ от 29.12.2012, вступивший в силу 01.09.2013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г.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Статья 42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.</w:t>
      </w:r>
    </w:p>
    <w:p w:rsidR="005C0478" w:rsidRPr="00717ECB" w:rsidRDefault="00717ECB" w:rsidP="0071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Родители (законные представители) несовершеннолетних обучающихся должны быть проинформированы о целях и формах организации психолого-педагогического сопровождения обучающихся в образовательном  процессе, являющимся необходимым условием реализации образовател</w:t>
      </w:r>
      <w:r w:rsidR="002B1C7F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ьной программы в образовательном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  <w:r w:rsidR="002B1C7F" w:rsidRPr="00717E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учреждении.</w:t>
      </w:r>
    </w:p>
    <w:p w:rsidR="005C0478" w:rsidRPr="00717ECB" w:rsidRDefault="00717ECB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Психолого-педагогическая помощь оказывается обучающимся на основании заявления или согласия  в письменной форме родителей (законных представителей).</w:t>
      </w:r>
    </w:p>
    <w:p w:rsidR="005C0478" w:rsidRPr="00717ECB" w:rsidRDefault="005C0478" w:rsidP="005C04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Бланк согласие родителей </w:t>
      </w:r>
      <w:hyperlink r:id="rId6" w:history="1">
        <w:r w:rsidRPr="00717ECB">
          <w:rPr>
            <w:rFonts w:ascii="Times New Roman" w:eastAsia="Times New Roman" w:hAnsi="Times New Roman" w:cs="Times New Roman"/>
            <w:b/>
            <w:bCs/>
            <w:color w:val="368605"/>
            <w:sz w:val="28"/>
            <w:szCs w:val="28"/>
            <w:lang w:eastAsia="ru-RU"/>
          </w:rPr>
          <w:t>скачать</w:t>
        </w:r>
      </w:hyperlink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 </w:t>
      </w:r>
      <w:proofErr w:type="gramStart"/>
      <w:r w:rsidRPr="00717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1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психолого-педагогическое </w:t>
      </w:r>
      <w:proofErr w:type="spellStart"/>
      <w:r w:rsidRPr="0071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</w:t>
      </w:r>
      <w:r w:rsidR="00717E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7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proofErr w:type="spellEnd"/>
      <w:r w:rsidRPr="00717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478" w:rsidRPr="00717ECB" w:rsidRDefault="00717ECB" w:rsidP="0071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  </w:t>
      </w:r>
      <w:r w:rsidR="00A149AE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В м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униципальном </w:t>
      </w:r>
      <w:r w:rsidR="006A4119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автономном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дошкольном образовательном учреждении № </w:t>
      </w:r>
      <w:r w:rsidR="006A4119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1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муниципального образования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г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ород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  <w:r w:rsidR="002B1C7F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Гор</w:t>
      </w:r>
      <w:r w:rsidR="006A4119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ячий Ключ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(далее МАДОУ №1</w:t>
      </w:r>
      <w:r w:rsidR="00DF1E23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и (или)  МАДОУ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)</w:t>
      </w:r>
      <w:r w:rsidR="006A4119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представлены равные условия для получения качественного дошкольного образования и обеспечены равные права детям, имеющим разные стартовые возможности.</w:t>
      </w:r>
    </w:p>
    <w:p w:rsidR="005C0478" w:rsidRPr="00717ECB" w:rsidRDefault="00717ECB" w:rsidP="00240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В соответствии с Федеральным законом от 24.07.1998 года № 124-ФЗ «Об основных гарантиях прав ребенка в Российской Федерации, от 29.12.201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2 года № 273-ФЗ «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Об образовании в Российской Федерации», приказом </w:t>
      </w:r>
      <w:proofErr w:type="spellStart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М</w:t>
      </w:r>
      <w:r w:rsidR="002406C2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инобрнауки</w:t>
      </w:r>
      <w:proofErr w:type="spellEnd"/>
      <w:r w:rsidR="002406C2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России от 30.08.2013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г. № 1014 «Об утверждении Порядка организации и осуществления образов</w:t>
      </w:r>
      <w:r w:rsidR="002B1C7F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ательной деятельности по основным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общеобразовательным программам – образовательным программам дошкольного образования», уставом </w:t>
      </w:r>
      <w:r w:rsidR="002406C2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МАДОУ №1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созданы условия для образования детей-инвалидов и детей с ограниченными возможностями здоровья, </w:t>
      </w:r>
      <w:r w:rsidR="002406C2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для их сопровождения и осуществления индивидуального подхода созданы психолого-педагогические и материально-технические условия для комфортного обучения, ухода и присмотра.</w:t>
      </w:r>
    </w:p>
    <w:p w:rsidR="005C0478" w:rsidRPr="00717ECB" w:rsidRDefault="002406C2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   </w:t>
      </w:r>
      <w:r w:rsidR="005C0478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Обучающиеся с ограниченными возможностями здоровья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 – </w:t>
      </w:r>
      <w:proofErr w:type="gramStart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физи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-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ческое</w:t>
      </w:r>
      <w:proofErr w:type="gramEnd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лицо, имеющее недостатки в физическом и (или) психологическом развитии, подтвержденные психолог</w:t>
      </w:r>
      <w:r w:rsidR="006104A8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о-медико-педагогической комиссией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и препятствующие получению образования без создания специальных условий (ч. 16 ст.2 Федерального закона от 29.12.2012 № 273-ФЗ «Об образовании в Российской Федерации»).</w:t>
      </w:r>
    </w:p>
    <w:p w:rsidR="005C0478" w:rsidRPr="00717ECB" w:rsidRDefault="005C0478" w:rsidP="0061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proofErr w:type="gramStart"/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Цель функционирования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 </w:t>
      </w:r>
      <w:r w:rsidR="00A149AE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групп компенсирующей направленности для детей с ограниченными возм</w:t>
      </w:r>
      <w:r w:rsidR="002B1C7F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ожностями здоровья в МА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ДОУ </w:t>
      </w:r>
      <w:r w:rsidR="002B1C7F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№ 1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– создание целостной системы, обеспечивающей оптимальные психолого-педагогические условия для коррекции нарушений в развитии детей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lastRenderedPageBreak/>
        <w:t xml:space="preserve">(первичного характера), в освоении ими адаптированной образовательной программы </w:t>
      </w:r>
      <w:r w:rsidR="006104A8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МАДОУ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и подготовка обучающихся к достижению детьми дошкольного возраста уровня развития </w:t>
      </w:r>
      <w:r w:rsidRPr="00610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 и достаточного для успешного освоения ими образовательных программ начального общего образования</w:t>
      </w:r>
      <w:r w:rsidR="0061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186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(согласно возрастных</w:t>
      </w:r>
      <w:proofErr w:type="gramEnd"/>
      <w:r w:rsidR="00BA5186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, индивидуальных особенностей и возможностей).</w:t>
      </w:r>
    </w:p>
    <w:p w:rsidR="005C0478" w:rsidRPr="00717ECB" w:rsidRDefault="006104A8" w:rsidP="0061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 </w:t>
      </w:r>
      <w:r w:rsidR="002B1C7F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МА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ДОУ </w:t>
      </w:r>
      <w:r w:rsidR="002B1C7F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№ 1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осуществляет обучение обучающихся с ограниченными возможностями здоровья на основе образовательных программ, адаптированных для обучения указанных обучающихся.</w:t>
      </w:r>
    </w:p>
    <w:p w:rsidR="005C0478" w:rsidRPr="00717ECB" w:rsidRDefault="006104A8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Прием ребенка с ОВЗ на обучение осуществляется образовательной организацией при наличии у нее со</w:t>
      </w:r>
      <w:r w:rsidR="00A149AE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тветствующих материально-технических, информационных и кадровых ресурсов, с согласия родителей (законных представителей) ребенка с ОВЗ и по рекомендации психолого-медико-педагогической комиссии (ФЗ № 273-ФЗ ст. 44 ч. 3 п. 1).</w:t>
      </w:r>
    </w:p>
    <w:p w:rsidR="005C0478" w:rsidRPr="006104A8" w:rsidRDefault="005C0478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04A8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u w:val="single"/>
          <w:lang w:eastAsia="ru-RU"/>
        </w:rPr>
        <w:t>Договор </w:t>
      </w:r>
      <w:hyperlink r:id="rId7" w:history="1">
        <w:r w:rsidRPr="006104A8">
          <w:rPr>
            <w:rFonts w:ascii="Times New Roman" w:eastAsia="Times New Roman" w:hAnsi="Times New Roman" w:cs="Times New Roman"/>
            <w:b/>
            <w:bCs/>
            <w:color w:val="368605"/>
            <w:sz w:val="28"/>
            <w:szCs w:val="28"/>
            <w:u w:val="single"/>
            <w:lang w:eastAsia="ru-RU"/>
          </w:rPr>
          <w:t>скачать</w:t>
        </w:r>
      </w:hyperlink>
      <w:r w:rsidRPr="006104A8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u w:val="single"/>
          <w:lang w:eastAsia="ru-RU"/>
        </w:rPr>
        <w:t> </w:t>
      </w:r>
      <w:r w:rsidRPr="006104A8">
        <w:rPr>
          <w:rFonts w:ascii="Times New Roman" w:eastAsia="Times New Roman" w:hAnsi="Times New Roman" w:cs="Times New Roman"/>
          <w:color w:val="28292A"/>
          <w:sz w:val="28"/>
          <w:szCs w:val="28"/>
          <w:u w:val="single"/>
          <w:lang w:eastAsia="ru-RU"/>
        </w:rPr>
        <w:t>О порядке взаимодействия психолог</w:t>
      </w:r>
      <w:proofErr w:type="gramStart"/>
      <w:r w:rsidRPr="006104A8">
        <w:rPr>
          <w:rFonts w:ascii="Times New Roman" w:eastAsia="Times New Roman" w:hAnsi="Times New Roman" w:cs="Times New Roman"/>
          <w:color w:val="28292A"/>
          <w:sz w:val="28"/>
          <w:szCs w:val="28"/>
          <w:u w:val="single"/>
          <w:lang w:eastAsia="ru-RU"/>
        </w:rPr>
        <w:t>о-</w:t>
      </w:r>
      <w:proofErr w:type="gramEnd"/>
      <w:r w:rsidR="00A149AE" w:rsidRPr="006104A8">
        <w:rPr>
          <w:rFonts w:ascii="Times New Roman" w:eastAsia="Times New Roman" w:hAnsi="Times New Roman" w:cs="Times New Roman"/>
          <w:color w:val="28292A"/>
          <w:sz w:val="28"/>
          <w:szCs w:val="28"/>
          <w:u w:val="single"/>
          <w:lang w:eastAsia="ru-RU"/>
        </w:rPr>
        <w:t xml:space="preserve"> </w:t>
      </w:r>
      <w:r w:rsidRPr="006104A8">
        <w:rPr>
          <w:rFonts w:ascii="Times New Roman" w:eastAsia="Times New Roman" w:hAnsi="Times New Roman" w:cs="Times New Roman"/>
          <w:color w:val="28292A"/>
          <w:sz w:val="28"/>
          <w:szCs w:val="28"/>
          <w:u w:val="single"/>
          <w:lang w:eastAsia="ru-RU"/>
        </w:rPr>
        <w:t xml:space="preserve">педагогического консилиума </w:t>
      </w:r>
      <w:r w:rsidR="006104A8" w:rsidRPr="006104A8">
        <w:rPr>
          <w:rFonts w:ascii="Times New Roman" w:eastAsia="Times New Roman" w:hAnsi="Times New Roman" w:cs="Times New Roman"/>
          <w:color w:val="28292A"/>
          <w:sz w:val="28"/>
          <w:szCs w:val="28"/>
          <w:u w:val="single"/>
          <w:lang w:eastAsia="ru-RU"/>
        </w:rPr>
        <w:t>МАДОУ №1</w:t>
      </w:r>
      <w:r w:rsidRPr="006104A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610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территориальной психолого-медико-педагоги</w:t>
      </w:r>
      <w:r w:rsidR="006104A8" w:rsidRPr="00610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610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ческой комиссией</w:t>
      </w:r>
      <w:r w:rsidR="006104A8" w:rsidRPr="00610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C0478" w:rsidRPr="00717ECB" w:rsidRDefault="006104A8" w:rsidP="005C04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          </w:t>
      </w:r>
      <w:r w:rsidR="00A149AE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В МА</w:t>
      </w:r>
      <w:r w:rsidR="005C0478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ДОУ № </w:t>
      </w:r>
      <w:r w:rsidR="002B1C7F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1</w:t>
      </w:r>
      <w:r w:rsidR="005C0478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функционирует 3 группы компенсирующей направленности: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85"/>
        <w:gridCol w:w="2650"/>
      </w:tblGrid>
      <w:tr w:rsidR="005C0478" w:rsidRPr="00717ECB" w:rsidTr="005C0478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0478" w:rsidRPr="00717ECB" w:rsidRDefault="005C0478" w:rsidP="005C047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 w:rsidRPr="00717ECB">
              <w:rPr>
                <w:rFonts w:ascii="Times New Roman" w:eastAsia="Times New Roman" w:hAnsi="Times New Roman" w:cs="Times New Roman"/>
                <w:b/>
                <w:bCs/>
                <w:color w:val="28292A"/>
                <w:sz w:val="28"/>
                <w:szCs w:val="28"/>
                <w:lang w:eastAsia="ru-RU"/>
              </w:rPr>
              <w:t>Вид группы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0478" w:rsidRPr="00717ECB" w:rsidRDefault="005C0478" w:rsidP="005C047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 w:rsidRPr="00717ECB">
              <w:rPr>
                <w:rFonts w:ascii="Times New Roman" w:eastAsia="Times New Roman" w:hAnsi="Times New Roman" w:cs="Times New Roman"/>
                <w:b/>
                <w:bCs/>
                <w:color w:val="28292A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717ECB">
              <w:rPr>
                <w:rFonts w:ascii="Times New Roman" w:eastAsia="Times New Roman" w:hAnsi="Times New Roman" w:cs="Times New Roman"/>
                <w:b/>
                <w:bCs/>
                <w:color w:val="28292A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5C0478" w:rsidRPr="00717ECB" w:rsidTr="005C0478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0478" w:rsidRPr="00717ECB" w:rsidRDefault="005C0478" w:rsidP="005C047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 w:rsidRPr="00717ECB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Группа компенсирующей направленности (для детей с задержкой психического раз</w:t>
            </w:r>
            <w:r w:rsidR="00A149AE" w:rsidRPr="00717ECB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вития). Возраст обучающихся: с 5</w:t>
            </w:r>
            <w:r w:rsidRPr="00717ECB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до 8 лет.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0478" w:rsidRPr="00717ECB" w:rsidRDefault="005C0478" w:rsidP="00A149A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 w:rsidRPr="00717ECB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1</w:t>
            </w:r>
            <w:r w:rsidR="00A149AE" w:rsidRPr="00717ECB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3</w:t>
            </w:r>
          </w:p>
        </w:tc>
      </w:tr>
      <w:tr w:rsidR="005C0478" w:rsidRPr="00717ECB" w:rsidTr="005C0478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0478" w:rsidRPr="00717ECB" w:rsidRDefault="005C0478" w:rsidP="005C047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 w:rsidRPr="00717ECB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Группа компенсирующей направленности (для детей со сложным дефектом</w:t>
            </w:r>
            <w:r w:rsidR="00A149AE" w:rsidRPr="00717ECB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- РАС). Возраст обучающихся: с </w:t>
            </w:r>
            <w:r w:rsidR="00F178FF" w:rsidRPr="00717ECB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5</w:t>
            </w:r>
            <w:r w:rsidRPr="00717ECB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до 8 лет.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0478" w:rsidRPr="00717ECB" w:rsidRDefault="005C0478" w:rsidP="005C047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 w:rsidRPr="00717ECB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6</w:t>
            </w:r>
          </w:p>
        </w:tc>
      </w:tr>
      <w:tr w:rsidR="005C0478" w:rsidRPr="00717ECB" w:rsidTr="005C0478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0478" w:rsidRPr="00717ECB" w:rsidRDefault="005C0478" w:rsidP="00A149A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 w:rsidRPr="00717ECB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Группа компенсирующей направленности (для детей</w:t>
            </w:r>
            <w:r w:rsidR="00A149AE" w:rsidRPr="00717ECB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с ОНР</w:t>
            </w:r>
            <w:r w:rsidRPr="00717ECB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). Возраст обучающихся: от 5 до 8 лет.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0478" w:rsidRPr="00717ECB" w:rsidRDefault="00A149AE" w:rsidP="005C047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 w:rsidRPr="00717ECB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17</w:t>
            </w:r>
          </w:p>
        </w:tc>
      </w:tr>
    </w:tbl>
    <w:p w:rsidR="005C0478" w:rsidRPr="00717ECB" w:rsidRDefault="005C0478" w:rsidP="005C04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 </w:t>
      </w:r>
    </w:p>
    <w:p w:rsidR="005C0478" w:rsidRPr="00717ECB" w:rsidRDefault="005C0478" w:rsidP="005C04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2. Условия беспрепятственного доступа в образовательную организацию лиц с ОВЗ и инвалидов</w:t>
      </w:r>
    </w:p>
    <w:p w:rsidR="005C0478" w:rsidRPr="00717ECB" w:rsidRDefault="005C0478" w:rsidP="0061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В целях обеспечения специальных условий образования де</w:t>
      </w:r>
      <w:r w:rsidR="00A149AE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тей-инвалидов и детей с ОВЗ в МА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ДОУ </w:t>
      </w:r>
      <w:r w:rsidR="00A149AE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№ 1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создается </w:t>
      </w:r>
      <w:proofErr w:type="spellStart"/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безбарьерная</w:t>
      </w:r>
      <w:proofErr w:type="spellEnd"/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среда, которая учитывает потребности</w:t>
      </w:r>
      <w:r w:rsidR="00A149AE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и индивидуальные возможности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детей. Учитывая все категории детей-инвалидов и детей с ОВЗ, которые могут быть зачислены в контингент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lastRenderedPageBreak/>
        <w:t xml:space="preserve">обучающихся, в настоящее время возможностями помещения </w:t>
      </w:r>
      <w:r w:rsidR="006104A8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МАДОУ №1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укомплектованы </w:t>
      </w:r>
      <w:r w:rsidR="00F178FF" w:rsidRPr="00610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</w:t>
      </w:r>
      <w:r w:rsidRPr="0061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оборудованием,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обучающими и </w:t>
      </w:r>
      <w:proofErr w:type="gramStart"/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развиваю</w:t>
      </w:r>
      <w:r w:rsidR="006104A8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-</w:t>
      </w:r>
      <w:proofErr w:type="spellStart"/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щими</w:t>
      </w:r>
      <w:proofErr w:type="spellEnd"/>
      <w:proofErr w:type="gramEnd"/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пособиями, играми.</w:t>
      </w:r>
    </w:p>
    <w:p w:rsidR="005C0478" w:rsidRPr="006104A8" w:rsidRDefault="006104A8" w:rsidP="0061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   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 </w:t>
      </w:r>
      <w:r w:rsidR="005C0478" w:rsidRPr="0061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туалетной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комнате МАДОУ </w:t>
      </w:r>
      <w:r w:rsidR="005C0478" w:rsidRPr="0061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со сложным </w:t>
      </w:r>
      <w:proofErr w:type="spellStart"/>
      <w:proofErr w:type="gramStart"/>
      <w:r w:rsidR="005C0478" w:rsidRPr="00610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0478" w:rsidRPr="006104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="005C0478" w:rsidRPr="006104A8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установлены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поручни опорные для раковины </w:t>
      </w:r>
      <w:r w:rsidR="00F178FF" w:rsidRPr="006104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унитаза.</w:t>
      </w:r>
    </w:p>
    <w:p w:rsidR="005C0478" w:rsidRPr="00717ECB" w:rsidRDefault="006104A8" w:rsidP="00610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         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Для </w:t>
      </w:r>
      <w:r w:rsidR="004823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слабовидящих при входе в здание, на входных дверях групп и кабинетов установлены вывески: с названием образовательного учреждения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, графиком работы, </w:t>
      </w:r>
      <w:r w:rsidR="004823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названиями групп и должностями  специалистов, выполненные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рельефно-точечным шрифтом </w:t>
      </w:r>
      <w:r w:rsidR="005C0478" w:rsidRPr="006104A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Брайля  на контрастном фоне.</w:t>
      </w:r>
    </w:p>
    <w:p w:rsidR="005C0478" w:rsidRPr="00717ECB" w:rsidRDefault="006104A8" w:rsidP="001F702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   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Разработана в</w:t>
      </w:r>
      <w:r w:rsidR="004823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ерсия официального сайта МА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ДОУ для </w:t>
      </w:r>
      <w:proofErr w:type="gramStart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сл</w:t>
      </w:r>
      <w:r w:rsidR="004823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абовидящих</w:t>
      </w:r>
      <w:proofErr w:type="gramEnd"/>
      <w:r w:rsidR="004823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. </w:t>
      </w:r>
    </w:p>
    <w:p w:rsidR="005C0478" w:rsidRPr="00717ECB" w:rsidRDefault="005C0478" w:rsidP="005C04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3. Специальные условия образования детей с ОВЗ и детей-инвалидов</w:t>
      </w:r>
    </w:p>
    <w:p w:rsidR="005C0478" w:rsidRPr="00717ECB" w:rsidRDefault="005C0478" w:rsidP="00B9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«Под специальными условиями получения образования детьми с ОВЗ понимаются условия обучения, воспитания и развития, включающие в себя использование адаптированных образовательных программ (в том числе, программ коррекционной работы, индивидуальных</w:t>
      </w:r>
      <w:r w:rsidR="004823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образовательных маршрутов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); </w:t>
      </w:r>
      <w:proofErr w:type="gramStart"/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специальных методов обучения и воспитания, специальных учебников, учебных пособий и дидактических материалов, специальных технических средств обучения</w:t>
      </w:r>
      <w:r w:rsidR="00F178FF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для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коллективного и индивидуального пользования, компьютерные средства с </w:t>
      </w:r>
      <w:r w:rsidRPr="00717E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проведение</w:t>
      </w:r>
      <w:r w:rsidR="006104A8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м групповых  и индивидуальных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коррекционных занят</w:t>
      </w:r>
      <w:r w:rsidR="006104A8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ий, обеспечение доступа в</w:t>
      </w:r>
      <w:r w:rsidR="00B93B31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помещения здания </w:t>
      </w:r>
      <w:r w:rsidR="006104A8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МАДОУ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, </w:t>
      </w:r>
      <w:r w:rsidR="006104A8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осуществляющ</w:t>
      </w:r>
      <w:r w:rsidR="00B93B31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их образовательную деятельность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и другие условия, </w:t>
      </w:r>
      <w:r w:rsidR="00B93B31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без которых невозможно или затруднено освоение образовательных программ обучающимися с ОВЗ (ст. 79.</w:t>
      </w:r>
      <w:proofErr w:type="gramEnd"/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П. 3 Федеральный закон от 29.12.2012 № 273-ФЗ (с изм. и доп.) «Об образовании в Российской Федерации»</w:t>
      </w:r>
      <w:r w:rsidR="00B93B31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.</w:t>
      </w:r>
    </w:p>
    <w:p w:rsidR="005C0478" w:rsidRPr="00717ECB" w:rsidRDefault="005C0478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При организации образовательной деят</w:t>
      </w:r>
      <w:r w:rsidR="004823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ельности, ухода и присмотра в МА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ДОУ </w:t>
      </w:r>
      <w:r w:rsidR="00B93B31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учтены особые образовательные потребности отдельных категорий детей, в том числе с ОВЗ.</w:t>
      </w:r>
    </w:p>
    <w:p w:rsidR="005C0478" w:rsidRPr="00B93B31" w:rsidRDefault="005C0478" w:rsidP="00B9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3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условия для организации образовательно</w:t>
      </w:r>
      <w:r w:rsidR="009454AA" w:rsidRPr="00B93B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процесса для детей с ОВЗ в МА</w:t>
      </w:r>
      <w:r w:rsidRPr="00B93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5C0478" w:rsidRPr="00B93B31" w:rsidRDefault="00B93B31" w:rsidP="005C04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4AA" w:rsidRPr="00B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реализации АОП </w:t>
      </w:r>
      <w:proofErr w:type="gramStart"/>
      <w:r w:rsidR="009454AA" w:rsidRPr="00B93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9454AA" w:rsidRPr="00B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</w:t>
      </w:r>
      <w:r w:rsidR="005C0478" w:rsidRPr="00B93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 </w:t>
      </w:r>
      <w:hyperlink r:id="rId8" w:history="1">
        <w:r w:rsidR="005C0478" w:rsidRPr="00B93B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скачать</w:t>
        </w:r>
      </w:hyperlink>
    </w:p>
    <w:p w:rsidR="005C0478" w:rsidRPr="00717ECB" w:rsidRDefault="009454AA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В МА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ДОУ </w:t>
      </w:r>
      <w:r w:rsidR="005C0478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психолого-педагогическая служба сопровождения</w:t>
      </w:r>
      <w:r w:rsidR="00B93B31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 (учителя-логопеды, учителя-дефектологи, педагог-психолог, инструктор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по физической культуре</w:t>
      </w:r>
      <w:r w:rsidR="00B93B31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, музыкальные руководители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, </w:t>
      </w:r>
      <w:r w:rsidR="00B93B31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социальный педагог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) участвует в проектировании и организации образовательного процесса. Деятельность специалистов организована в форме консилиума для выявления и обследования детей, разработки индивидуального образовательного маршрута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и направления на ПМПК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.</w:t>
      </w:r>
    </w:p>
    <w:p w:rsidR="005C0478" w:rsidRPr="00717ECB" w:rsidRDefault="00B93B31" w:rsidP="005C04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                                 Организационное обеспечение:</w:t>
      </w:r>
    </w:p>
    <w:p w:rsidR="009454AA" w:rsidRPr="00717ECB" w:rsidRDefault="005C0478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Нормативно-правовые локальные акты. </w:t>
      </w:r>
    </w:p>
    <w:p w:rsidR="009454AA" w:rsidRPr="00717ECB" w:rsidRDefault="005C0478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lastRenderedPageBreak/>
        <w:t xml:space="preserve">Организация медицинского обслуживания. </w:t>
      </w:r>
    </w:p>
    <w:p w:rsidR="009454AA" w:rsidRPr="00717ECB" w:rsidRDefault="005C0478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Организация взаимодействия с родителями.</w:t>
      </w:r>
      <w:r w:rsidR="009454AA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</w:p>
    <w:p w:rsidR="009454AA" w:rsidRPr="00717ECB" w:rsidRDefault="009454AA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Организация взаимодействия с ПМПК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. </w:t>
      </w:r>
    </w:p>
    <w:p w:rsidR="009454AA" w:rsidRPr="00717ECB" w:rsidRDefault="005C0478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Организация взаимодействия с социальными партнерами, с органами социальной защиты. </w:t>
      </w:r>
    </w:p>
    <w:p w:rsidR="005C0478" w:rsidRPr="00717ECB" w:rsidRDefault="005C0478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Информационное обеспечение.</w:t>
      </w:r>
    </w:p>
    <w:p w:rsidR="005C0478" w:rsidRPr="00717ECB" w:rsidRDefault="005C0478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B93B31">
        <w:rPr>
          <w:rFonts w:ascii="Times New Roman" w:eastAsia="Times New Roman" w:hAnsi="Times New Roman" w:cs="Times New Roman"/>
          <w:b/>
          <w:color w:val="28292A"/>
          <w:sz w:val="28"/>
          <w:szCs w:val="28"/>
          <w:lang w:eastAsia="ru-RU"/>
        </w:rPr>
        <w:t xml:space="preserve">Психолого-педагогические условия: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комплексное психолого-педагоги</w:t>
      </w:r>
      <w:r w:rsidR="00B93B31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-</w:t>
      </w:r>
      <w:proofErr w:type="spellStart"/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ческое</w:t>
      </w:r>
      <w:proofErr w:type="spellEnd"/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сопровождение детей с ОВЗ специалистами,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занятий.</w:t>
      </w:r>
    </w:p>
    <w:p w:rsidR="005C0478" w:rsidRPr="00717ECB" w:rsidRDefault="00B93B31" w:rsidP="005C04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             </w:t>
      </w:r>
      <w:r w:rsidR="005C0478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Материально-техническое обеспечение</w:t>
      </w:r>
    </w:p>
    <w:p w:rsidR="005C0478" w:rsidRPr="00717ECB" w:rsidRDefault="005C0478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Соблюдение санитарно-гигиенических норм образовательного процесса с учетом потребност</w:t>
      </w:r>
      <w:r w:rsidR="009454AA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ей детей с ОВЗ, обучающихся в МА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ДОУ, возможностей для беспрепятственного доступа обучающихся с ОВЗ к объектам инфраструктуры </w:t>
      </w:r>
      <w:r w:rsidR="009454AA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МА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ДОУ, санитарно-бытовых условий с учетом потребностей детей с ОВЗ, (наличие оборудованных санузлов, мест личной гигиены и т.д.); социально-бытовых условий с учетом конкретных потребностей ребенка  </w:t>
      </w:r>
      <w:r w:rsidR="00B93B31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с ОВЗ, обучающегося в МАДОУ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(наличие адекватно оборудованного пространства в учреждении и т.д.); </w:t>
      </w:r>
      <w:proofErr w:type="gramStart"/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пожарной</w:t>
      </w:r>
      <w:proofErr w:type="gramEnd"/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и электробезопасности, с учетом потребност</w:t>
      </w:r>
      <w:r w:rsidR="009454AA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ей детей с ОВЗ, обучающихся в МА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ДОУ.</w:t>
      </w:r>
    </w:p>
    <w:p w:rsidR="005C0478" w:rsidRPr="00717ECB" w:rsidRDefault="00B93B31" w:rsidP="005C04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             </w:t>
      </w:r>
      <w:r w:rsidR="005C0478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Организационно-педагогическое обеспечение</w:t>
      </w:r>
    </w:p>
    <w:p w:rsidR="005C0478" w:rsidRPr="00717ECB" w:rsidRDefault="00B93B31" w:rsidP="00B9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Создание специальной развивающей предметно-пространственной среды, специального режима в определенные периоды времени и др.; Программно-методи</w:t>
      </w:r>
      <w:r w:rsidR="009454AA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ческое обеспечение; Обучение по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АОП </w:t>
      </w:r>
      <w:proofErr w:type="gramStart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ДО</w:t>
      </w:r>
      <w:proofErr w:type="gramEnd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.</w:t>
      </w:r>
    </w:p>
    <w:p w:rsidR="005C0478" w:rsidRPr="00717ECB" w:rsidRDefault="005C0478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Использование учебно-методических материалов, дидактических материалов. Использование форм и методов организации инклюзивного образовательного процесса в группе Вариативные формы образования.</w:t>
      </w:r>
    </w:p>
    <w:p w:rsidR="005C0478" w:rsidRPr="00717ECB" w:rsidRDefault="00B93B31" w:rsidP="005C04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            </w:t>
      </w:r>
      <w:r w:rsidR="005C0478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Кадровое обеспечение образовательного процесса</w:t>
      </w:r>
    </w:p>
    <w:p w:rsidR="005C0478" w:rsidRPr="00717ECB" w:rsidRDefault="00B93B31" w:rsidP="00B9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</w:t>
      </w:r>
      <w:r w:rsidR="009454AA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МА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ДОУ на 100% укомплектовано педагогическими работниками, компетентными в понимании особых образовательных потребностей детей с ОВЗ.</w:t>
      </w:r>
    </w:p>
    <w:p w:rsidR="005C0478" w:rsidRPr="00717ECB" w:rsidRDefault="00B93B31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Уровень квалификации педагогических и иных работников 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МАДОУ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в области образования детей с ОВЗ соответствует требованиям.</w:t>
      </w:r>
    </w:p>
    <w:p w:rsidR="005C0478" w:rsidRPr="00717ECB" w:rsidRDefault="00B93B31" w:rsidP="00B9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lastRenderedPageBreak/>
        <w:t xml:space="preserve">    </w:t>
      </w:r>
      <w:r w:rsidR="009454AA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В МА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ДОУ работает педагог-психо</w:t>
      </w:r>
      <w:r w:rsidR="009454AA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лог, учитель-дефектолог, учителя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-логопед</w:t>
      </w:r>
      <w:r w:rsidR="009454AA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ы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, </w:t>
      </w:r>
      <w:r w:rsidR="009454AA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педагоги,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имеющие опыт работы с детьми-инвалидами и детьми с ограниченными возможностями здоровья. </w:t>
      </w:r>
    </w:p>
    <w:p w:rsidR="005C0478" w:rsidRPr="00717ECB" w:rsidRDefault="00B93B31" w:rsidP="00B9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Непрерывность профессионального развития педагогических работников обеспечивается освоением ими дополнительных профессиональных образовательных программ в области коррекционной (специальной) педагогики, специальной психологии и педагогики в достаточном объеме и не реже, чем каждые три года.</w:t>
      </w:r>
    </w:p>
    <w:p w:rsidR="005C0478" w:rsidRPr="00717ECB" w:rsidRDefault="00B93B31" w:rsidP="00B9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Педагогические работники, осуществляющие образование детей данной категории, прошли обучение на курсах повышения квалификации раз</w:t>
      </w:r>
      <w:r w:rsidR="009454AA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личной тематики,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что позволяет им эффективно выстраивать образовательную деятельность.</w:t>
      </w:r>
    </w:p>
    <w:p w:rsidR="005C0478" w:rsidRPr="00B93B31" w:rsidRDefault="00B93B31" w:rsidP="00B9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0478" w:rsidRPr="00B93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F178FF" w:rsidRPr="00B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специалисты</w:t>
      </w:r>
      <w:r w:rsidR="005C0478" w:rsidRPr="00B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представляют опыт своей деятельности на конференциях, семинарах,</w:t>
      </w:r>
      <w:r w:rsidRPr="00B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объединениях, </w:t>
      </w:r>
      <w:r w:rsidR="005C0478" w:rsidRPr="00B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</w:t>
      </w:r>
      <w:r w:rsidR="00F178FF" w:rsidRPr="00B93B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C0478" w:rsidRPr="00B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 различного уровня.</w:t>
      </w:r>
    </w:p>
    <w:p w:rsidR="005C0478" w:rsidRPr="00717ECB" w:rsidRDefault="00B93B31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Информация о сост</w:t>
      </w:r>
      <w:r w:rsidR="009454AA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аве педагогических работников МА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ДОУ с указанием уровня образования, квалификации и опыта работы доступна в разделе официального сайта «Сведени</w:t>
      </w:r>
      <w:r w:rsidR="009454AA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я о МАДОУ №1».</w:t>
      </w:r>
    </w:p>
    <w:p w:rsidR="005C0478" w:rsidRPr="00717ECB" w:rsidRDefault="005C0478" w:rsidP="00DF1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Предоставление услуг ассистента (помощника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) – необх</w:t>
      </w:r>
      <w:r w:rsidR="009559FE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одимую помощь воспитанникам в МА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ДОУ оказывают воспитатели, специалисты и </w:t>
      </w:r>
      <w:r w:rsidR="009559FE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младшие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в</w:t>
      </w:r>
      <w:r w:rsidR="009559FE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оспитатели, работающие на группах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компенсирующей направленности. </w:t>
      </w:r>
    </w:p>
    <w:p w:rsidR="005C0478" w:rsidRPr="00717ECB" w:rsidRDefault="00DF1E23" w:rsidP="00DF1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В работе педагога-психоло</w:t>
      </w:r>
      <w:r w:rsidR="009559FE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га, учителя-дефектолога, учителей-логопедов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используются специальные учебные пособия и дидактические материалы, обеспечивающие все направления кор</w:t>
      </w:r>
      <w:r w:rsidR="009559FE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рекционно-развивающего обучения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.</w:t>
      </w:r>
    </w:p>
    <w:p w:rsidR="005C0478" w:rsidRPr="00717ECB" w:rsidRDefault="00DF1E23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 </w:t>
      </w:r>
      <w:r w:rsidR="009559FE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В МА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ДОУ </w:t>
      </w:r>
      <w:r w:rsidR="009559FE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используются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информацио</w:t>
      </w:r>
      <w:r w:rsidR="009559FE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нно-коммуникационные технологии.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В музыкальном зале установлено современное </w:t>
      </w:r>
      <w:r w:rsidR="009559FE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мультимедийное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оборудование, имеются ноутбуки для 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работы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педагогов. Более подробная информация размещена в разделе официального сайта 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u w:val="single"/>
          <w:lang w:eastAsia="ru-RU"/>
        </w:rPr>
        <w:t>«</w:t>
      </w:r>
      <w:proofErr w:type="gramStart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u w:val="single"/>
          <w:lang w:eastAsia="ru-RU"/>
        </w:rPr>
        <w:t>Материально-техническое</w:t>
      </w:r>
      <w:proofErr w:type="gramEnd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u w:val="single"/>
          <w:lang w:eastAsia="ru-RU"/>
        </w:rPr>
        <w:t xml:space="preserve"> </w:t>
      </w:r>
      <w:proofErr w:type="spellStart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u w:val="single"/>
          <w:lang w:eastAsia="ru-RU"/>
        </w:rPr>
        <w:t>обепечение</w:t>
      </w:r>
      <w:proofErr w:type="spellEnd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u w:val="single"/>
          <w:lang w:eastAsia="ru-RU"/>
        </w:rPr>
        <w:t xml:space="preserve"> и оснащенность образовательного процесса.</w:t>
      </w:r>
    </w:p>
    <w:p w:rsidR="005C0478" w:rsidRPr="00717ECB" w:rsidRDefault="00DF1E23" w:rsidP="005C04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        </w:t>
      </w:r>
      <w:r w:rsidR="005C0478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Особенности предметно-развивающей среды для </w:t>
      </w:r>
      <w:proofErr w:type="gramStart"/>
      <w:r w:rsidR="005C0478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обучающихся</w:t>
      </w:r>
      <w:proofErr w:type="gramEnd"/>
      <w:r w:rsidR="005C0478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с ограниченными возможностями здоровья:</w:t>
      </w:r>
    </w:p>
    <w:p w:rsidR="005C0478" w:rsidRPr="00717ECB" w:rsidRDefault="00DF1E23" w:rsidP="00DF1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Для дете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й с нарушением речи – это уголки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с подборкой иллюстраций с предметными и сюжетными картинками, игрушки для обыгрывания стихов, потешек, карточки с изображением правильной артикуляции звуков, схемы разбора слов, предложения, иллюстрированные материалы для закрепления и автоматизации звуков и т.п.</w:t>
      </w:r>
    </w:p>
    <w:p w:rsidR="005C0478" w:rsidRPr="00717ECB" w:rsidRDefault="00DF1E23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Для детей с нарушением интеллекта – предметы для развития перцептивных действий, предметы для развития сенсорной сферы, реальные предметы для рассматривания и обследования различной формы, цвета, величины, подборки простого иллюстрированного материала по ознакомлению с природой, окружающим, действиями людей</w:t>
      </w:r>
      <w:r w:rsidR="0037203C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и т.д.</w:t>
      </w:r>
    </w:p>
    <w:p w:rsidR="005C0478" w:rsidRPr="00717ECB" w:rsidRDefault="005C0478" w:rsidP="00DF1E2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lastRenderedPageBreak/>
        <w:t>Информация о реализуемых адаптированных образовательных программах</w:t>
      </w:r>
    </w:p>
    <w:p w:rsidR="005C0478" w:rsidRPr="00717ECB" w:rsidRDefault="00DF1E23" w:rsidP="00DF1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АОП </w:t>
      </w:r>
      <w:proofErr w:type="gramStart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ДО</w:t>
      </w:r>
      <w:proofErr w:type="gramEnd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определяет </w:t>
      </w:r>
      <w:proofErr w:type="gramStart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содержание</w:t>
      </w:r>
      <w:proofErr w:type="gramEnd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образования и условия организации обучения и воспитания обучающихся с ОВЗ (ФЗ №273 ст.79 п.1).</w:t>
      </w:r>
    </w:p>
    <w:p w:rsidR="005C0478" w:rsidRPr="00717ECB" w:rsidRDefault="0037203C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</w:t>
      </w:r>
      <w:r w:rsidR="00DF1E23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</w:t>
      </w:r>
      <w:proofErr w:type="gramStart"/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МА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ДОУ, в котором обучаются дети дошкольного возраста с ОВЗ, самостоятельно разрабатывает и реализует адаптированную образовательную программу дошкольного образования (далее по тексту АОП ДО) с учетом особенностей их психофизиологического развития,  индивидуальных возможностей, обеспечивающей коррекцию нарушения развития и социальную адаптацию воспитанников с ограниченными возможностями здоровья (для дет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ей со сложным дефектом развития -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с аутизмом,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с ЗПР, с тяжелыми нарушениями речи).</w:t>
      </w:r>
      <w:proofErr w:type="gramEnd"/>
    </w:p>
    <w:p w:rsidR="005C0478" w:rsidRPr="00717ECB" w:rsidRDefault="005C0478" w:rsidP="00DF1E2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Дети с ОВЗ принимаются на обучение по АОП </w:t>
      </w:r>
      <w:proofErr w:type="gramStart"/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ДО</w:t>
      </w:r>
      <w:proofErr w:type="gramEnd"/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только </w:t>
      </w:r>
      <w:proofErr w:type="gramStart"/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с</w:t>
      </w:r>
      <w:proofErr w:type="gramEnd"/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согласия их родителей (законных представителей) и на основании </w:t>
      </w:r>
      <w:r w:rsidR="00686096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заключения и </w:t>
      </w:r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рекомендаций ПМПК.</w:t>
      </w:r>
    </w:p>
    <w:p w:rsidR="005C0478" w:rsidRPr="00717ECB" w:rsidRDefault="00DF1E23" w:rsidP="00DF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Адаптированная программа обеспечивает разностороннее разв</w:t>
      </w:r>
      <w:r w:rsidR="00686096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итие детей в возрасте от 5</w:t>
      </w:r>
      <w:r w:rsidR="00F178FF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  <w:r w:rsidR="00686096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до 8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лет.</w:t>
      </w:r>
    </w:p>
    <w:p w:rsidR="005C0478" w:rsidRPr="00DF1E23" w:rsidRDefault="005C0478" w:rsidP="005C04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color w:val="28292A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i/>
          <w:color w:val="28292A"/>
          <w:sz w:val="28"/>
          <w:szCs w:val="28"/>
          <w:lang w:eastAsia="ru-RU"/>
        </w:rPr>
        <w:t>Методические рекомендации по проектированию АООП образовательной организации </w:t>
      </w:r>
      <w:hyperlink r:id="rId9" w:history="1">
        <w:r w:rsidRPr="00DF1E23">
          <w:rPr>
            <w:rFonts w:ascii="Times New Roman" w:eastAsia="Times New Roman" w:hAnsi="Times New Roman" w:cs="Times New Roman"/>
            <w:i/>
            <w:color w:val="368605"/>
            <w:sz w:val="28"/>
            <w:szCs w:val="28"/>
            <w:lang w:eastAsia="ru-RU"/>
          </w:rPr>
          <w:t>скачать</w:t>
        </w:r>
      </w:hyperlink>
    </w:p>
    <w:p w:rsidR="005C0478" w:rsidRPr="00717ECB" w:rsidRDefault="00DF1E23" w:rsidP="00DF1E2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         </w:t>
      </w:r>
      <w:r w:rsidR="005C0478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Цель АОП </w:t>
      </w:r>
      <w:proofErr w:type="gramStart"/>
      <w:r w:rsidR="005C0478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ДО</w:t>
      </w:r>
      <w:proofErr w:type="gramEnd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 – </w:t>
      </w:r>
      <w:proofErr w:type="gramStart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создание</w:t>
      </w:r>
      <w:proofErr w:type="gramEnd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оптимальных условий для позитивной социализации и развития личности детей с ОВЗ через индивидуализацию коррекционно-образовательного процесса.          </w:t>
      </w:r>
    </w:p>
    <w:p w:rsidR="005C0478" w:rsidRPr="00717ECB" w:rsidRDefault="005C0478" w:rsidP="005C04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Основными задачами программы являются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:</w:t>
      </w:r>
    </w:p>
    <w:p w:rsidR="005C0478" w:rsidRPr="00717ECB" w:rsidRDefault="005C0478" w:rsidP="005C047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Осуществлять охрану и укрепление здоровья воспитанников, заботу об их эмоциональном благополучии.</w:t>
      </w:r>
    </w:p>
    <w:p w:rsidR="005C0478" w:rsidRPr="00717ECB" w:rsidRDefault="005C0478" w:rsidP="005C047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Оказывать своевременную, комплексную помощь детям с ОВЗ с учетом индивидуальных особенностей их развития.</w:t>
      </w:r>
    </w:p>
    <w:p w:rsidR="005C0478" w:rsidRPr="00717ECB" w:rsidRDefault="005C0478" w:rsidP="005C047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Способствовать речевому развитию детей с ОВЗ, коррекции их психофизического развития, подготовке их к обучению в школе.</w:t>
      </w:r>
    </w:p>
    <w:p w:rsidR="005C0478" w:rsidRPr="00717ECB" w:rsidRDefault="005C0478" w:rsidP="005C047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Обеспечивать вариативность и разнообразие содержания программы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5C0478" w:rsidRPr="00717ECB" w:rsidRDefault="005C0478" w:rsidP="005C047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Формировать развивающую предметно-пространственную среду, соответствующую возрастным и индивидуальным психологическим и физиологическим особенностям детей.</w:t>
      </w:r>
    </w:p>
    <w:p w:rsidR="005C0478" w:rsidRPr="00717ECB" w:rsidRDefault="005C0478" w:rsidP="005C047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lastRenderedPageBreak/>
        <w:t>Обеспечивать психолого-педагогическую поддержку семьи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5C0478" w:rsidRPr="00717ECB" w:rsidRDefault="005C0478" w:rsidP="005C047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Создавать благоприятные условия для реализации инклюзивной политики и внедрения инклюзивной практики.</w:t>
      </w:r>
    </w:p>
    <w:p w:rsidR="005C0478" w:rsidRPr="00717ECB" w:rsidRDefault="005C0478" w:rsidP="00DF1E2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Индивидуальный образовательный маршрут (ИОМ) ребенка,</w:t>
      </w:r>
      <w:r w:rsidR="00686096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имеющего особые образовательные потребности</w:t>
      </w:r>
    </w:p>
    <w:p w:rsidR="00DF1E23" w:rsidRDefault="00DF1E23" w:rsidP="00DF1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</w:t>
      </w:r>
      <w:r w:rsidR="00686096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и инвалидов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определяются адаптирова</w:t>
      </w:r>
      <w:r w:rsidR="00686096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нной образовательной программой.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Образование детей, имеющих особые образовательные потребности, проводится по индивидуальному образовательному маршруту в соответствии с индивидуальными особенностями каждого ребенка, рекомендациями </w:t>
      </w:r>
      <w:r w:rsidR="00686096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специалистов на основе решения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П</w:t>
      </w:r>
      <w:r w:rsidR="00686096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МПК. </w:t>
      </w:r>
    </w:p>
    <w:p w:rsidR="005C0478" w:rsidRPr="00717ECB" w:rsidRDefault="00DF1E23" w:rsidP="00DF1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   </w:t>
      </w:r>
      <w:r w:rsidR="005C0478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Индивидуальный образовательный маршрут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 - это образовательное пространство, создаваемое для ребенка и его семьи при осуществлении образовательного и психолог</w:t>
      </w:r>
      <w:proofErr w:type="gramStart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о-</w:t>
      </w:r>
      <w:proofErr w:type="gramEnd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пе</w:t>
      </w:r>
      <w:r w:rsidR="00686096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дагогического сопровождения в МА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ДОУ специалистами различного профиля с целью реализации индивидуальных особенностей развития и обучения ребенка на протяжении определенного времени.</w:t>
      </w:r>
    </w:p>
    <w:p w:rsidR="005C0478" w:rsidRPr="00717ECB" w:rsidRDefault="00DF1E23" w:rsidP="00DF1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Чтобы создать индивидуальный маршрут ребёнка с ОВЗ в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МАДОУ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проводится полное всестороннее психолого-педагогичес</w:t>
      </w:r>
      <w:r w:rsidR="00686096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кое обследование. Специалисты МА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ДОУ (учитель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- дефектолог, учитель-логопед, педагог-психолог) наблюдают за ребенком в деятельности, беседуют с ним и его семьей, диагностируют проблемные и успешные зоны развития и только затем начинают работать над составлением индивидуального образовательного маршрута по  реализации адаптирован</w:t>
      </w:r>
      <w:r w:rsidR="00686096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ной образовательной программы МА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ДОУ, созданием индивидуальных условий, подбором обучающего материала, заданий и занятий.</w:t>
      </w:r>
    </w:p>
    <w:p w:rsidR="005C0478" w:rsidRPr="00717ECB" w:rsidRDefault="00DF1E23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В ходе сопровождения специалисты осуществляют мониторинг результатов работы, чтобы при необходимости скорректировать план действий совместно с семьей ребенка.</w:t>
      </w:r>
    </w:p>
    <w:p w:rsidR="005C0478" w:rsidRPr="00717ECB" w:rsidRDefault="005C0478" w:rsidP="00DF1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РАЗРАБОТКА СПЕЦИАЛЬНОЙ ИНДИВИДУАЛЬНОЙ ОБРАЗОВАТЕЛЬНОЙ ПРОГРАММЫ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br/>
        <w:t>(СИОП) </w:t>
      </w:r>
      <w:hyperlink r:id="rId10" w:history="1">
        <w:r w:rsidRPr="00717ECB">
          <w:rPr>
            <w:rFonts w:ascii="Times New Roman" w:eastAsia="Times New Roman" w:hAnsi="Times New Roman" w:cs="Times New Roman"/>
            <w:color w:val="368605"/>
            <w:sz w:val="28"/>
            <w:szCs w:val="28"/>
            <w:lang w:eastAsia="ru-RU"/>
          </w:rPr>
          <w:t>скачать</w:t>
        </w:r>
      </w:hyperlink>
    </w:p>
    <w:p w:rsidR="005C0478" w:rsidRPr="00717ECB" w:rsidRDefault="005C0478" w:rsidP="00DF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proofErr w:type="gramStart"/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Осуществление необходимой коррекционно-развивающей работы и логопедической помощи обучающимися</w:t>
      </w:r>
      <w:r w:rsidR="00E6714D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</w:t>
      </w:r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(в т.ч. детям с ограниченными возможностями здоровья)</w:t>
      </w:r>
      <w:proofErr w:type="gramEnd"/>
    </w:p>
    <w:p w:rsidR="005C0478" w:rsidRPr="00DF1E23" w:rsidRDefault="00DF1E23" w:rsidP="00DF1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0478" w:rsidRPr="00D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Коррекционно-развивающая работа - это дополнительная к основному образовательному процессу деятельность, способствующая более эффективному развитию ребенка, раскрытию и реализации его способностей в различных сферах. Эта работа не подменяет собой обучение ребенка с ОВЗ, которое тоже носит коррекционно-развивающий характер, а включена в </w:t>
      </w:r>
      <w:r w:rsidR="005C0478" w:rsidRPr="00DF1E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психолого</w:t>
      </w:r>
      <w:r w:rsidR="00E6714D" w:rsidRPr="00D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0478" w:rsidRPr="00DF1E2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5C0478" w:rsidRPr="00D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едагогическое сопровождение ребен</w:t>
      </w:r>
      <w:r w:rsidR="00E6714D" w:rsidRPr="00D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образовательном процессе МА</w:t>
      </w:r>
      <w:r w:rsidR="005C0478" w:rsidRPr="00D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5C0478" w:rsidRPr="00717ECB" w:rsidRDefault="00DF1E23" w:rsidP="00DF1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Особенности корр</w:t>
      </w:r>
      <w:r w:rsidR="00E6714D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екционно-развивающей работы в МА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ДОУ: создание положительной психологической атмосферы; задания выполняются в игровой форме; для достижения развиваю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щего эффекта, дети неоднократно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выполняют задания, но на более высоком уровне трудности.</w:t>
      </w:r>
    </w:p>
    <w:p w:rsidR="005C0478" w:rsidRPr="00717ECB" w:rsidRDefault="00DF1E23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    </w:t>
      </w:r>
      <w:r w:rsidR="005C0478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Корр</w:t>
      </w:r>
      <w:r w:rsidR="00E6714D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екционно-развивающая работа в МА</w:t>
      </w:r>
      <w:r w:rsidR="005C0478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ДОУ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 включает в</w:t>
      </w:r>
      <w:r w:rsidR="00E6714D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себя следующие взаимосвязанные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направления:</w:t>
      </w:r>
    </w:p>
    <w:p w:rsidR="005C0478" w:rsidRPr="00717ECB" w:rsidRDefault="005C0478" w:rsidP="005C04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- 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</w:t>
      </w:r>
      <w:r w:rsidR="00E6714D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ндаций по оказанию им психолого </w:t>
      </w:r>
      <w:proofErr w:type="gramStart"/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-п</w:t>
      </w:r>
      <w:proofErr w:type="gramEnd"/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едагогической помощи в условиях Учреждения;</w:t>
      </w:r>
    </w:p>
    <w:p w:rsidR="005C0478" w:rsidRPr="00717ECB" w:rsidRDefault="005C0478" w:rsidP="005C04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- коррекционно-развивающая работа обеспечивает своевременную специализированную помощь в освоении содержания обучения и коррекцию имеющихся недостатков в условиях ДОУ, способствует формированию коммуникативных, регулятивных, личностных, познавательных навыков;</w:t>
      </w:r>
    </w:p>
    <w:p w:rsidR="005C0478" w:rsidRPr="00717ECB" w:rsidRDefault="005C0478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-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реализации, дифференцированных психолого-педагогических условий обучения, воспитания, коррекции, развития и социализации воспитанников;</w:t>
      </w:r>
    </w:p>
    <w:p w:rsidR="005C0478" w:rsidRPr="00717ECB" w:rsidRDefault="005C0478" w:rsidP="005C04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- 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детей с ограниченными возможностями здоровья, их родителями (законными представителями), педагогическими работниками.</w:t>
      </w:r>
    </w:p>
    <w:p w:rsidR="005C0478" w:rsidRPr="00717ECB" w:rsidRDefault="00DF1E23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 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Деятельность по коррекции дефектов в разви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тии     </w:t>
      </w:r>
      <w:r w:rsidR="00B9109F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проходи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т в </w:t>
      </w:r>
      <w:proofErr w:type="gramStart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индивиду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-</w:t>
      </w:r>
      <w:proofErr w:type="spellStart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альной</w:t>
      </w:r>
      <w:proofErr w:type="spellEnd"/>
      <w:proofErr w:type="gramEnd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или подгрупповой форме. Каждый раз педагоги создают ситуации успеха и похвалы, способствующие повышению познавательной мотивации и самооценки </w:t>
      </w:r>
      <w:proofErr w:type="gramStart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обучающихся</w:t>
      </w:r>
      <w:proofErr w:type="gramEnd"/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, обеспечивается щадящий режим и дифференцированный подход. Образовательная деятельность строится с учётом индивидуальных особенностей каждого ребенка в ходе непрерывной образовательной деятельности, образовательной деятельности в ходе режимных моментов, в самостоятельной деятельнос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ти, при взаимодействии с семьей и социальными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партнерами.</w:t>
      </w:r>
    </w:p>
    <w:p w:rsidR="005C0478" w:rsidRPr="00717ECB" w:rsidRDefault="00B9109F" w:rsidP="005C04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          </w:t>
      </w:r>
      <w:r w:rsidR="005C0478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Содержание коррекционно-развивающей работы с детьми с ОВЗ:</w:t>
      </w:r>
    </w:p>
    <w:p w:rsidR="005C0478" w:rsidRPr="00717ECB" w:rsidRDefault="005C0478" w:rsidP="005C04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i/>
          <w:iCs/>
          <w:color w:val="28292A"/>
          <w:sz w:val="28"/>
          <w:szCs w:val="28"/>
          <w:lang w:eastAsia="ru-RU"/>
        </w:rPr>
        <w:t>- 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развитие психических ф</w:t>
      </w:r>
      <w:r w:rsidR="00DF1E23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ункций, обеспечивающих усвоение </w:t>
      </w:r>
      <w:proofErr w:type="gramStart"/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образователь</w:t>
      </w:r>
      <w:r w:rsidR="00DF1E23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-</w:t>
      </w:r>
      <w:proofErr w:type="spellStart"/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ных</w:t>
      </w:r>
      <w:proofErr w:type="spellEnd"/>
      <w:proofErr w:type="gramEnd"/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областей;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br/>
        <w:t>- развитие сенсомоторного базиса для формирования умений и навыков;</w:t>
      </w:r>
    </w:p>
    <w:p w:rsidR="005C0478" w:rsidRPr="00717ECB" w:rsidRDefault="005C0478" w:rsidP="00DF1E2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lastRenderedPageBreak/>
        <w:t>- создание для каждого воспитанника ситуации успеха, сравнение его с самим собой;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br/>
      </w:r>
      <w:r w:rsidRPr="00717ECB">
        <w:rPr>
          <w:rFonts w:ascii="Times New Roman" w:eastAsia="Times New Roman" w:hAnsi="Times New Roman" w:cs="Times New Roman"/>
          <w:i/>
          <w:iCs/>
          <w:color w:val="28292A"/>
          <w:sz w:val="28"/>
          <w:szCs w:val="28"/>
          <w:lang w:eastAsia="ru-RU"/>
        </w:rPr>
        <w:t>- 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формирование положительной мотивации к деятельности;</w:t>
      </w:r>
    </w:p>
    <w:p w:rsidR="005C0478" w:rsidRPr="00717ECB" w:rsidRDefault="005C0478" w:rsidP="00DF1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i/>
          <w:iCs/>
          <w:color w:val="28292A"/>
          <w:sz w:val="28"/>
          <w:szCs w:val="28"/>
          <w:lang w:eastAsia="ru-RU"/>
        </w:rPr>
        <w:t>- 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обучение приемам и способам деятельности с дидактическими материалами, игровым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br/>
        <w:t>приемам и др.</w:t>
      </w:r>
    </w:p>
    <w:p w:rsidR="005C0478" w:rsidRPr="00717ECB" w:rsidRDefault="00DF1E23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</w:t>
      </w:r>
      <w:r w:rsidR="00B9109F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Обучающимся в МА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ДОУ и их родителям предоставляется коррекционно-разв</w:t>
      </w:r>
      <w:r w:rsidR="00B9109F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ивающая и логопедическая помощь,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в целях повышения качества и доступности образовательной услуги</w:t>
      </w:r>
      <w:r w:rsidR="00B9109F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.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</w:p>
    <w:p w:rsidR="005C0478" w:rsidRPr="00717ECB" w:rsidRDefault="005C0478" w:rsidP="00F9057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Условия охраны здоровья обучающихся, в том числе инвалидов и лиц с ОВЗ</w:t>
      </w:r>
    </w:p>
    <w:p w:rsidR="00B9109F" w:rsidRPr="00717ECB" w:rsidRDefault="00F90571" w:rsidP="00F9057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  </w:t>
      </w:r>
      <w:r w:rsidR="00B9109F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Вся работа </w:t>
      </w:r>
      <w:r w:rsidR="00B9109F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МАДОУ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строится на принципах охраны жизни и здоровья детей, инвалидов и лиц с ограниченными возможностями в соответствии с новым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и санитарно-эпидемиоло</w:t>
      </w:r>
      <w:r w:rsidR="00B9109F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гическими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правилами и нормативами для ДОУ: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br/>
        <w:t>1) проводится ежедневный утренний приём детей воспитателями, которые опрашивают родителей о состоянии здоровья. Настоящие правила, и нормативы направлены на охрану здоровья детей при осуществлении деятельности по их воспитанию, обучению, развитию и оздоровлению</w:t>
      </w:r>
      <w:r w:rsidR="00B9109F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.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br/>
        <w:t>2) Один раз в неделю медсестра проводят осмотр детей на педикулез</w:t>
      </w:r>
      <w:r w:rsidR="005C0478" w:rsidRPr="00717ECB">
        <w:rPr>
          <w:rFonts w:ascii="Times New Roman" w:eastAsia="Times New Roman" w:hAnsi="Times New Roman" w:cs="Times New Roman"/>
          <w:b/>
          <w:bCs/>
          <w:i/>
          <w:iCs/>
          <w:color w:val="28292A"/>
          <w:sz w:val="28"/>
          <w:szCs w:val="28"/>
          <w:lang w:eastAsia="ru-RU"/>
        </w:rPr>
        <w:t>. 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Результаты осмотра заносят</w:t>
      </w:r>
      <w:r w:rsidR="00B9109F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ся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в специальный журнал. </w:t>
      </w:r>
      <w:r w:rsidR="005C047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br/>
        <w:t xml:space="preserve">Медсестра наряду с администрацией ДОУ несёт ответственность за здоровье и физическое развитие детей и лиц с ограниченными возможностями в проведение профилактических мероприятий, соблюдение санитарно-гигиенических норм, режима дня. </w:t>
      </w:r>
    </w:p>
    <w:p w:rsidR="00B9109F" w:rsidRPr="00717ECB" w:rsidRDefault="00B9109F" w:rsidP="00B9109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                            </w:t>
      </w:r>
      <w:r w:rsidR="005C0478"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Физкультурно – оздоровительная работа в ДОУ. </w:t>
      </w:r>
    </w:p>
    <w:p w:rsidR="005C0478" w:rsidRPr="00717ECB" w:rsidRDefault="005C0478" w:rsidP="00B9109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717ECB">
        <w:rPr>
          <w:rFonts w:ascii="Times New Roman" w:eastAsia="Times New Roman" w:hAnsi="Times New Roman" w:cs="Times New Roman"/>
          <w:bCs/>
          <w:color w:val="28292A"/>
          <w:sz w:val="28"/>
          <w:szCs w:val="28"/>
          <w:lang w:eastAsia="ru-RU"/>
        </w:rPr>
        <w:t xml:space="preserve">Большое внимание в </w:t>
      </w:r>
      <w:r w:rsidR="00B9109F" w:rsidRPr="00717ECB">
        <w:rPr>
          <w:rFonts w:ascii="Times New Roman" w:eastAsia="Times New Roman" w:hAnsi="Times New Roman" w:cs="Times New Roman"/>
          <w:bCs/>
          <w:color w:val="28292A"/>
          <w:sz w:val="28"/>
          <w:szCs w:val="28"/>
          <w:lang w:eastAsia="ru-RU"/>
        </w:rPr>
        <w:t xml:space="preserve">МАДОУ </w:t>
      </w:r>
      <w:r w:rsidRPr="00717ECB">
        <w:rPr>
          <w:rFonts w:ascii="Times New Roman" w:eastAsia="Times New Roman" w:hAnsi="Times New Roman" w:cs="Times New Roman"/>
          <w:bCs/>
          <w:color w:val="28292A"/>
          <w:sz w:val="28"/>
          <w:szCs w:val="28"/>
          <w:lang w:eastAsia="ru-RU"/>
        </w:rPr>
        <w:t>уделяется созданию условий для сохранения и укрепления здоровья воспитанников и лиц с ограниченными возможностями</w:t>
      </w:r>
      <w:r w:rsidR="00B9109F" w:rsidRPr="00717ECB">
        <w:rPr>
          <w:rFonts w:ascii="Times New Roman" w:eastAsia="Times New Roman" w:hAnsi="Times New Roman" w:cs="Times New Roman"/>
          <w:bCs/>
          <w:color w:val="28292A"/>
          <w:sz w:val="28"/>
          <w:szCs w:val="28"/>
          <w:lang w:eastAsia="ru-RU"/>
        </w:rPr>
        <w:t xml:space="preserve"> здоровья</w:t>
      </w:r>
      <w:r w:rsidRPr="00717ECB">
        <w:rPr>
          <w:rFonts w:ascii="Times New Roman" w:eastAsia="Times New Roman" w:hAnsi="Times New Roman" w:cs="Times New Roman"/>
          <w:bCs/>
          <w:color w:val="28292A"/>
          <w:sz w:val="28"/>
          <w:szCs w:val="28"/>
          <w:lang w:eastAsia="ru-RU"/>
        </w:rPr>
        <w:t>.</w:t>
      </w:r>
      <w:r w:rsidRPr="00717ECB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 </w:t>
      </w:r>
      <w:proofErr w:type="gramStart"/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Деятельность по сохранению и укреплению здоровья воспитанников осуществляется</w:t>
      </w:r>
      <w:r w:rsidR="00A3253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: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с учётом индивидуальных особенностей детей; путём оптимизации режима дня (все виды режима разработаны на основе требований СанПиН); </w:t>
      </w:r>
      <w:r w:rsidR="00A3253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путем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профилактических мероприятий; контроля за физическим и психичес</w:t>
      </w:r>
      <w:r w:rsidR="00A3253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ким состоянием детей; проведением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за</w:t>
      </w:r>
      <w:r w:rsidR="00A3253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каливающих процедур; обеспечением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условий для успешной адаптации ребёнка</w:t>
      </w:r>
      <w:r w:rsidR="00A3253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к МАДОУ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; формирование</w:t>
      </w:r>
      <w:r w:rsidR="00A3253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м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у детей и родителей мотивации к здоровому образу жизни.</w:t>
      </w:r>
      <w:proofErr w:type="gramEnd"/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В течение года варьируется физическая нагрузка в соответствии с индивидуальными особенностями ребенка. Особое место уделяется повышению двигательной активности каждого ребенка в течение всего дня. Детям предоставляются оптимальные условия для увеличения двигательной активности в режиме дня: физкультуры (на улице), в свободном доступе для детей находятся физкультурные уголки,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lastRenderedPageBreak/>
        <w:t>гимнастическое оборудование, организуются в большом количестве подвижные игры, физкультминутки. Широко используются корригирующие гимнастические, спортивные игры и соревнования, общие сезонные и народные праздники. Сотрудничество инст</w:t>
      </w:r>
      <w:r w:rsidR="00A3253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руктора  по физической культуре, 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воспитателей</w:t>
      </w:r>
      <w:r w:rsidR="00A3253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и медсестры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позволяет добиваться хороших результатов по оздоровлению и укреплению здоровья воспитанников, о чем свидетельствует устойчивое </w:t>
      </w:r>
      <w:r w:rsidRPr="00F90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717E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уровня заболеваемости детей и повышение двигательной активности. Дошкольный возраст является наиболее важным для формирования двигательных навыков и физических качеств, так как в этот период наиболее интенсивно развиваются </w:t>
      </w:r>
      <w:r w:rsidR="00A3253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физические качества.</w:t>
      </w:r>
      <w:r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Новые подходы к содержанию физкультурных занятий способствует повышению уровня здоровья современных дошкольников. Поэтому педагоги применяют в своей работе новые подходы к организации занятий физическими упражнениями</w:t>
      </w:r>
      <w:r w:rsidR="00A32538" w:rsidRPr="00717ECB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, используют в своей работе здоровье сберегающие технологии.</w:t>
      </w:r>
    </w:p>
    <w:p w:rsidR="002645F6" w:rsidRPr="00717ECB" w:rsidRDefault="002645F6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45F6" w:rsidRPr="00717ECB" w:rsidRDefault="002645F6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45F6" w:rsidRPr="00717ECB" w:rsidRDefault="002645F6" w:rsidP="005C04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45F6" w:rsidRDefault="002645F6" w:rsidP="005C047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2645F6" w:rsidRDefault="002645F6" w:rsidP="005C047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2645F6" w:rsidRDefault="002645F6" w:rsidP="005C047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2645F6" w:rsidRDefault="002645F6" w:rsidP="005C047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2645F6" w:rsidRDefault="002645F6" w:rsidP="005C047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2645F6" w:rsidRDefault="002645F6" w:rsidP="005C047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2645F6" w:rsidRDefault="002645F6" w:rsidP="005C047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2645F6" w:rsidRDefault="002645F6" w:rsidP="005C047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2645F6" w:rsidRDefault="002645F6" w:rsidP="005C047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2645F6" w:rsidRDefault="002645F6" w:rsidP="005C047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2645F6" w:rsidRDefault="002645F6" w:rsidP="005C047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2645F6" w:rsidRDefault="002645F6" w:rsidP="005C047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2645F6" w:rsidRDefault="002645F6" w:rsidP="005C047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2645F6" w:rsidRDefault="002645F6" w:rsidP="005C047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2645F6" w:rsidRDefault="002645F6" w:rsidP="005C047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2645F6" w:rsidRPr="00A32538" w:rsidRDefault="002645F6" w:rsidP="005C047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bookmarkStart w:id="0" w:name="_GoBack"/>
      <w:bookmarkEnd w:id="0"/>
    </w:p>
    <w:sectPr w:rsidR="002645F6" w:rsidRPr="00A3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E60"/>
    <w:multiLevelType w:val="multilevel"/>
    <w:tmpl w:val="DC4E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78"/>
    <w:rsid w:val="00160F65"/>
    <w:rsid w:val="001F702A"/>
    <w:rsid w:val="002406C2"/>
    <w:rsid w:val="002645F6"/>
    <w:rsid w:val="002B1C7F"/>
    <w:rsid w:val="002E1A21"/>
    <w:rsid w:val="0037203C"/>
    <w:rsid w:val="00482378"/>
    <w:rsid w:val="00501DB4"/>
    <w:rsid w:val="005C0478"/>
    <w:rsid w:val="006104A8"/>
    <w:rsid w:val="00686096"/>
    <w:rsid w:val="006A4119"/>
    <w:rsid w:val="00717ECB"/>
    <w:rsid w:val="009454AA"/>
    <w:rsid w:val="009559FE"/>
    <w:rsid w:val="00A149AE"/>
    <w:rsid w:val="00A32538"/>
    <w:rsid w:val="00B9109F"/>
    <w:rsid w:val="00B93B31"/>
    <w:rsid w:val="00BA5186"/>
    <w:rsid w:val="00DF1E23"/>
    <w:rsid w:val="00E6714D"/>
    <w:rsid w:val="00F178FF"/>
    <w:rsid w:val="00F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0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0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dou2-okha.ru/userfiles/realizaiya_adaptirovannoy_obrazoatelnoy_programmy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bdou2-okha.ru/userfiles/blank_dogovor_na_pmpk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dou2-okha.ru/userfiles/blank_soglasie_roditeley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bdou2-okha.ru/userfiles/razrabotkaspecial_noyindividual_noyobrazovatel_no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bdou2-okha.ru/userfiles/metodrekomendacii_aoo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</dc:creator>
  <cp:keywords/>
  <dc:description/>
  <cp:lastModifiedBy>User</cp:lastModifiedBy>
  <cp:revision>12</cp:revision>
  <dcterms:created xsi:type="dcterms:W3CDTF">2020-02-26T07:34:00Z</dcterms:created>
  <dcterms:modified xsi:type="dcterms:W3CDTF">2020-02-26T13:30:00Z</dcterms:modified>
</cp:coreProperties>
</file>