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A9" w:rsidRDefault="00F97CA9" w:rsidP="00F97CA9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F97CA9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Профилактика плоскостопия у детей дошкольного возраста</w:t>
      </w:r>
    </w:p>
    <w:p w:rsidR="00F97CA9" w:rsidRPr="00F97CA9" w:rsidRDefault="00F97CA9" w:rsidP="00F97CA9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noProof/>
          <w:lang w:eastAsia="ru-RU"/>
        </w:rPr>
        <w:t xml:space="preserve"> </w:t>
      </w:r>
      <w:r w:rsidR="003977A3" w:rsidRPr="003977A3">
        <w:rPr>
          <w:noProof/>
          <w:lang w:eastAsia="ru-RU"/>
        </w:rPr>
      </w:r>
      <w:r w:rsidR="003977A3">
        <w:rPr>
          <w:noProof/>
          <w:lang w:eastAsia="ru-RU"/>
        </w:rPr>
        <w:pict>
          <v:rect id="AutoShape 2" o:spid="_x0000_s1026" alt="https://guleon.files.wordpress.com/2015/01/middle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OltELPXAgAA9QUAAA4AAAAAAAAAAAAAAAAALgIAAGRycy9lMm9E&#10;b2MueG1sUEsBAi0AFAAGAAgAAAAhAJj2bA3ZAAAAAwEAAA8AAAAAAAAAAAAAAAAAMQUAAGRycy9k&#10;b3ducmV2LnhtbFBLBQYAAAAABAAEAPMAAAA3BgAAAAA=&#10;" filled="f" stroked="f">
            <o:lock v:ext="edit" aspectratio="t"/>
            <w10:wrap type="none"/>
            <w10:anchorlock/>
          </v:rect>
        </w:pict>
      </w:r>
      <w:r w:rsidRPr="00F97CA9">
        <w:t xml:space="preserve"> </w:t>
      </w:r>
      <w:r>
        <w:rPr>
          <w:noProof/>
          <w:lang w:eastAsia="ru-RU"/>
        </w:rPr>
        <w:drawing>
          <wp:inline distT="0" distB="0" distL="0" distR="0">
            <wp:extent cx="3966210" cy="2399030"/>
            <wp:effectExtent l="0" t="0" r="0" b="1270"/>
            <wp:docPr id="9" name="Рисунок 9" descr="http://vtemu.by/wp-content/uploads/2014/07/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temu.by/wp-content/uploads/2014/07/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A9" w:rsidRPr="00F97CA9" w:rsidRDefault="00F97CA9" w:rsidP="00F97CA9">
      <w:pPr>
        <w:pStyle w:val="a6"/>
        <w:ind w:firstLine="708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Современный ритм жизни и погоня за прекрасным будущим, порой заставляют забыть родителей о профилактике различных заболеваний. И, к сожалению это происходит ровно до тех пор, пока они не наступят. Сегодня дети очень много проводят времени в неподвижном состоянии за компьютерами, телефонами и прочими девайсами, 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напрочь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забывают об активных играх. Такой порядок вещей приводит к развитию многих заболеваний, среди которых не последнее место занимает плоскостопие.</w:t>
      </w:r>
    </w:p>
    <w:p w:rsidR="00F97CA9" w:rsidRPr="00F97CA9" w:rsidRDefault="00F97CA9" w:rsidP="00F97CA9">
      <w:pPr>
        <w:pStyle w:val="a6"/>
        <w:ind w:firstLine="708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Первое серьезное профилактическое обследование ребёнка в нашей стране начинают проводить только в 7 лет, при поступлении в школу, несмотря на то, что проблема стоп может проявиться и гораздо раньше. Большинство родителей не замечают этих изменений, не знают о последствиях, а соответственно и выполняется профилактика плоскостопия у детей дошкольного возраста.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Что такое плоскостопие? Как не заболеть? Как делать массаж? На эти и ещё другие вопросы найдутся ответы в этой статье. Итак, приступим!</w:t>
      </w:r>
    </w:p>
    <w:p w:rsidR="00F97CA9" w:rsidRPr="00F97CA9" w:rsidRDefault="00F97CA9" w:rsidP="00F97CA9">
      <w:pPr>
        <w:pStyle w:val="a6"/>
        <w:ind w:firstLine="708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Плоскостопие – это одно из самых распространённых и тяжело излечимых заболеваний современных детей. Оно характеризуется изменением продольного, поперечного сводов из-за слабости связочного и мышечного аппаратов.</w:t>
      </w:r>
    </w:p>
    <w:p w:rsidR="00F97CA9" w:rsidRDefault="00F97CA9" w:rsidP="00F97CA9">
      <w:pPr>
        <w:pStyle w:val="a6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97CA9" w:rsidRDefault="00F97CA9" w:rsidP="00F97CA9">
      <w:pPr>
        <w:pStyle w:val="a6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97CA9" w:rsidRDefault="00F97CA9" w:rsidP="00F97CA9">
      <w:pPr>
        <w:pStyle w:val="a6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97CA9" w:rsidRPr="00F97CA9" w:rsidRDefault="00F97CA9" w:rsidP="00F97CA9">
      <w:pPr>
        <w:pStyle w:val="a6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Разновидности плоскостопия</w:t>
      </w:r>
    </w:p>
    <w:p w:rsidR="00F97CA9" w:rsidRPr="00F97CA9" w:rsidRDefault="00E909BB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13267" cy="3173668"/>
            <wp:effectExtent l="0" t="0" r="6985" b="8255"/>
            <wp:docPr id="11" name="Рисунок 11" descr="http://vmassazh.ru/wp-content/uploads/2016/03/massazh-pri-ploskostopii2-768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massazh.ru/wp-content/uploads/2016/03/massazh-pri-ploskostopii2-768x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28" cy="317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CA9"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br w:type="textWrapping" w:clear="all"/>
      </w:r>
    </w:p>
    <w:p w:rsidR="00F97CA9" w:rsidRPr="00F97CA9" w:rsidRDefault="00F97CA9" w:rsidP="00F97CA9">
      <w:pPr>
        <w:pStyle w:val="a6"/>
        <w:ind w:firstLine="708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 зависимости от причины развития заболевания плоскостопие бывает врождённое и приобретённое.</w:t>
      </w:r>
    </w:p>
    <w:p w:rsidR="00F97CA9" w:rsidRPr="00F97CA9" w:rsidRDefault="00F97CA9" w:rsidP="00F97CA9">
      <w:pPr>
        <w:pStyle w:val="a6"/>
        <w:ind w:firstLine="708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Врождённая патология чаще всего диагностируется у детей до года и может быть исправлена посредством вправления костей. В самых сложных случаях врачи могут рекомендовать оперативное вмешательство. Однако это случается крайне редко, так как наркоз и прочие медицинские препараты не рекомендуется применять для детей до года.</w:t>
      </w:r>
    </w:p>
    <w:p w:rsidR="00F97CA9" w:rsidRPr="00F97CA9" w:rsidRDefault="00F97CA9" w:rsidP="00F97CA9">
      <w:pPr>
        <w:pStyle w:val="a6"/>
        <w:ind w:firstLine="708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Приобретённая патология у детей от года и до 13 лет разделяется на 4 вида: 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травматическое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, паралитическое, рахитическое, статическое.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Травматическая патология развивается из-за наличия механических повреждений костей (связок, мышц) случайного или намеренного характера. Для предотвращения развития патологии после заживления врачи изначально рекомендуют пройти лечебный массаж.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Паралитическая патология развивается из-за наличия ряда тяжёлых заболеваний, а именно: полиомиелит, инсульт, черепно-мозговая травма. Причиной заболевания такого вида является паралич мышечных тканей стопы.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lastRenderedPageBreak/>
        <w:t>Рахитическая патология образуется из-за перенесённого рахита, который спровоцировал отклонения в развитии естественного формирования костей.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Статическая патология является наиболее распространённым видом заболевания, которая развивается из-за слабости мышечной ткани, связок. Поэтому лечебный массаж является основой комплекса профилактических мер. Причины развития такой формы заболевания могут быть разные, а именно:</w:t>
      </w:r>
    </w:p>
    <w:p w:rsidR="00F97CA9" w:rsidRPr="00F97CA9" w:rsidRDefault="00F97CA9" w:rsidP="00F97CA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Избыточный вес. Перекармливание ребёнка до года может стать одной из важных причин развития плоскостопия. Большая нагрузка на неокрепшие кости малыша приводит к деформации сводов.</w:t>
      </w:r>
    </w:p>
    <w:p w:rsidR="00F97CA9" w:rsidRPr="00F97CA9" w:rsidRDefault="00F97CA9" w:rsidP="00F97CA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Наследственный фактор. Если один из родителей страдает плоскостопием, то вероятность формирования патологии у малыша возрастает в разы. Поэтому для исключения заболевания необходимо самостоятельно выполнять профилактические упражнения.</w:t>
      </w:r>
    </w:p>
    <w:p w:rsidR="00F97CA9" w:rsidRPr="00F97CA9" w:rsidRDefault="00F97CA9" w:rsidP="00F97CA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Длительное пребывание в вертикальном положении.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Физические нагрузки. Чрезмерные физические нагрузки в спортивных секциях могут привести к тонусу мышечных тканей, связок, а соответственно изменению формы свода стопы.</w:t>
      </w:r>
    </w:p>
    <w:p w:rsidR="00F97CA9" w:rsidRPr="00F97CA9" w:rsidRDefault="00F97CA9" w:rsidP="00F97CA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Ношение неправильной обуви. Сегодня мало кто из родителей во время приобретения обуви обращает внимание на критерии выбора детской 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обувки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, ошибочно полагая, что это не имеет значения. К примеру, выбирая обувь для малыша от года до 13 лет, необходимо обращать внимания на наличие определённых критерий.</w:t>
      </w:r>
    </w:p>
    <w:p w:rsidR="00F97CA9" w:rsidRPr="00F97CA9" w:rsidRDefault="00F97CA9" w:rsidP="00F97CA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Недостаток движения. Отсутствие у малышей физической нагрузки, профилактических упражнений приводит к дегенерации мышц, связок. Из-за постоянного пребывания в «неправильной позе» у детей до 7 лет организм испытывает кислородное голодание, недостаток полезных веществ.</w:t>
      </w:r>
    </w:p>
    <w:p w:rsidR="00F97CA9" w:rsidRPr="00F97CA9" w:rsidRDefault="00F97CA9" w:rsidP="00F97CA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Неправильная осанка. Мало кто из родителей до первого класса, то есть 6-7 лет следит за осанкой малышей. А вот и зря, потому что с 4 лет дети начинают писать, учиться читать, развиваться, готовиться к школе. В этом случае, рекомендации, которые </w:t>
      </w: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lastRenderedPageBreak/>
        <w:t>могут дать ортопеды для родителей – это следить за осанкой, походкой.</w:t>
      </w:r>
    </w:p>
    <w:p w:rsidR="00F97CA9" w:rsidRDefault="00F97CA9" w:rsidP="00F97CA9">
      <w:pPr>
        <w:pStyle w:val="a6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97CA9" w:rsidRPr="00F97CA9" w:rsidRDefault="00F97CA9" w:rsidP="00F97CA9">
      <w:pPr>
        <w:pStyle w:val="a6"/>
        <w:jc w:val="center"/>
        <w:rPr>
          <w:rFonts w:ascii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  <w:t>Симптоматика проявления заболевания</w:t>
      </w:r>
    </w:p>
    <w:p w:rsidR="00F97CA9" w:rsidRPr="00F97CA9" w:rsidRDefault="00F97CA9" w:rsidP="00F97CA9">
      <w:pPr>
        <w:pStyle w:val="a6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0</wp:posOffset>
            </wp:positionV>
            <wp:extent cx="3156585" cy="2105025"/>
            <wp:effectExtent l="0" t="0" r="5715" b="9525"/>
            <wp:wrapTight wrapText="bothSides">
              <wp:wrapPolygon edited="0">
                <wp:start x="0" y="0"/>
                <wp:lineTo x="0" y="21502"/>
                <wp:lineTo x="21509" y="21502"/>
                <wp:lineTo x="21509" y="0"/>
                <wp:lineTo x="0" y="0"/>
              </wp:wrapPolygon>
            </wp:wrapTight>
            <wp:docPr id="10" name="Рисунок 10" descr="http://hdjpg.ru/img/picture/May/15/51a8e51e961ca2475fc158b00e16e33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djpg.ru/img/picture/May/15/51a8e51e961ca2475fc158b00e16e338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Симптоматика проявления заболевания в большей степени 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завит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от причины развития заболевания, обстановки, способствующей прогрессированию. Так, к примеру, нарушение формы сводов стопы могут привести к изменению строения опорно-двигательной системы, которое сопровождается проявлением бо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лт в ст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опах, коленях, тазу, поясничном отделе и даже голове.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Поэтому, если родители заметили у своих детей изменения в походке, </w:t>
      </w:r>
      <w:proofErr w:type="spell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косолапие</w:t>
      </w:r>
      <w:proofErr w:type="spell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, то следует сразу же обращаться к врачу за консультацией и диагностикой ребёнка. Причины развития патологии могут быть различны, однако, своевременная диагностика и профилактика плоскостопия в детском саду помогут уберечь малыша от развития более тяжёлых заболеваний.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Наиболее распространёнными сопутствующими заболеваниями плоскостопию являются: остеохондроз, артроз, сколиоз.</w:t>
      </w:r>
    </w:p>
    <w:p w:rsidR="00F97CA9" w:rsidRDefault="00F97CA9" w:rsidP="00F97CA9">
      <w:pPr>
        <w:pStyle w:val="a6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97CA9" w:rsidRPr="0090472D" w:rsidRDefault="00F97CA9" w:rsidP="00F97CA9">
      <w:pPr>
        <w:pStyle w:val="a6"/>
        <w:jc w:val="center"/>
        <w:rPr>
          <w:rFonts w:ascii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</w:pPr>
      <w:bookmarkStart w:id="0" w:name="_GoBack"/>
      <w:r w:rsidRPr="0090472D">
        <w:rPr>
          <w:rFonts w:ascii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  <w:t>Профилактика патологии</w:t>
      </w:r>
    </w:p>
    <w:bookmarkEnd w:id="0"/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noProof/>
          <w:color w:val="9F9F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624455" cy="1745615"/>
            <wp:effectExtent l="0" t="0" r="4445" b="6985"/>
            <wp:docPr id="3" name="Рисунок 3" descr="Профилактика патолог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патолог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3C" w:rsidRDefault="0043773C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lastRenderedPageBreak/>
        <w:t>Профилактика изменения формы сводов подразумевает выполнение не только комплекса лечебных мероприятий, массажа, а также соблюдение правил личной гигиены тела. Для того чтобы исключить причины заболевания, лечение должно быть постоянным, вплоть до полного выздоровления и подтверждения диагноза специалистом.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Профилактика от плоскостопия включает в себя различные меры, положительно влияющие на формирование свода стопы: массаж, хорошая обувь, лечебная гимнастика.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Выбирая обувь для профилактики патологии нужно обратить внимание на следующие пункты:</w:t>
      </w:r>
    </w:p>
    <w:p w:rsidR="00F97CA9" w:rsidRPr="00F97CA9" w:rsidRDefault="00F97CA9" w:rsidP="00F97CA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Детская обувь должна быть изготовлена только из натурального материала с твёрдым супинатором, удерживающим форму внутреннего края ноги.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Подошва детской обувки, вне зависимости от того сколько ребёнку лет должна быть гибкой с каблуком 0,5-1 см.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Детская 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обувка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должна совпадать по форме, ширине и высоте ножки, чтобы малыш чувствовал себя в ней комфортно. Только в этом случае она не будет мешать нормальному развитию стопы, кровотоку нижних конечностей.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Длина стельки должна быть больше стопы на 10 мм (это припуск на рост ножки и простор во время хождения).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Учитывая все вышеперечисленные меры выбора 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обувки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, родители гарантировано выберут правильную обувь, а это означает, что как минимум не навредят здоровью ребёнка.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Так же если ребёнок относиться в группу риска патологии, то следует, как можно раньше начать профилактику плоскостопия, выполняя специальные упражнения для детей дошкольного возраста.</w:t>
      </w:r>
    </w:p>
    <w:p w:rsidR="00F97CA9" w:rsidRPr="00F97CA9" w:rsidRDefault="00F97CA9" w:rsidP="00F97CA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Лечебные упражнения при заболевании стоп всегда следует начинать с небольшой разминки. Для этого ребёнок должен снять обувь, встать босиком или в тоненьких трикотажных носках на не скользящую поверхность.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Включаете весёлую детскую музыку, и начинаете увлекательную разминку с ребёнком в такой последовательности: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На носочках.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На пяточках.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На внутренней части стопы.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lastRenderedPageBreak/>
        <w:t>На внешней части стопы, как мишки косолапые.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Под небольшим углом.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По неровной поверхности. В качестве такой поверхности можно использовать специальные профилактические коврики из магазина или сделанные своими руками. Посредством таких изделий выполняется точечный массаж стоп, улучшающий кровообращение, тонут мышц.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Упражнение «маленьких утят»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Все упражнения выполняется в «сидячем» положении. Ручки находятся в упоре за туловищем.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«Утятки ходят». В исходном положении ходим на месте, стараясь не отрывать носки от пола.</w:t>
      </w: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br/>
        <w:t>«Утятки подтягиваются». С исходного положения, упираясь на внешний свод стопы, поднимаем внутренний и возвращаемся в исходную позицию.</w:t>
      </w: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br/>
        <w:t>«Утятки крякают». С исходного положения пяточки поднимаются, разводятся в разные стороны и детки вместе с родителями «кря-кря-кря».</w:t>
      </w:r>
    </w:p>
    <w:p w:rsidR="00F97CA9" w:rsidRPr="00F97CA9" w:rsidRDefault="00E909BB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1256030</wp:posOffset>
            </wp:positionV>
            <wp:extent cx="3241675" cy="5433060"/>
            <wp:effectExtent l="0" t="0" r="0" b="0"/>
            <wp:wrapTight wrapText="bothSides">
              <wp:wrapPolygon edited="0">
                <wp:start x="0" y="0"/>
                <wp:lineTo x="0" y="21509"/>
                <wp:lineTo x="21452" y="21509"/>
                <wp:lineTo x="21452" y="0"/>
                <wp:lineTo x="0" y="0"/>
              </wp:wrapPolygon>
            </wp:wrapTight>
            <wp:docPr id="12" name="Рисунок 12" descr="http://www.magicworld.su/images/uprazhneniya_pri_ploskosto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gicworld.su/images/uprazhneniya_pri_ploskostop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CA9"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Выполнять упражнения следует не меньше 1 минуты, повторяя от 4 до 6 раз каждое.</w:t>
      </w:r>
    </w:p>
    <w:p w:rsidR="00E909BB" w:rsidRDefault="00E909BB" w:rsidP="00F97CA9">
      <w:pPr>
        <w:pStyle w:val="a6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Упражнения лечебной гимнастики</w:t>
      </w:r>
    </w:p>
    <w:p w:rsidR="00F97CA9" w:rsidRPr="00F97CA9" w:rsidRDefault="00E909BB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E909BB">
        <w:t xml:space="preserve"> 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sz w:val="32"/>
          <w:szCs w:val="32"/>
          <w:lang w:eastAsia="ru-RU"/>
        </w:rPr>
        <w:t>Упражнения лечебной гимнастики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Эффективность упражнений и меры воздействия на мышцы стопы могут быть разные. Они выбираются в зависимости от степени развития заболевания, </w:t>
      </w: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lastRenderedPageBreak/>
        <w:t>возраста ребёнка, интересов и личных предпочтений.</w:t>
      </w:r>
      <w:r w:rsidR="00E909BB" w:rsidRPr="00E909BB">
        <w:rPr>
          <w:noProof/>
          <w:lang w:eastAsia="ru-RU"/>
        </w:rPr>
        <w:t xml:space="preserve"> 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Каждый ребёнок – это индивидуальная личность, подход к которой должен найти родитель самостоятельно. Кому-то нравиться лечебная гимнастика в классическом варианте, а есть детки с творческим подходом. Им больше подойдёт рисование на бумаге, собирание предметов и т.д.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На 3 стадии развития болезни подобрать меры лечения и максимально эффективный комплекс упражнений лучше.</w:t>
      </w:r>
    </w:p>
    <w:p w:rsidR="00E909BB" w:rsidRPr="0043773C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Помните, малышам интересней выполнять упражнения за компанию с вами, нежели отдельно. Поэтому 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постарайтесь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как можно с большим энтузиазмом занять ребёнка. Ведь профилактика патологии ещё никому не вредила, даже взрослым!</w:t>
      </w:r>
    </w:p>
    <w:p w:rsidR="00F97CA9" w:rsidRPr="00E909BB" w:rsidRDefault="00F97CA9" w:rsidP="00E909BB">
      <w:pPr>
        <w:pStyle w:val="a6"/>
        <w:jc w:val="center"/>
        <w:rPr>
          <w:rFonts w:ascii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</w:pPr>
      <w:r w:rsidRPr="00E909BB">
        <w:rPr>
          <w:rFonts w:ascii="Times New Roman" w:hAnsi="Times New Roman" w:cs="Times New Roman"/>
          <w:b/>
          <w:bCs/>
          <w:i/>
          <w:color w:val="444444"/>
          <w:sz w:val="32"/>
          <w:szCs w:val="32"/>
          <w:lang w:eastAsia="ru-RU"/>
        </w:rPr>
        <w:t>Массаж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noProof/>
          <w:color w:val="9F9F9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707640" cy="1686560"/>
            <wp:effectExtent l="0" t="0" r="0" b="8890"/>
            <wp:docPr id="1" name="Рисунок 1" descr="Массаж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саж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Лечебный массаж при плоскостопии лучше выполнять квалифицированному специалисту, который сможет правильно подобрать максимально эффективную технику. Однако</w:t>
      </w:r>
      <w:proofErr w:type="gramStart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,</w:t>
      </w:r>
      <w:proofErr w:type="gramEnd"/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если нет возможности делать массаж у профессионала, то можно выполнять его и в домашних условиях.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Лечебный массаж нужно выполнять не только на ступнях, но и вдоль всей ноги (при необходимости и на поясничном отделе). Массаж выполняется посредством разминания, поглаживания, растирания тела.</w:t>
      </w:r>
    </w:p>
    <w:p w:rsidR="00F97CA9" w:rsidRPr="00F97CA9" w:rsidRDefault="00F97CA9" w:rsidP="00F97CA9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F97CA9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Выполняя все рекомендации специалиста, профилактику заболевания у вас есть шанс и восстановить идеальную форму свода стопы в дошкольном возрасте так, что бы в последующем плоскостопие никогда не беспокоило ребёнка. Будьте внимательны к деткам, берегите их здоровье с ранних лет!</w:t>
      </w:r>
    </w:p>
    <w:p w:rsidR="0043773C" w:rsidRPr="0043773C" w:rsidRDefault="0043773C" w:rsidP="0043773C">
      <w:pPr>
        <w:tabs>
          <w:tab w:val="right" w:pos="96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7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773C">
        <w:rPr>
          <w:rFonts w:ascii="Times New Roman" w:hAnsi="Times New Roman" w:cs="Times New Roman"/>
          <w:b/>
          <w:sz w:val="24"/>
          <w:szCs w:val="24"/>
        </w:rPr>
        <w:t xml:space="preserve"> Подготовила: инструктор</w:t>
      </w:r>
      <w:r w:rsidRPr="0043773C">
        <w:rPr>
          <w:rFonts w:ascii="Times New Roman" w:hAnsi="Times New Roman" w:cs="Times New Roman"/>
          <w:b/>
          <w:sz w:val="24"/>
          <w:szCs w:val="24"/>
        </w:rPr>
        <w:tab/>
      </w:r>
    </w:p>
    <w:p w:rsidR="0043773C" w:rsidRDefault="0043773C" w:rsidP="0043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7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3773C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 </w:t>
      </w:r>
    </w:p>
    <w:p w:rsidR="003977A3" w:rsidRPr="0043773C" w:rsidRDefault="0043773C" w:rsidP="0043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43773C">
        <w:rPr>
          <w:rFonts w:ascii="Times New Roman" w:hAnsi="Times New Roman" w:cs="Times New Roman"/>
          <w:b/>
          <w:sz w:val="24"/>
          <w:szCs w:val="24"/>
        </w:rPr>
        <w:t>Н.Н. Гусак</w:t>
      </w:r>
    </w:p>
    <w:sectPr w:rsidR="003977A3" w:rsidRPr="0043773C" w:rsidSect="003977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94"/>
    <w:multiLevelType w:val="multilevel"/>
    <w:tmpl w:val="A4D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93DD5"/>
    <w:multiLevelType w:val="hybridMultilevel"/>
    <w:tmpl w:val="C006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0F10"/>
    <w:multiLevelType w:val="hybridMultilevel"/>
    <w:tmpl w:val="2684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8B3"/>
    <w:rsid w:val="000C45E3"/>
    <w:rsid w:val="003977A3"/>
    <w:rsid w:val="0043773C"/>
    <w:rsid w:val="007E58B3"/>
    <w:rsid w:val="0090472D"/>
    <w:rsid w:val="00E909BB"/>
    <w:rsid w:val="00F9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A3"/>
  </w:style>
  <w:style w:type="paragraph" w:styleId="1">
    <w:name w:val="heading 1"/>
    <w:basedOn w:val="a"/>
    <w:link w:val="10"/>
    <w:uiPriority w:val="9"/>
    <w:qFormat/>
    <w:rsid w:val="00F97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F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7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F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ikozrf.ru/wp-content/uploads/2016/04/profilaktika_ploskostopia_y_detei_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arikozrf.ru/wp-content/uploads/2016/04/profilaktika_ploskostopia_y_detei_7.jpg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Shehia</dc:creator>
  <cp:keywords/>
  <dc:description/>
  <cp:lastModifiedBy>Lenovo</cp:lastModifiedBy>
  <cp:revision>6</cp:revision>
  <dcterms:created xsi:type="dcterms:W3CDTF">2017-02-10T10:47:00Z</dcterms:created>
  <dcterms:modified xsi:type="dcterms:W3CDTF">2021-03-15T20:03:00Z</dcterms:modified>
</cp:coreProperties>
</file>