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E" w:rsidRPr="0058430E" w:rsidRDefault="0058430E" w:rsidP="005843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711A3"/>
          <w:sz w:val="27"/>
          <w:szCs w:val="27"/>
        </w:rPr>
      </w:pPr>
    </w:p>
    <w:p w:rsidR="0058430E" w:rsidRPr="0058430E" w:rsidRDefault="0058430E" w:rsidP="0058430E">
      <w:pPr>
        <w:pStyle w:val="font8"/>
        <w:spacing w:before="0" w:beforeAutospacing="0" w:after="0" w:afterAutospacing="0" w:line="408" w:lineRule="atLeast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</w:t>
      </w:r>
      <w:r w:rsidRPr="0058430E">
        <w:rPr>
          <w:b/>
          <w:color w:val="000000" w:themeColor="text1"/>
          <w:sz w:val="32"/>
          <w:szCs w:val="32"/>
        </w:rPr>
        <w:t>Рекомендации для родителей по оздоровлению детей</w:t>
      </w:r>
    </w:p>
    <w:p w:rsidR="0058430E" w:rsidRPr="0058430E" w:rsidRDefault="0058430E" w:rsidP="0058430E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color w:val="9711A3"/>
          <w:sz w:val="32"/>
          <w:szCs w:val="32"/>
        </w:rPr>
        <w:t xml:space="preserve">                       </w:t>
      </w:r>
    </w:p>
    <w:p w:rsidR="00DD1C58" w:rsidRDefault="0058430E" w:rsidP="0058430E">
      <w:pPr>
        <w:pStyle w:val="a3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</w:t>
      </w:r>
      <w:r w:rsidR="000D2727" w:rsidRPr="000D2727">
        <w:rPr>
          <w:rFonts w:ascii="Times New Roman" w:hAnsi="Times New Roman" w:cs="Times New Roman"/>
          <w:b/>
          <w:i/>
          <w:sz w:val="36"/>
          <w:szCs w:val="36"/>
        </w:rPr>
        <w:t>«Весёлые минутки или минутки здоровья»</w:t>
      </w:r>
    </w:p>
    <w:p w:rsidR="00FE43E9" w:rsidRPr="00FE43E9" w:rsidRDefault="00FE43E9" w:rsidP="00FE43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43E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родители чрезмерно увлечены интеллектуальным развитием своих детей, совершенно забывая о том, что укрепление их здоровья, содействие физическому и психическому развитию является в настоящее время особенно значимым.</w:t>
      </w:r>
    </w:p>
    <w:p w:rsidR="000D2727" w:rsidRPr="000D2727" w:rsidRDefault="000D2727" w:rsidP="000D27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2727">
        <w:rPr>
          <w:rFonts w:ascii="Times New Roman" w:hAnsi="Times New Roman" w:cs="Times New Roman"/>
          <w:sz w:val="28"/>
          <w:szCs w:val="28"/>
        </w:rPr>
        <w:t>За последние годы число детей, имеющих различные отклонения в состоянии здоровья, неуклонно возрастает, причем первое место среди заболеваний занимают острые респираторные инфекции.</w:t>
      </w:r>
    </w:p>
    <w:p w:rsidR="000D2727" w:rsidRPr="000D2727" w:rsidRDefault="000D2727" w:rsidP="000D27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2727">
        <w:rPr>
          <w:rFonts w:ascii="Times New Roman" w:hAnsi="Times New Roman" w:cs="Times New Roman"/>
          <w:sz w:val="28"/>
          <w:szCs w:val="28"/>
        </w:rPr>
        <w:t>Решение проблемы снижения общей заболеваемости возможно при правильной организации воспитательной и оздоровительной работы.</w:t>
      </w:r>
    </w:p>
    <w:p w:rsidR="000D2727" w:rsidRPr="000D2727" w:rsidRDefault="000D2727" w:rsidP="000D27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727">
        <w:rPr>
          <w:rFonts w:ascii="Times New Roman" w:hAnsi="Times New Roman" w:cs="Times New Roman"/>
          <w:sz w:val="28"/>
          <w:szCs w:val="28"/>
        </w:rPr>
        <w:t>Незаменимое воздействие на укрепление здоровья оказывают физические нагрузки: утренняя гимнастика, двигательная деятельность, подвижные игры.</w:t>
      </w:r>
    </w:p>
    <w:p w:rsidR="000D2727" w:rsidRDefault="00FE43E9" w:rsidP="000D27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 и о профилактических  формах</w:t>
      </w:r>
      <w:r w:rsidR="000D2727" w:rsidRPr="000D2727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>
        <w:rPr>
          <w:rFonts w:ascii="Times New Roman" w:hAnsi="Times New Roman" w:cs="Times New Roman"/>
          <w:sz w:val="28"/>
          <w:szCs w:val="28"/>
        </w:rPr>
        <w:t>детей – «минутках</w:t>
      </w:r>
      <w:r w:rsidR="00125172">
        <w:rPr>
          <w:rFonts w:ascii="Times New Roman" w:hAnsi="Times New Roman" w:cs="Times New Roman"/>
          <w:sz w:val="28"/>
          <w:szCs w:val="28"/>
        </w:rPr>
        <w:t xml:space="preserve"> здоровья». К ним можно отнести пальчиковую гимнастику, игровой </w:t>
      </w:r>
      <w:proofErr w:type="spellStart"/>
      <w:r w:rsidR="0012517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1251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дыхательные упражнения, звуковую гимнастику</w:t>
      </w:r>
      <w:r w:rsidR="00125172">
        <w:rPr>
          <w:rFonts w:ascii="Times New Roman" w:hAnsi="Times New Roman" w:cs="Times New Roman"/>
          <w:sz w:val="28"/>
          <w:szCs w:val="28"/>
        </w:rPr>
        <w:t xml:space="preserve">, игровой тренинг. </w:t>
      </w:r>
    </w:p>
    <w:p w:rsidR="00125172" w:rsidRPr="000D2727" w:rsidRDefault="00125172" w:rsidP="000D27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профилактических форм оздоровления детей можно использовать любую свободную минуту во благо ребёнка. </w:t>
      </w:r>
      <w:r w:rsidR="00B628BD">
        <w:rPr>
          <w:rFonts w:ascii="Times New Roman" w:hAnsi="Times New Roman" w:cs="Times New Roman"/>
          <w:sz w:val="28"/>
          <w:szCs w:val="28"/>
        </w:rPr>
        <w:t>«Минутки здоровья» можно проводить перед выходом на прогулку</w:t>
      </w:r>
      <w:r w:rsidR="003C6E04">
        <w:rPr>
          <w:rFonts w:ascii="Times New Roman" w:hAnsi="Times New Roman" w:cs="Times New Roman"/>
          <w:sz w:val="28"/>
          <w:szCs w:val="28"/>
        </w:rPr>
        <w:t>,</w:t>
      </w:r>
      <w:r w:rsidR="00B628BD">
        <w:rPr>
          <w:rFonts w:ascii="Times New Roman" w:hAnsi="Times New Roman" w:cs="Times New Roman"/>
          <w:sz w:val="28"/>
          <w:szCs w:val="28"/>
        </w:rPr>
        <w:t xml:space="preserve"> на прогулке, между различными видами деятельности, перед сном, после пробуждения. Продолжительность их невелика всего 2-3 минуты, а оздоровительный эффект очень большой. Желательно, чтобы  веселые минутки сопровождались легко запоминающимися стихами. Дети их повторяют и с удовольствием выполняют действия, соответствующие тексту.</w:t>
      </w:r>
    </w:p>
    <w:p w:rsidR="0058430E" w:rsidRDefault="0058430E" w:rsidP="00B628BD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C6E04" w:rsidRPr="0058430E" w:rsidRDefault="00B628BD" w:rsidP="0058430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Игровой </w:t>
      </w:r>
      <w:r w:rsidR="00F81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37A9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7A9" w:rsidRPr="003C6E04">
        <w:rPr>
          <w:rFonts w:ascii="Times New Roman" w:hAnsi="Times New Roman" w:cs="Times New Roman"/>
          <w:sz w:val="28"/>
          <w:szCs w:val="28"/>
        </w:rPr>
        <w:t xml:space="preserve">– способ </w:t>
      </w:r>
      <w:proofErr w:type="spellStart"/>
      <w:r w:rsidR="009937A9" w:rsidRPr="003C6E0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37A9" w:rsidRPr="003C6E04">
        <w:rPr>
          <w:rFonts w:ascii="Times New Roman" w:hAnsi="Times New Roman" w:cs="Times New Roman"/>
          <w:sz w:val="28"/>
          <w:szCs w:val="28"/>
        </w:rPr>
        <w:t xml:space="preserve"> организма, один из приемов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253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Разотру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6253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ладошки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6253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сильно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Каждый пальчик покручу.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Поздороваюсь со всеми,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Никого не обойду.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304800</wp:posOffset>
            </wp:positionV>
            <wp:extent cx="2628900" cy="1895475"/>
            <wp:effectExtent l="133350" t="76200" r="114300" b="85725"/>
            <wp:wrapTight wrapText="bothSides">
              <wp:wrapPolygon edited="0">
                <wp:start x="-1096" y="-868"/>
                <wp:lineTo x="-1096" y="22577"/>
                <wp:lineTo x="22383" y="22577"/>
                <wp:lineTo x="22539" y="20189"/>
                <wp:lineTo x="22539" y="2605"/>
                <wp:lineTo x="22383" y="-651"/>
                <wp:lineTo x="22383" y="-868"/>
                <wp:lineTo x="-1096" y="-868"/>
              </wp:wrapPolygon>
            </wp:wrapTight>
            <wp:docPr id="20" name="Рисунок 20" descr="https://im2-tub-ru.yandex.net/i?id=71f0d693c830a1ade2dbc66a7337c5f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2-tub-ru.yandex.net/i?id=71f0d693c830a1ade2dbc66a7337c5f5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25370">
        <w:rPr>
          <w:rFonts w:ascii="Times New Roman" w:hAnsi="Times New Roman" w:cs="Times New Roman"/>
          <w:sz w:val="28"/>
          <w:szCs w:val="28"/>
        </w:rPr>
        <w:t>С ноготками поиграю,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Друг о друга их потру.</w:t>
      </w:r>
      <w:r w:rsidRPr="00625370">
        <w:t xml:space="preserve"> 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Потом руки «</w:t>
      </w:r>
      <w:proofErr w:type="spellStart"/>
      <w:r w:rsidRPr="00625370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625370">
        <w:rPr>
          <w:rFonts w:ascii="Times New Roman" w:hAnsi="Times New Roman" w:cs="Times New Roman"/>
          <w:sz w:val="28"/>
          <w:szCs w:val="28"/>
        </w:rPr>
        <w:t>»,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Плечи нежно разомну.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И тепло поберегу.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Вытяну я пальчики,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Пусть бегут, как зайчики.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Раз, два! Раз, два!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Вот и кончилась игра,</w:t>
      </w:r>
    </w:p>
    <w:p w:rsidR="00625370" w:rsidRPr="003C6E04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Отдыхает детвора!</w:t>
      </w:r>
      <w:r w:rsidRPr="00625370">
        <w:rPr>
          <w:rFonts w:ascii="Times New Roman" w:hAnsi="Times New Roman" w:cs="Times New Roman"/>
          <w:sz w:val="28"/>
          <w:szCs w:val="28"/>
        </w:rPr>
        <w:cr/>
      </w:r>
      <w:r w:rsidRPr="0062537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Массаж тела «Грибной дождик»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Дождевые капли,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70">
        <w:rPr>
          <w:rFonts w:ascii="Times New Roman" w:hAnsi="Times New Roman" w:cs="Times New Roman"/>
          <w:i/>
          <w:sz w:val="28"/>
          <w:szCs w:val="28"/>
        </w:rPr>
        <w:t xml:space="preserve">Хлопают правой ладонью </w:t>
      </w:r>
      <w:proofErr w:type="gramStart"/>
      <w:r w:rsidRPr="0062537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625370">
        <w:rPr>
          <w:rFonts w:ascii="Times New Roman" w:hAnsi="Times New Roman" w:cs="Times New Roman"/>
          <w:i/>
          <w:sz w:val="28"/>
          <w:szCs w:val="28"/>
        </w:rPr>
        <w:t xml:space="preserve"> левой.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Прыгайте в ладошки!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70">
        <w:rPr>
          <w:rFonts w:ascii="Times New Roman" w:hAnsi="Times New Roman" w:cs="Times New Roman"/>
          <w:i/>
          <w:sz w:val="28"/>
          <w:szCs w:val="28"/>
        </w:rPr>
        <w:t>Так же хлопают по правой ладони.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Дождевые капли,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370">
        <w:rPr>
          <w:rFonts w:ascii="Times New Roman" w:hAnsi="Times New Roman" w:cs="Times New Roman"/>
          <w:i/>
          <w:sz w:val="28"/>
          <w:szCs w:val="28"/>
        </w:rPr>
        <w:t>Пошлепывают ладошками по ногам от лодыжки вверх.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Вымойте мне ножки!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5370" w:rsidRPr="00625370" w:rsidRDefault="003C6E04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368300</wp:posOffset>
            </wp:positionV>
            <wp:extent cx="1552575" cy="1428750"/>
            <wp:effectExtent l="133350" t="76200" r="123825" b="76200"/>
            <wp:wrapTight wrapText="bothSides">
              <wp:wrapPolygon edited="0">
                <wp:start x="-1855" y="-1152"/>
                <wp:lineTo x="-1855" y="22752"/>
                <wp:lineTo x="23058" y="22752"/>
                <wp:lineTo x="23323" y="22752"/>
                <wp:lineTo x="23323" y="22176"/>
                <wp:lineTo x="23058" y="21888"/>
                <wp:lineTo x="23058" y="-1152"/>
                <wp:lineTo x="-1855" y="-1152"/>
              </wp:wrapPolygon>
            </wp:wrapTight>
            <wp:docPr id="23" name="Рисунок 23" descr="https://im2-tub-ru.yandex.net/i?id=102e62a63c4b3cda9c9ecb3a04a629c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2-tub-ru.yandex.net/i?id=102e62a63c4b3cda9c9ecb3a04a629c5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25370" w:rsidRPr="00625370">
        <w:rPr>
          <w:rFonts w:ascii="Times New Roman" w:hAnsi="Times New Roman" w:cs="Times New Roman"/>
          <w:sz w:val="28"/>
          <w:szCs w:val="28"/>
        </w:rPr>
        <w:t>Дождевые капли,</w:t>
      </w:r>
      <w:r w:rsidR="00625370">
        <w:rPr>
          <w:rFonts w:ascii="Times New Roman" w:hAnsi="Times New Roman" w:cs="Times New Roman"/>
          <w:sz w:val="28"/>
          <w:szCs w:val="28"/>
        </w:rPr>
        <w:t xml:space="preserve">  </w:t>
      </w:r>
      <w:r w:rsidR="00625370" w:rsidRPr="00625370">
        <w:rPr>
          <w:rFonts w:ascii="Times New Roman" w:hAnsi="Times New Roman" w:cs="Times New Roman"/>
          <w:i/>
          <w:sz w:val="28"/>
          <w:szCs w:val="28"/>
        </w:rPr>
        <w:t>Стучат правой рукой по левому плечу сзади.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Бейте по спине!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70">
        <w:rPr>
          <w:rFonts w:ascii="Times New Roman" w:hAnsi="Times New Roman" w:cs="Times New Roman"/>
          <w:i/>
          <w:sz w:val="28"/>
          <w:szCs w:val="28"/>
        </w:rPr>
        <w:t>Левой рукой стучат по правому плечу.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625370" w:rsidRPr="009D5A89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 xml:space="preserve">Но нужно </w:t>
      </w:r>
      <w:r w:rsidR="009D5A89">
        <w:rPr>
          <w:rFonts w:ascii="Times New Roman" w:hAnsi="Times New Roman" w:cs="Times New Roman"/>
          <w:sz w:val="28"/>
          <w:szCs w:val="28"/>
        </w:rPr>
        <w:t>п</w:t>
      </w:r>
      <w:r w:rsidRPr="00625370">
        <w:rPr>
          <w:rFonts w:ascii="Times New Roman" w:hAnsi="Times New Roman" w:cs="Times New Roman"/>
          <w:sz w:val="28"/>
          <w:szCs w:val="28"/>
        </w:rPr>
        <w:t>одрасти и мне!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70">
        <w:rPr>
          <w:rFonts w:ascii="Times New Roman" w:hAnsi="Times New Roman" w:cs="Times New Roman"/>
          <w:i/>
          <w:sz w:val="28"/>
          <w:szCs w:val="28"/>
        </w:rPr>
        <w:t>Вытягивают обе руки вверх, выпрямляя спину.</w:t>
      </w:r>
    </w:p>
    <w:p w:rsidR="00625370" w:rsidRPr="009937A9" w:rsidRDefault="00625370" w:rsidP="00625370">
      <w:pPr>
        <w:pStyle w:val="a3"/>
        <w:spacing w:line="360" w:lineRule="auto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u w:val="single"/>
        </w:rPr>
      </w:pPr>
      <w:r w:rsidRPr="009937A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u w:val="single"/>
        </w:rPr>
        <w:t>Любит ёжик умываться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Любит ёжик умываться,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Вместе с нами закаляться: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Лапку правую вперёд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Он немножечко потрёт,</w:t>
      </w:r>
      <w:r w:rsidRPr="006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25370">
        <w:rPr>
          <w:rFonts w:ascii="Times New Roman" w:hAnsi="Times New Roman" w:cs="Times New Roman"/>
          <w:i/>
          <w:sz w:val="28"/>
          <w:szCs w:val="28"/>
        </w:rPr>
        <w:t>Дети выполняют растирание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 xml:space="preserve">А потом наоборот –                  </w:t>
      </w:r>
      <w:r w:rsidRPr="00625370">
        <w:rPr>
          <w:rFonts w:ascii="Times New Roman" w:hAnsi="Times New Roman" w:cs="Times New Roman"/>
          <w:i/>
          <w:sz w:val="28"/>
          <w:szCs w:val="28"/>
        </w:rPr>
        <w:t>рук.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Лапку левую потрёт.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Грудку тоже моет чисто</w:t>
      </w:r>
      <w:proofErr w:type="gramStart"/>
      <w:r w:rsidRPr="006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2537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25370">
        <w:rPr>
          <w:rFonts w:ascii="Times New Roman" w:hAnsi="Times New Roman" w:cs="Times New Roman"/>
          <w:i/>
          <w:sz w:val="28"/>
          <w:szCs w:val="28"/>
        </w:rPr>
        <w:t>ыполняют растирание груди.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Быстро-быстро, быстро-быстро.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Чтобы чистыми всем быть,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Надо ушки нам помыть.</w:t>
      </w:r>
      <w:r w:rsidRPr="006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25370">
        <w:rPr>
          <w:rFonts w:ascii="Times New Roman" w:hAnsi="Times New Roman" w:cs="Times New Roman"/>
          <w:i/>
          <w:sz w:val="28"/>
          <w:szCs w:val="28"/>
        </w:rPr>
        <w:t>Выполняют растирание ушей.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Ёжик, ёжик, всё помыл?</w:t>
      </w:r>
    </w:p>
    <w:p w:rsidR="00625370" w:rsidRPr="00625370" w:rsidRDefault="006879ED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304800</wp:posOffset>
            </wp:positionV>
            <wp:extent cx="1543050" cy="1447800"/>
            <wp:effectExtent l="133350" t="76200" r="95250" b="76200"/>
            <wp:wrapTight wrapText="bothSides">
              <wp:wrapPolygon edited="0">
                <wp:start x="-1867" y="-1137"/>
                <wp:lineTo x="-1867" y="22737"/>
                <wp:lineTo x="22933" y="22737"/>
                <wp:lineTo x="22933" y="-1137"/>
                <wp:lineTo x="-1867" y="-1137"/>
              </wp:wrapPolygon>
            </wp:wrapTight>
            <wp:docPr id="26" name="Рисунок 26" descr="https://im2-tub-ru.yandex.net/i?id=df80fddc28de65ae1bb865987046eb1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2-tub-ru.yandex.net/i?id=df80fddc28de65ae1bb865987046eb1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25370" w:rsidRPr="00625370">
        <w:rPr>
          <w:rFonts w:ascii="Times New Roman" w:hAnsi="Times New Roman" w:cs="Times New Roman"/>
          <w:i/>
          <w:sz w:val="28"/>
          <w:szCs w:val="28"/>
        </w:rPr>
        <w:t xml:space="preserve">Носик вымыть не забыл? </w:t>
      </w:r>
      <w:r w:rsidR="0062537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25370" w:rsidRPr="00625370">
        <w:rPr>
          <w:rFonts w:ascii="Times New Roman" w:hAnsi="Times New Roman" w:cs="Times New Roman"/>
          <w:i/>
          <w:sz w:val="28"/>
          <w:szCs w:val="28"/>
        </w:rPr>
        <w:t>Выполняют растирание носа.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Лапками ты поскорее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Три свой носик, Ерофей.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Лобик тоже не забудь,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 xml:space="preserve">Мой его не как-нибудь: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25370">
        <w:rPr>
          <w:rFonts w:ascii="Times New Roman" w:hAnsi="Times New Roman" w:cs="Times New Roman"/>
          <w:i/>
          <w:sz w:val="28"/>
          <w:szCs w:val="28"/>
        </w:rPr>
        <w:t>Выполняют растирание лба.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Ты потри его немножко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Своей лапкой, мы – ладошкой.</w:t>
      </w:r>
    </w:p>
    <w:p w:rsidR="00625370" w:rsidRPr="00625370" w:rsidRDefault="00625370" w:rsidP="006253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К ножкам будем приступать.</w:t>
      </w:r>
    </w:p>
    <w:p w:rsidR="009D5A89" w:rsidRDefault="00625370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5370">
        <w:rPr>
          <w:rFonts w:ascii="Times New Roman" w:hAnsi="Times New Roman" w:cs="Times New Roman"/>
          <w:sz w:val="28"/>
          <w:szCs w:val="28"/>
        </w:rPr>
        <w:t>Будем ножки растирать.</w:t>
      </w:r>
      <w:r w:rsidRPr="006253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25370">
        <w:rPr>
          <w:rFonts w:ascii="Times New Roman" w:hAnsi="Times New Roman" w:cs="Times New Roman"/>
          <w:i/>
          <w:sz w:val="28"/>
          <w:szCs w:val="28"/>
        </w:rPr>
        <w:t>Выполняют растирание ног.</w:t>
      </w:r>
      <w:r w:rsidRPr="00625370">
        <w:rPr>
          <w:rFonts w:ascii="Times New Roman" w:hAnsi="Times New Roman" w:cs="Times New Roman"/>
          <w:i/>
          <w:sz w:val="28"/>
          <w:szCs w:val="28"/>
        </w:rPr>
        <w:cr/>
      </w:r>
    </w:p>
    <w:p w:rsidR="006879ED" w:rsidRPr="009937A9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b/>
          <w:i/>
          <w:color w:val="00B050"/>
          <w:u w:val="single"/>
        </w:rPr>
        <w:lastRenderedPageBreak/>
        <w:t xml:space="preserve"> </w:t>
      </w:r>
      <w:proofErr w:type="spellStart"/>
      <w:r w:rsidRPr="006879ED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Неболей-ка</w:t>
      </w:r>
      <w:proofErr w:type="spellEnd"/>
      <w:r w:rsidRPr="006879ED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Чтобы горло не болело,</w:t>
      </w:r>
      <w:r w:rsidRPr="006879ED">
        <w:rPr>
          <w:rFonts w:ascii="Times New Roman" w:hAnsi="Times New Roman" w:cs="Times New Roman"/>
          <w:i/>
          <w:sz w:val="28"/>
          <w:szCs w:val="28"/>
        </w:rPr>
        <w:t xml:space="preserve"> Поглаживание поочерёдно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Мы погладим его смело</w:t>
      </w:r>
      <w:proofErr w:type="gramStart"/>
      <w:r w:rsidRPr="00687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9E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6879ED">
        <w:rPr>
          <w:rFonts w:ascii="Times New Roman" w:hAnsi="Times New Roman" w:cs="Times New Roman"/>
          <w:i/>
          <w:sz w:val="28"/>
          <w:szCs w:val="28"/>
        </w:rPr>
        <w:t>адонями сверху внизу.</w:t>
      </w:r>
      <w:r w:rsidRPr="006879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156845</wp:posOffset>
            </wp:positionV>
            <wp:extent cx="1581150" cy="1704975"/>
            <wp:effectExtent l="76200" t="76200" r="114300" b="85725"/>
            <wp:wrapTight wrapText="bothSides">
              <wp:wrapPolygon edited="0">
                <wp:start x="-1041" y="-965"/>
                <wp:lineTo x="-1041" y="22686"/>
                <wp:lineTo x="22120" y="22686"/>
                <wp:lineTo x="22381" y="22686"/>
                <wp:lineTo x="22901" y="22203"/>
                <wp:lineTo x="22901" y="2896"/>
                <wp:lineTo x="23161" y="1689"/>
                <wp:lineTo x="22641" y="-724"/>
                <wp:lineTo x="22120" y="-965"/>
                <wp:lineTo x="-1041" y="-965"/>
              </wp:wrapPolygon>
            </wp:wrapTight>
            <wp:docPr id="11" name="Рисунок 5" descr="http://bestdocs.ru/pars_docs/refs/443/d-442342/442342_html_9dc834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bestdocs.ru/pars_docs/refs/443/d-442342/442342_html_9dc834d.jpg"/>
                    <pic:cNvPicPr/>
                  </pic:nvPicPr>
                  <pic:blipFill>
                    <a:blip r:embed="rId8" cstate="print"/>
                    <a:srcRect l="2725" t="62003" r="86365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879ED">
        <w:rPr>
          <w:rFonts w:ascii="Times New Roman" w:hAnsi="Times New Roman" w:cs="Times New Roman"/>
          <w:sz w:val="28"/>
          <w:szCs w:val="28"/>
        </w:rPr>
        <w:t>Чтоб не кашлять, не чихать</w:t>
      </w:r>
      <w:r w:rsidRPr="006879ED">
        <w:rPr>
          <w:rFonts w:ascii="Times New Roman" w:hAnsi="Times New Roman" w:cs="Times New Roman"/>
          <w:i/>
          <w:sz w:val="28"/>
          <w:szCs w:val="28"/>
        </w:rPr>
        <w:t xml:space="preserve"> – Указательными пальчиками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Будем носик растирать</w:t>
      </w:r>
      <w:proofErr w:type="gramStart"/>
      <w:r w:rsidRPr="006879E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879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79E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879ED">
        <w:rPr>
          <w:rFonts w:ascii="Times New Roman" w:hAnsi="Times New Roman" w:cs="Times New Roman"/>
          <w:i/>
          <w:sz w:val="28"/>
          <w:szCs w:val="28"/>
        </w:rPr>
        <w:t>астираем носик снизу-вверх.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Лобик тоже разотрём</w:t>
      </w:r>
      <w:r w:rsidRPr="006879E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Ладонь поставим козырьком</w:t>
      </w:r>
      <w:r w:rsidRPr="006879ED">
        <w:rPr>
          <w:rFonts w:ascii="Times New Roman" w:hAnsi="Times New Roman" w:cs="Times New Roman"/>
          <w:i/>
          <w:sz w:val="28"/>
          <w:szCs w:val="28"/>
        </w:rPr>
        <w:t>. Ладонями по очереди растираем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9ED">
        <w:rPr>
          <w:rFonts w:ascii="Times New Roman" w:hAnsi="Times New Roman" w:cs="Times New Roman"/>
          <w:i/>
          <w:sz w:val="28"/>
          <w:szCs w:val="28"/>
        </w:rPr>
        <w:t>лоб.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Вилку пальчиками сделай,</w:t>
      </w:r>
      <w:r w:rsidRPr="006879ED">
        <w:rPr>
          <w:rFonts w:ascii="Times New Roman" w:hAnsi="Times New Roman" w:cs="Times New Roman"/>
          <w:i/>
          <w:sz w:val="28"/>
          <w:szCs w:val="28"/>
        </w:rPr>
        <w:t xml:space="preserve"> Делаем «вилочку» из пальчиков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9ED">
        <w:rPr>
          <w:rFonts w:ascii="Times New Roman" w:hAnsi="Times New Roman" w:cs="Times New Roman"/>
          <w:i/>
          <w:sz w:val="28"/>
          <w:szCs w:val="28"/>
        </w:rPr>
        <w:t>указательного и большого.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Ушко ты погладь умело</w:t>
      </w:r>
      <w:r w:rsidRPr="006879ED">
        <w:rPr>
          <w:rFonts w:ascii="Times New Roman" w:hAnsi="Times New Roman" w:cs="Times New Roman"/>
          <w:i/>
          <w:sz w:val="28"/>
          <w:szCs w:val="28"/>
        </w:rPr>
        <w:t>. Разглаживаем ушки.</w:t>
      </w:r>
    </w:p>
    <w:p w:rsidR="006879ED" w:rsidRPr="006879ED" w:rsidRDefault="006879ED" w:rsidP="006879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Знаем, знаем, да, да, да:</w:t>
      </w:r>
      <w:r w:rsidRPr="006879ED">
        <w:rPr>
          <w:rFonts w:ascii="Times New Roman" w:hAnsi="Times New Roman" w:cs="Times New Roman"/>
          <w:i/>
          <w:sz w:val="28"/>
          <w:szCs w:val="28"/>
        </w:rPr>
        <w:t xml:space="preserve"> Хлопаем в ладоши.</w:t>
      </w:r>
    </w:p>
    <w:p w:rsidR="003C6E04" w:rsidRDefault="006879ED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9ED">
        <w:rPr>
          <w:rFonts w:ascii="Times New Roman" w:hAnsi="Times New Roman" w:cs="Times New Roman"/>
          <w:sz w:val="28"/>
          <w:szCs w:val="28"/>
        </w:rPr>
        <w:t>Нам простуда не страшна!</w:t>
      </w:r>
      <w:r w:rsidRPr="006879ED">
        <w:rPr>
          <w:rFonts w:ascii="Times New Roman" w:hAnsi="Times New Roman" w:cs="Times New Roman"/>
          <w:sz w:val="28"/>
          <w:szCs w:val="28"/>
        </w:rPr>
        <w:cr/>
      </w:r>
    </w:p>
    <w:p w:rsidR="009937A9" w:rsidRPr="00A8713A" w:rsidRDefault="009937A9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8713A">
        <w:rPr>
          <w:rFonts w:ascii="Times New Roman" w:hAnsi="Times New Roman" w:cs="Times New Roman"/>
          <w:sz w:val="28"/>
          <w:szCs w:val="28"/>
        </w:rPr>
        <w:t>способствует нормализации дыхания, укрепляет дыхательную мускулатуру, преду</w:t>
      </w:r>
      <w:r w:rsidR="00A8713A" w:rsidRPr="00A8713A">
        <w:rPr>
          <w:rFonts w:ascii="Times New Roman" w:hAnsi="Times New Roman" w:cs="Times New Roman"/>
          <w:sz w:val="28"/>
          <w:szCs w:val="28"/>
        </w:rPr>
        <w:t>преждает застойные явления в лё</w:t>
      </w:r>
      <w:r w:rsidRPr="00A8713A">
        <w:rPr>
          <w:rFonts w:ascii="Times New Roman" w:hAnsi="Times New Roman" w:cs="Times New Roman"/>
          <w:sz w:val="28"/>
          <w:szCs w:val="28"/>
        </w:rPr>
        <w:t>гких</w:t>
      </w:r>
      <w:r w:rsidR="00A8713A">
        <w:rPr>
          <w:rFonts w:ascii="Times New Roman" w:hAnsi="Times New Roman" w:cs="Times New Roman"/>
          <w:sz w:val="28"/>
          <w:szCs w:val="28"/>
        </w:rPr>
        <w:t>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Каждое упражнение выполняется 5-6 раз.</w:t>
      </w:r>
    </w:p>
    <w:p w:rsidR="009937A9" w:rsidRPr="009937A9" w:rsidRDefault="00DD1C58" w:rsidP="009937A9">
      <w:pPr>
        <w:pStyle w:val="a3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4057015</wp:posOffset>
            </wp:positionH>
            <wp:positionV relativeFrom="margin">
              <wp:posOffset>4147185</wp:posOffset>
            </wp:positionV>
            <wp:extent cx="1524000" cy="1524000"/>
            <wp:effectExtent l="133350" t="76200" r="95250" b="76200"/>
            <wp:wrapSquare wrapText="bothSides"/>
            <wp:docPr id="5" name="Рисунок 4" descr="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937A9" w:rsidRPr="009937A9">
        <w:t xml:space="preserve"> </w:t>
      </w:r>
      <w:r w:rsidR="009937A9" w:rsidRPr="009937A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Шарик красный</w:t>
      </w:r>
    </w:p>
    <w:p w:rsidR="009937A9" w:rsidRPr="009937A9" w:rsidRDefault="009937A9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sz w:val="28"/>
          <w:szCs w:val="28"/>
        </w:rPr>
        <w:t>Воздух мягко набираем, Вдох.</w:t>
      </w:r>
    </w:p>
    <w:p w:rsidR="009937A9" w:rsidRPr="009937A9" w:rsidRDefault="009937A9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sz w:val="28"/>
          <w:szCs w:val="28"/>
        </w:rPr>
        <w:t>Шарик красный надуваем, Выдох.</w:t>
      </w:r>
    </w:p>
    <w:p w:rsidR="009937A9" w:rsidRPr="009937A9" w:rsidRDefault="009937A9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sz w:val="28"/>
          <w:szCs w:val="28"/>
        </w:rPr>
        <w:t xml:space="preserve">Шарик </w:t>
      </w:r>
      <w:proofErr w:type="gramStart"/>
      <w:r w:rsidRPr="009937A9">
        <w:rPr>
          <w:rFonts w:ascii="Times New Roman" w:hAnsi="Times New Roman" w:cs="Times New Roman"/>
          <w:sz w:val="28"/>
          <w:szCs w:val="28"/>
        </w:rPr>
        <w:t>тужился</w:t>
      </w:r>
      <w:proofErr w:type="gramEnd"/>
      <w:r w:rsidRPr="009937A9">
        <w:rPr>
          <w:rFonts w:ascii="Times New Roman" w:hAnsi="Times New Roman" w:cs="Times New Roman"/>
          <w:sz w:val="28"/>
          <w:szCs w:val="28"/>
        </w:rPr>
        <w:t>, пыхтел, Вдох.</w:t>
      </w:r>
      <w:r w:rsidR="00DD1C58" w:rsidRPr="00DD1C58">
        <w:t xml:space="preserve"> </w:t>
      </w:r>
    </w:p>
    <w:p w:rsidR="009937A9" w:rsidRPr="009937A9" w:rsidRDefault="009937A9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sz w:val="28"/>
          <w:szCs w:val="28"/>
        </w:rPr>
        <w:t>Лопнул он и засвистел: Выдох со звуком.</w:t>
      </w:r>
    </w:p>
    <w:p w:rsidR="009937A9" w:rsidRDefault="009937A9" w:rsidP="009937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37A9">
        <w:rPr>
          <w:rFonts w:ascii="Times New Roman" w:hAnsi="Times New Roman" w:cs="Times New Roman"/>
          <w:sz w:val="28"/>
          <w:szCs w:val="28"/>
        </w:rPr>
        <w:t>«Т-с-с-с-с!».</w:t>
      </w:r>
    </w:p>
    <w:p w:rsidR="009D5A89" w:rsidRDefault="009D5A89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  <w:u w:val="single"/>
        </w:rPr>
      </w:pP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  <w:u w:val="single"/>
        </w:rPr>
      </w:pPr>
      <w:r w:rsidRPr="00A8713A">
        <w:rPr>
          <w:rFonts w:ascii="Times New Roman" w:hAnsi="Times New Roman" w:cs="Times New Roman"/>
          <w:b/>
          <w:i/>
          <w:color w:val="A6A6A6" w:themeColor="background1" w:themeShade="A6"/>
          <w:sz w:val="28"/>
          <w:szCs w:val="28"/>
          <w:u w:val="single"/>
        </w:rPr>
        <w:lastRenderedPageBreak/>
        <w:t>Вышли гуси на лугу,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 xml:space="preserve">Закричали: «Га – га </w:t>
      </w:r>
      <w:proofErr w:type="gramStart"/>
      <w:r w:rsidRPr="00A8713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8713A">
        <w:rPr>
          <w:rFonts w:ascii="Times New Roman" w:hAnsi="Times New Roman" w:cs="Times New Roman"/>
          <w:sz w:val="28"/>
          <w:szCs w:val="28"/>
        </w:rPr>
        <w:t>а!»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13A">
        <w:rPr>
          <w:rFonts w:ascii="Times New Roman" w:hAnsi="Times New Roman" w:cs="Times New Roman"/>
          <w:i/>
          <w:sz w:val="28"/>
          <w:szCs w:val="28"/>
        </w:rPr>
        <w:t>Покачивают головой вперед-назад.</w:t>
      </w:r>
    </w:p>
    <w:p w:rsidR="00A8713A" w:rsidRPr="00A8713A" w:rsidRDefault="008B6285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42545</wp:posOffset>
            </wp:positionV>
            <wp:extent cx="1562100" cy="1428750"/>
            <wp:effectExtent l="133350" t="76200" r="114300" b="76200"/>
            <wp:wrapTight wrapText="bothSides">
              <wp:wrapPolygon edited="0">
                <wp:start x="-1844" y="-1152"/>
                <wp:lineTo x="-1844" y="22752"/>
                <wp:lineTo x="22917" y="22752"/>
                <wp:lineTo x="23180" y="22752"/>
                <wp:lineTo x="23180" y="22176"/>
                <wp:lineTo x="22917" y="21888"/>
                <wp:lineTo x="22917" y="-1152"/>
                <wp:lineTo x="-1844" y="-1152"/>
              </wp:wrapPolygon>
            </wp:wrapTight>
            <wp:docPr id="8" name="Рисунок 7" descr="https://im3-tub-ru.yandex.net/i?id=adf6c82b9fe60f96c3cdbe589ba199b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3-tub-ru.yandex.net/i?id=adf6c82b9fe60f96c3cdbe589ba199b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713A" w:rsidRPr="00A8713A">
        <w:rPr>
          <w:rFonts w:ascii="Times New Roman" w:hAnsi="Times New Roman" w:cs="Times New Roman"/>
          <w:sz w:val="28"/>
          <w:szCs w:val="28"/>
        </w:rPr>
        <w:t>Очень громко закричали.</w:t>
      </w:r>
      <w:r w:rsidR="00A8713A">
        <w:rPr>
          <w:rFonts w:ascii="Times New Roman" w:hAnsi="Times New Roman" w:cs="Times New Roman"/>
          <w:sz w:val="28"/>
          <w:szCs w:val="28"/>
        </w:rPr>
        <w:t xml:space="preserve"> </w:t>
      </w:r>
      <w:r w:rsidR="00A8713A" w:rsidRPr="00A8713A">
        <w:rPr>
          <w:rFonts w:ascii="Times New Roman" w:hAnsi="Times New Roman" w:cs="Times New Roman"/>
          <w:i/>
          <w:sz w:val="28"/>
          <w:szCs w:val="28"/>
        </w:rPr>
        <w:t>Покачивают головой вправо-влево.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>«Ай – ай – ай!» - мы им сказали.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3A">
        <w:rPr>
          <w:rFonts w:ascii="Times New Roman" w:hAnsi="Times New Roman" w:cs="Times New Roman"/>
          <w:i/>
          <w:sz w:val="28"/>
          <w:szCs w:val="28"/>
        </w:rPr>
        <w:t>Поворачивают туловище вправо-влево, как бы оглядываясь.</w:t>
      </w:r>
      <w:r w:rsidR="00DD1C5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>– Гуси, гуси! Вы куда?</w:t>
      </w:r>
    </w:p>
    <w:p w:rsid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 xml:space="preserve">– Впереди река, </w:t>
      </w:r>
      <w:proofErr w:type="spellStart"/>
      <w:proofErr w:type="gramStart"/>
      <w:r w:rsidRPr="00A8713A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A8713A">
        <w:rPr>
          <w:rFonts w:ascii="Times New Roman" w:hAnsi="Times New Roman" w:cs="Times New Roman"/>
          <w:sz w:val="28"/>
          <w:szCs w:val="28"/>
        </w:rPr>
        <w:t>!</w:t>
      </w:r>
    </w:p>
    <w:p w:rsidR="009D5A89" w:rsidRDefault="009D5A89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9D5A89" w:rsidRDefault="009D5A89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A8713A" w:rsidRPr="00DD1C58" w:rsidRDefault="00A8713A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DD1C5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Поехали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 xml:space="preserve">Завели машину, </w:t>
      </w:r>
      <w:r w:rsidRPr="00A8713A">
        <w:rPr>
          <w:rFonts w:ascii="Times New Roman" w:hAnsi="Times New Roman" w:cs="Times New Roman"/>
          <w:i/>
          <w:sz w:val="28"/>
          <w:szCs w:val="28"/>
        </w:rPr>
        <w:t>Сидя. Вдох.</w:t>
      </w:r>
    </w:p>
    <w:p w:rsidR="00A8713A" w:rsidRPr="00A8713A" w:rsidRDefault="00155412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-481965</wp:posOffset>
            </wp:positionV>
            <wp:extent cx="2162175" cy="1809750"/>
            <wp:effectExtent l="133350" t="57150" r="104775" b="57150"/>
            <wp:wrapTight wrapText="bothSides">
              <wp:wrapPolygon edited="0">
                <wp:start x="-1332" y="-682"/>
                <wp:lineTo x="-1332" y="22282"/>
                <wp:lineTo x="22647" y="22282"/>
                <wp:lineTo x="22647" y="-682"/>
                <wp:lineTo x="-1332" y="-682"/>
              </wp:wrapPolygon>
            </wp:wrapTight>
            <wp:docPr id="9" name="Рисунок 10" descr="https://im0-tub-ru.yandex.net/i?id=5c9f8127986744681dd31669b3e9ed4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c9f8127986744681dd31669b3e9ed46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713A" w:rsidRPr="00A8713A">
        <w:rPr>
          <w:rFonts w:ascii="Times New Roman" w:hAnsi="Times New Roman" w:cs="Times New Roman"/>
          <w:sz w:val="28"/>
          <w:szCs w:val="28"/>
        </w:rPr>
        <w:t xml:space="preserve">Ш-ш-ш-ш, </w:t>
      </w:r>
      <w:r w:rsidR="00A8713A" w:rsidRPr="00A8713A">
        <w:rPr>
          <w:rFonts w:ascii="Times New Roman" w:hAnsi="Times New Roman" w:cs="Times New Roman"/>
          <w:i/>
          <w:sz w:val="28"/>
          <w:szCs w:val="28"/>
        </w:rPr>
        <w:t>Выдох.</w:t>
      </w:r>
      <w:r w:rsidR="00DD1C58" w:rsidRPr="00DD1C58">
        <w:rPr>
          <w:noProof/>
          <w:lang w:eastAsia="ru-RU"/>
        </w:rPr>
        <w:t xml:space="preserve"> 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>Накачали шину</w:t>
      </w:r>
      <w:r w:rsidRPr="00A8713A">
        <w:rPr>
          <w:rFonts w:ascii="Times New Roman" w:hAnsi="Times New Roman" w:cs="Times New Roman"/>
          <w:i/>
          <w:sz w:val="28"/>
          <w:szCs w:val="28"/>
        </w:rPr>
        <w:t>, Вдох.</w:t>
      </w:r>
      <w:r w:rsidR="00DD1C58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>Ш-ш-ш-ш</w:t>
      </w:r>
      <w:r w:rsidRPr="00A8713A">
        <w:rPr>
          <w:rFonts w:ascii="Times New Roman" w:hAnsi="Times New Roman" w:cs="Times New Roman"/>
          <w:i/>
          <w:sz w:val="28"/>
          <w:szCs w:val="28"/>
        </w:rPr>
        <w:t>, Выдох.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 xml:space="preserve">Улыбнулись веселей </w:t>
      </w:r>
      <w:r w:rsidRPr="00A8713A">
        <w:rPr>
          <w:rFonts w:ascii="Times New Roman" w:hAnsi="Times New Roman" w:cs="Times New Roman"/>
          <w:i/>
          <w:sz w:val="28"/>
          <w:szCs w:val="28"/>
        </w:rPr>
        <w:t>Вдох.</w:t>
      </w:r>
    </w:p>
    <w:p w:rsidR="00A8713A" w:rsidRP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 xml:space="preserve">И поехали быстрей, </w:t>
      </w:r>
      <w:r w:rsidRPr="00A8713A">
        <w:rPr>
          <w:rFonts w:ascii="Times New Roman" w:hAnsi="Times New Roman" w:cs="Times New Roman"/>
          <w:i/>
          <w:sz w:val="28"/>
          <w:szCs w:val="28"/>
        </w:rPr>
        <w:t>Выдох.</w:t>
      </w:r>
    </w:p>
    <w:p w:rsidR="00A8713A" w:rsidRDefault="00A8713A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13A">
        <w:rPr>
          <w:rFonts w:ascii="Times New Roman" w:hAnsi="Times New Roman" w:cs="Times New Roman"/>
          <w:sz w:val="28"/>
          <w:szCs w:val="28"/>
        </w:rPr>
        <w:t>Ш-ш-ш-ш-ш-ш.</w:t>
      </w:r>
    </w:p>
    <w:p w:rsidR="009D5A89" w:rsidRDefault="009D5A89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D5A89" w:rsidRDefault="009D5A89" w:rsidP="00A8713A">
      <w:pPr>
        <w:pStyle w:val="a3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81739" w:rsidRPr="009D5A89" w:rsidRDefault="00581739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198120</wp:posOffset>
            </wp:positionV>
            <wp:extent cx="1590675" cy="1428750"/>
            <wp:effectExtent l="114300" t="76200" r="123825" b="76200"/>
            <wp:wrapTight wrapText="bothSides">
              <wp:wrapPolygon edited="0">
                <wp:start x="-1552" y="-1152"/>
                <wp:lineTo x="-1552" y="22752"/>
                <wp:lineTo x="22764" y="22752"/>
                <wp:lineTo x="23023" y="22752"/>
                <wp:lineTo x="23281" y="22176"/>
                <wp:lineTo x="23023" y="21888"/>
                <wp:lineTo x="23023" y="3456"/>
                <wp:lineTo x="22764" y="-864"/>
                <wp:lineTo x="22764" y="-1152"/>
                <wp:lineTo x="-1552" y="-1152"/>
              </wp:wrapPolygon>
            </wp:wrapTight>
            <wp:docPr id="6" name="Рисунок 1" descr="https://im0-tub-ru.yandex.net/i?id=50a85ba71a60f8d3d0ddb546a5294d9b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0a85ba71a60f8d3d0ddb546a5294d9b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817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«Петушок»</w:t>
      </w:r>
    </w:p>
    <w:p w:rsidR="00581739" w:rsidRDefault="00581739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стоя, ноги врозь, руки внизу. </w:t>
      </w:r>
    </w:p>
    <w:p w:rsidR="00581739" w:rsidRDefault="00581739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вдох поднять руки в стороны,    </w:t>
      </w:r>
    </w:p>
    <w:p w:rsidR="00581739" w:rsidRDefault="00581739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выдох хлопать руками по бёдрам, </w:t>
      </w:r>
    </w:p>
    <w:p w:rsidR="00581739" w:rsidRPr="00A8713A" w:rsidRDefault="00581739" w:rsidP="00A871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произнося: «Ку-ка-ре-ку!»</w:t>
      </w:r>
    </w:p>
    <w:p w:rsidR="00581739" w:rsidRDefault="00581739" w:rsidP="0058430E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5A89" w:rsidRDefault="009D5A89" w:rsidP="0040636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D5A89" w:rsidRDefault="009D5A89" w:rsidP="0040636B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0636B" w:rsidRDefault="009D5A89" w:rsidP="009D5A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 w:rsidR="00B628BD" w:rsidRPr="009937A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D2727" w:rsidRPr="009937A9">
        <w:rPr>
          <w:rFonts w:ascii="Times New Roman" w:hAnsi="Times New Roman" w:cs="Times New Roman"/>
          <w:b/>
          <w:i/>
          <w:sz w:val="28"/>
          <w:szCs w:val="28"/>
        </w:rPr>
        <w:t>альчиковая гимнастика,</w:t>
      </w:r>
      <w:r w:rsidR="000D2727" w:rsidRPr="000D2727">
        <w:rPr>
          <w:rFonts w:ascii="Times New Roman" w:hAnsi="Times New Roman" w:cs="Times New Roman"/>
          <w:sz w:val="28"/>
          <w:szCs w:val="28"/>
        </w:rPr>
        <w:t xml:space="preserve"> </w:t>
      </w:r>
      <w:r w:rsidR="0040636B" w:rsidRPr="0040636B">
        <w:rPr>
          <w:rFonts w:ascii="Times New Roman" w:hAnsi="Times New Roman" w:cs="Times New Roman"/>
          <w:sz w:val="28"/>
          <w:szCs w:val="28"/>
        </w:rPr>
        <w:t>пальцы наделены большим количеством рецепторов, посылающих импульсы в центральную нервную систему человека. На кистя</w:t>
      </w:r>
      <w:r w:rsidR="003C6E04">
        <w:rPr>
          <w:rFonts w:ascii="Times New Roman" w:hAnsi="Times New Roman" w:cs="Times New Roman"/>
          <w:sz w:val="28"/>
          <w:szCs w:val="28"/>
        </w:rPr>
        <w:t xml:space="preserve">х рук расположено множество </w:t>
      </w:r>
      <w:proofErr w:type="spellStart"/>
      <w:r w:rsidR="003C6E04">
        <w:rPr>
          <w:rFonts w:ascii="Times New Roman" w:hAnsi="Times New Roman" w:cs="Times New Roman"/>
          <w:sz w:val="28"/>
          <w:szCs w:val="28"/>
        </w:rPr>
        <w:t>акко</w:t>
      </w:r>
      <w:r w:rsidR="0040636B" w:rsidRPr="0040636B">
        <w:rPr>
          <w:rFonts w:ascii="Times New Roman" w:hAnsi="Times New Roman" w:cs="Times New Roman"/>
          <w:sz w:val="28"/>
          <w:szCs w:val="28"/>
        </w:rPr>
        <w:t>пунктурных</w:t>
      </w:r>
      <w:proofErr w:type="spellEnd"/>
      <w:r w:rsidR="0040636B" w:rsidRPr="0040636B">
        <w:rPr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на внутренние органы, рефлекторно с ними с</w:t>
      </w:r>
      <w:r w:rsidR="003C6E04">
        <w:rPr>
          <w:rFonts w:ascii="Times New Roman" w:hAnsi="Times New Roman" w:cs="Times New Roman"/>
          <w:sz w:val="28"/>
          <w:szCs w:val="28"/>
        </w:rPr>
        <w:t xml:space="preserve">вязанные. По насыщенности </w:t>
      </w:r>
      <w:proofErr w:type="spellStart"/>
      <w:r w:rsidR="003C6E04">
        <w:rPr>
          <w:rFonts w:ascii="Times New Roman" w:hAnsi="Times New Roman" w:cs="Times New Roman"/>
          <w:sz w:val="28"/>
          <w:szCs w:val="28"/>
        </w:rPr>
        <w:t>акко</w:t>
      </w:r>
      <w:r w:rsidR="0040636B">
        <w:rPr>
          <w:rFonts w:ascii="Times New Roman" w:hAnsi="Times New Roman" w:cs="Times New Roman"/>
          <w:sz w:val="28"/>
          <w:szCs w:val="28"/>
        </w:rPr>
        <w:t>пу</w:t>
      </w:r>
      <w:r w:rsidR="0040636B" w:rsidRPr="0040636B">
        <w:rPr>
          <w:rFonts w:ascii="Times New Roman" w:hAnsi="Times New Roman" w:cs="Times New Roman"/>
          <w:sz w:val="28"/>
          <w:szCs w:val="28"/>
        </w:rPr>
        <w:t>нктурными</w:t>
      </w:r>
      <w:proofErr w:type="spellEnd"/>
      <w:r w:rsidR="0040636B" w:rsidRPr="00406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6B" w:rsidRPr="0040636B">
        <w:rPr>
          <w:rFonts w:ascii="Times New Roman" w:hAnsi="Times New Roman" w:cs="Times New Roman"/>
          <w:sz w:val="28"/>
          <w:szCs w:val="28"/>
        </w:rPr>
        <w:t xml:space="preserve">зонами кисть не уступает уху и стопе. </w:t>
      </w:r>
      <w:proofErr w:type="gramStart"/>
      <w:r w:rsidR="0040636B" w:rsidRPr="0040636B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6B" w:rsidRPr="0040636B">
        <w:rPr>
          <w:rFonts w:ascii="Times New Roman" w:hAnsi="Times New Roman" w:cs="Times New Roman"/>
          <w:sz w:val="28"/>
          <w:szCs w:val="28"/>
        </w:rPr>
        <w:t>например, массаж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36B" w:rsidRPr="0040636B">
        <w:rPr>
          <w:rFonts w:ascii="Times New Roman" w:hAnsi="Times New Roman" w:cs="Times New Roman"/>
          <w:sz w:val="28"/>
          <w:szCs w:val="28"/>
        </w:rPr>
        <w:t xml:space="preserve">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  <w:proofErr w:type="gramEnd"/>
      <w:r w:rsidR="0040636B" w:rsidRPr="0040636B">
        <w:rPr>
          <w:rFonts w:ascii="Times New Roman" w:hAnsi="Times New Roman" w:cs="Times New Roman"/>
          <w:sz w:val="28"/>
          <w:szCs w:val="28"/>
        </w:rPr>
        <w:t xml:space="preserve"> А если пальчиковую гимнастику еще и разнообразить ПАЛЬЧИКОВЫМ ТЕАТРОМ, то это подарит вам много положительных эмоци</w:t>
      </w:r>
      <w:r w:rsidR="0040636B">
        <w:rPr>
          <w:rFonts w:ascii="Times New Roman" w:hAnsi="Times New Roman" w:cs="Times New Roman"/>
          <w:sz w:val="28"/>
          <w:szCs w:val="28"/>
        </w:rPr>
        <w:t>й.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 w:rsidRPr="0040636B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Гномики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Жили-были гномики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636B">
        <w:rPr>
          <w:rFonts w:ascii="Times New Roman" w:hAnsi="Times New Roman" w:cs="Times New Roman"/>
          <w:i/>
          <w:sz w:val="28"/>
          <w:szCs w:val="28"/>
        </w:rPr>
        <w:t>(Указательным и большим пальцем показываем размер)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В расчудесном домике.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36B">
        <w:rPr>
          <w:rFonts w:ascii="Times New Roman" w:hAnsi="Times New Roman" w:cs="Times New Roman"/>
          <w:i/>
          <w:sz w:val="28"/>
          <w:szCs w:val="28"/>
        </w:rPr>
        <w:t>(Ладони сложены в виде крыши)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Папа-гном дрова рубил,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6B">
        <w:rPr>
          <w:rFonts w:ascii="Times New Roman" w:hAnsi="Times New Roman" w:cs="Times New Roman"/>
          <w:i/>
          <w:sz w:val="28"/>
          <w:szCs w:val="28"/>
        </w:rPr>
        <w:t>(Ребром кисти ударяем о ладонь)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Гном-сынок их в дом носил,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636B">
        <w:rPr>
          <w:rFonts w:ascii="Times New Roman" w:hAnsi="Times New Roman" w:cs="Times New Roman"/>
          <w:i/>
          <w:sz w:val="28"/>
          <w:szCs w:val="28"/>
        </w:rPr>
        <w:t>(Хватательные движения руками)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Мама-гномик суп варила,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636B">
        <w:rPr>
          <w:rFonts w:ascii="Times New Roman" w:hAnsi="Times New Roman" w:cs="Times New Roman"/>
          <w:i/>
          <w:sz w:val="28"/>
          <w:szCs w:val="28"/>
        </w:rPr>
        <w:t>(Кисти округлены, шарообразные движения)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Дочка-гном его солила</w:t>
      </w:r>
      <w:proofErr w:type="gramStart"/>
      <w:r w:rsidRPr="0040636B">
        <w:rPr>
          <w:rFonts w:ascii="Times New Roman" w:hAnsi="Times New Roman" w:cs="Times New Roman"/>
          <w:sz w:val="28"/>
          <w:szCs w:val="28"/>
        </w:rPr>
        <w:t>,</w:t>
      </w:r>
      <w:r w:rsidRPr="004063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0636B">
        <w:rPr>
          <w:rFonts w:ascii="Times New Roman" w:hAnsi="Times New Roman" w:cs="Times New Roman"/>
          <w:i/>
          <w:sz w:val="28"/>
          <w:szCs w:val="28"/>
        </w:rPr>
        <w:t>Пальцы сложены в «щепотку»)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-204470</wp:posOffset>
            </wp:positionV>
            <wp:extent cx="2505075" cy="1950720"/>
            <wp:effectExtent l="114300" t="76200" r="104775" b="87630"/>
            <wp:wrapTight wrapText="bothSides">
              <wp:wrapPolygon edited="0">
                <wp:start x="-986" y="-844"/>
                <wp:lineTo x="-986" y="22570"/>
                <wp:lineTo x="22339" y="22570"/>
                <wp:lineTo x="22503" y="19617"/>
                <wp:lineTo x="22503" y="2531"/>
                <wp:lineTo x="22339" y="-633"/>
                <wp:lineTo x="22339" y="-844"/>
                <wp:lineTo x="-986" y="-844"/>
              </wp:wrapPolygon>
            </wp:wrapTight>
            <wp:docPr id="16" name="Рисунок 16" descr="Наклейки &quot;Гном на дач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клейки &quot;Гном на даче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0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0636B">
        <w:rPr>
          <w:rFonts w:ascii="Times New Roman" w:hAnsi="Times New Roman" w:cs="Times New Roman"/>
          <w:sz w:val="28"/>
          <w:szCs w:val="28"/>
        </w:rPr>
        <w:t>Гномик-бабушка вязала,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636B">
        <w:rPr>
          <w:rFonts w:ascii="Times New Roman" w:hAnsi="Times New Roman" w:cs="Times New Roman"/>
          <w:i/>
          <w:sz w:val="28"/>
          <w:szCs w:val="28"/>
        </w:rPr>
        <w:t>(Имитируем вязание на спицах)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Гномик-тетушка стирала,</w:t>
      </w:r>
      <w:r w:rsidRPr="0040636B">
        <w:t xml:space="preserve"> 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636B">
        <w:rPr>
          <w:rFonts w:ascii="Times New Roman" w:hAnsi="Times New Roman" w:cs="Times New Roman"/>
          <w:i/>
          <w:sz w:val="28"/>
          <w:szCs w:val="28"/>
        </w:rPr>
        <w:t>(Потираем ладошки друг о друга)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Дед – окошко открывал,</w:t>
      </w:r>
    </w:p>
    <w:p w:rsidR="0040636B" w:rsidRP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36B">
        <w:rPr>
          <w:rFonts w:ascii="Times New Roman" w:hAnsi="Times New Roman" w:cs="Times New Roman"/>
          <w:sz w:val="28"/>
          <w:szCs w:val="28"/>
        </w:rPr>
        <w:t>Всех знакомых в гости звал!</w:t>
      </w:r>
    </w:p>
    <w:p w:rsidR="0040636B" w:rsidRDefault="0040636B" w:rsidP="0040636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0636B">
        <w:rPr>
          <w:rFonts w:ascii="Times New Roman" w:hAnsi="Times New Roman" w:cs="Times New Roman"/>
          <w:i/>
          <w:sz w:val="28"/>
          <w:szCs w:val="28"/>
        </w:rPr>
        <w:t xml:space="preserve">(Обоими кистями рук </w:t>
      </w:r>
      <w:r w:rsidR="000463F3">
        <w:rPr>
          <w:rFonts w:ascii="Times New Roman" w:hAnsi="Times New Roman" w:cs="Times New Roman"/>
          <w:i/>
          <w:sz w:val="28"/>
          <w:szCs w:val="28"/>
        </w:rPr>
        <w:t>делаем приглашающий жест к себе).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0463F3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lastRenderedPageBreak/>
        <w:t>Осенние  листья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Раз, два, три,  четыре, пять,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 Загибают пальчики, начиная </w:t>
      </w:r>
      <w:proofErr w:type="gramStart"/>
      <w:r w:rsidRPr="000463F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463F3">
        <w:rPr>
          <w:rFonts w:ascii="Times New Roman" w:hAnsi="Times New Roman" w:cs="Times New Roman"/>
          <w:i/>
          <w:sz w:val="28"/>
          <w:szCs w:val="28"/>
        </w:rPr>
        <w:t>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i/>
          <w:sz w:val="28"/>
          <w:szCs w:val="28"/>
        </w:rPr>
        <w:t xml:space="preserve">   большого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Будем листья собирать.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 Сжимают и разжимают кулачки.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304165</wp:posOffset>
            </wp:positionV>
            <wp:extent cx="2133600" cy="1724025"/>
            <wp:effectExtent l="76200" t="76200" r="114300" b="85725"/>
            <wp:wrapTight wrapText="bothSides">
              <wp:wrapPolygon edited="0">
                <wp:start x="-771" y="-955"/>
                <wp:lineTo x="-771" y="22674"/>
                <wp:lineTo x="21986" y="22674"/>
                <wp:lineTo x="22179" y="22674"/>
                <wp:lineTo x="22564" y="22197"/>
                <wp:lineTo x="22564" y="2864"/>
                <wp:lineTo x="22757" y="1671"/>
                <wp:lineTo x="22371" y="-716"/>
                <wp:lineTo x="21986" y="-955"/>
                <wp:lineTo x="-771" y="-955"/>
              </wp:wrapPolygon>
            </wp:wrapTight>
            <wp:docPr id="19" name="Рисунок 19" descr="Различные Лист Вектор - Скачать 1 000 Vectors (Страница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личные Лист Вектор - Скачать 1 000 Vectors (Страница 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463F3">
        <w:rPr>
          <w:rFonts w:ascii="Times New Roman" w:hAnsi="Times New Roman" w:cs="Times New Roman"/>
          <w:sz w:val="28"/>
          <w:szCs w:val="28"/>
        </w:rPr>
        <w:t xml:space="preserve">  Листья березы,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 Загибают пальчики, начиная с </w:t>
      </w:r>
      <w:proofErr w:type="gramStart"/>
      <w:r w:rsidRPr="000463F3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0463F3">
        <w:rPr>
          <w:rFonts w:ascii="Times New Roman" w:hAnsi="Times New Roman" w:cs="Times New Roman"/>
          <w:i/>
          <w:sz w:val="28"/>
          <w:szCs w:val="28"/>
        </w:rPr>
        <w:t>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Листья рябины,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Листики тополя,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Листья осины,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Листики дуба мы  соберем,</w:t>
      </w:r>
    </w:p>
    <w:p w:rsid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Маме осенний букет отнесем.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 «Шагают» </w:t>
      </w:r>
    </w:p>
    <w:p w:rsidR="000463F3" w:rsidRDefault="009D5A89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463F3" w:rsidRPr="000463F3">
        <w:rPr>
          <w:rFonts w:ascii="Times New Roman" w:hAnsi="Times New Roman" w:cs="Times New Roman"/>
          <w:i/>
          <w:sz w:val="28"/>
          <w:szCs w:val="28"/>
        </w:rPr>
        <w:t>по столу.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  <w:u w:val="single"/>
        </w:rPr>
      </w:pPr>
      <w:r w:rsidRPr="000463F3">
        <w:rPr>
          <w:rFonts w:ascii="Times New Roman" w:hAnsi="Times New Roman" w:cs="Times New Roman"/>
          <w:b/>
          <w:i/>
          <w:color w:val="D99594" w:themeColor="accent2" w:themeTint="99"/>
          <w:sz w:val="28"/>
          <w:szCs w:val="28"/>
          <w:u w:val="single"/>
        </w:rPr>
        <w:t>Компот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Будем мы варить компот,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Левую ладошку держат  «ковшиком» пальцем правой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руки мешают.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303530</wp:posOffset>
            </wp:positionV>
            <wp:extent cx="1590675" cy="1256030"/>
            <wp:effectExtent l="95250" t="95250" r="104775" b="96520"/>
            <wp:wrapTight wrapText="bothSides">
              <wp:wrapPolygon edited="0">
                <wp:start x="-1293" y="-1638"/>
                <wp:lineTo x="-1293" y="23260"/>
                <wp:lineTo x="22505" y="23260"/>
                <wp:lineTo x="23023" y="19656"/>
                <wp:lineTo x="23023" y="3604"/>
                <wp:lineTo x="22764" y="-655"/>
                <wp:lineTo x="22505" y="-1638"/>
                <wp:lineTo x="-1293" y="-1638"/>
              </wp:wrapPolygon>
            </wp:wrapTight>
            <wp:docPr id="22" name="Рисунок 22" descr="Фрукты. . Набор в пакете. . (6 дет. . 18х15 см) за 344 руб. на сайте совместных покупок Реп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рукты. . Набор в пакете. . (6 дет. . 18х15 см) за 344 руб. на сайте совместных покупок Репк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6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463F3">
        <w:rPr>
          <w:rFonts w:ascii="Times New Roman" w:hAnsi="Times New Roman" w:cs="Times New Roman"/>
          <w:sz w:val="28"/>
          <w:szCs w:val="28"/>
        </w:rPr>
        <w:t xml:space="preserve">  Фруктов нужно много вот: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Загибают пальчики по одному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начиная с </w:t>
      </w:r>
      <w:proofErr w:type="gramStart"/>
      <w:r w:rsidRPr="000463F3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0463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Будем яблоки крошить,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Грушу будим, мы рубить.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Отожмем лимонный сок,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Слив положим и песок.</w:t>
      </w:r>
    </w:p>
    <w:p w:rsid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 Варим, варим мы компот.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63F3">
        <w:rPr>
          <w:rFonts w:ascii="Times New Roman" w:hAnsi="Times New Roman" w:cs="Times New Roman"/>
          <w:i/>
          <w:sz w:val="28"/>
          <w:szCs w:val="28"/>
        </w:rPr>
        <w:t xml:space="preserve">  Опять варят и мешают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63F3" w:rsidRPr="00A318B9" w:rsidRDefault="000463F3" w:rsidP="000463F3">
      <w:pPr>
        <w:pStyle w:val="a3"/>
        <w:spacing w:line="360" w:lineRule="auto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</w:pPr>
      <w:r w:rsidRPr="00A318B9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  <w:u w:val="single"/>
        </w:rPr>
        <w:t>Утята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>Раз, два – шли утята.</w:t>
      </w:r>
      <w:r w:rsidR="00A318B9">
        <w:rPr>
          <w:rFonts w:ascii="Times New Roman" w:hAnsi="Times New Roman" w:cs="Times New Roman"/>
          <w:sz w:val="28"/>
          <w:szCs w:val="28"/>
        </w:rPr>
        <w:t xml:space="preserve">   </w:t>
      </w:r>
      <w:r w:rsidRPr="000463F3">
        <w:rPr>
          <w:rFonts w:ascii="Times New Roman" w:hAnsi="Times New Roman" w:cs="Times New Roman"/>
          <w:sz w:val="28"/>
          <w:szCs w:val="28"/>
        </w:rPr>
        <w:t>Три, четыре – за водой.</w:t>
      </w:r>
    </w:p>
    <w:p w:rsidR="00A318B9" w:rsidRPr="00A318B9" w:rsidRDefault="00A318B9" w:rsidP="00A318B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495300</wp:posOffset>
            </wp:positionV>
            <wp:extent cx="3971925" cy="1800225"/>
            <wp:effectExtent l="114300" t="57150" r="104775" b="66675"/>
            <wp:wrapTight wrapText="bothSides">
              <wp:wrapPolygon edited="0">
                <wp:start x="-622" y="-686"/>
                <wp:lineTo x="-622" y="22400"/>
                <wp:lineTo x="22066" y="22400"/>
                <wp:lineTo x="22170" y="22400"/>
                <wp:lineTo x="22170" y="2971"/>
                <wp:lineTo x="22066" y="-457"/>
                <wp:lineTo x="22066" y="-686"/>
                <wp:lineTo x="-622" y="-686"/>
              </wp:wrapPolygon>
            </wp:wrapTight>
            <wp:docPr id="25" name="Рисунок 25" descr="Развивающие игрушки . . Где купить Развивающ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вивающие игрушки . . Где купить Развивающие игруш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63F3" w:rsidRPr="000463F3">
        <w:rPr>
          <w:rFonts w:ascii="Times New Roman" w:hAnsi="Times New Roman" w:cs="Times New Roman"/>
          <w:sz w:val="28"/>
          <w:szCs w:val="28"/>
        </w:rPr>
        <w:t xml:space="preserve"> А за ними плёлся пятый,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8B9">
        <w:rPr>
          <w:rFonts w:ascii="Times New Roman" w:hAnsi="Times New Roman" w:cs="Times New Roman"/>
          <w:i/>
          <w:sz w:val="28"/>
          <w:szCs w:val="28"/>
        </w:rPr>
        <w:t xml:space="preserve">Поочерёдно сгибать все пальцы правой, затем левой руки, начиная с </w:t>
      </w:r>
      <w:proofErr w:type="gramStart"/>
      <w:r w:rsidRPr="00A318B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A318B9">
        <w:rPr>
          <w:rFonts w:ascii="Times New Roman" w:hAnsi="Times New Roman" w:cs="Times New Roman"/>
          <w:i/>
          <w:sz w:val="28"/>
          <w:szCs w:val="28"/>
        </w:rPr>
        <w:t>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3F3">
        <w:rPr>
          <w:rFonts w:ascii="Times New Roman" w:hAnsi="Times New Roman" w:cs="Times New Roman"/>
          <w:sz w:val="28"/>
          <w:szCs w:val="28"/>
        </w:rPr>
        <w:t>Позади бежал</w:t>
      </w:r>
      <w:proofErr w:type="gramEnd"/>
      <w:r w:rsidRPr="000463F3">
        <w:rPr>
          <w:rFonts w:ascii="Times New Roman" w:hAnsi="Times New Roman" w:cs="Times New Roman"/>
          <w:sz w:val="28"/>
          <w:szCs w:val="28"/>
        </w:rPr>
        <w:t xml:space="preserve"> шестой.</w:t>
      </w:r>
      <w:r w:rsidR="00A318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lastRenderedPageBreak/>
        <w:t xml:space="preserve"> А седьмой от них отстал,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А восьмой уже устал.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А девятый всех догнал,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А десятый напугал.</w:t>
      </w:r>
    </w:p>
    <w:p w:rsidR="000463F3" w:rsidRPr="000463F3" w:rsidRDefault="000463F3" w:rsidP="000463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Громко, громко запищал:</w:t>
      </w:r>
    </w:p>
    <w:p w:rsidR="00A318B9" w:rsidRPr="00A318B9" w:rsidRDefault="000463F3" w:rsidP="00A318B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Пи – пи – пи! Не пищи,</w:t>
      </w:r>
      <w:r w:rsidR="00A318B9">
        <w:rPr>
          <w:rFonts w:ascii="Times New Roman" w:hAnsi="Times New Roman" w:cs="Times New Roman"/>
          <w:sz w:val="28"/>
          <w:szCs w:val="28"/>
        </w:rPr>
        <w:t xml:space="preserve"> </w:t>
      </w:r>
      <w:r w:rsidR="00A318B9" w:rsidRPr="00A318B9">
        <w:rPr>
          <w:rFonts w:ascii="Times New Roman" w:hAnsi="Times New Roman" w:cs="Times New Roman"/>
          <w:i/>
          <w:sz w:val="28"/>
          <w:szCs w:val="28"/>
        </w:rPr>
        <w:t>Ритмично сгибать и разгибать пальцы обеих рук.</w:t>
      </w:r>
    </w:p>
    <w:p w:rsidR="00A318B9" w:rsidRPr="00A318B9" w:rsidRDefault="000463F3" w:rsidP="00A318B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63F3">
        <w:rPr>
          <w:rFonts w:ascii="Times New Roman" w:hAnsi="Times New Roman" w:cs="Times New Roman"/>
          <w:sz w:val="28"/>
          <w:szCs w:val="28"/>
        </w:rPr>
        <w:t xml:space="preserve"> Мы тут рядом, поищи.</w:t>
      </w:r>
      <w:r w:rsidR="00A318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1300" w:rsidRPr="009D1300" w:rsidRDefault="00581739" w:rsidP="00A318B9">
      <w:pPr>
        <w:pStyle w:val="a3"/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4445</wp:posOffset>
            </wp:positionV>
            <wp:extent cx="1447800" cy="1428750"/>
            <wp:effectExtent l="133350" t="76200" r="114300" b="76200"/>
            <wp:wrapTight wrapText="bothSides">
              <wp:wrapPolygon edited="0">
                <wp:start x="-1989" y="-1152"/>
                <wp:lineTo x="-1989" y="22752"/>
                <wp:lineTo x="23021" y="22752"/>
                <wp:lineTo x="23305" y="22752"/>
                <wp:lineTo x="23305" y="22176"/>
                <wp:lineTo x="23021" y="21888"/>
                <wp:lineTo x="23021" y="-1152"/>
                <wp:lineTo x="-1989" y="-1152"/>
              </wp:wrapPolygon>
            </wp:wrapTight>
            <wp:docPr id="28" name="Рисунок 28" descr="https://im2-tub-ru.yandex.net/i?id=56e7c0f7a45eb547db48471197cb12b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2-tub-ru.yandex.net/i?id=56e7c0f7a45eb547db48471197cb12b8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D1300" w:rsidRPr="009D130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Лодочка</w:t>
      </w:r>
    </w:p>
    <w:p w:rsidR="00A318B9" w:rsidRPr="00A318B9" w:rsidRDefault="00A318B9" w:rsidP="00A31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8B9">
        <w:rPr>
          <w:rFonts w:ascii="Times New Roman" w:hAnsi="Times New Roman" w:cs="Times New Roman"/>
          <w:sz w:val="28"/>
          <w:szCs w:val="28"/>
        </w:rPr>
        <w:t>Две ладошки прижму</w:t>
      </w:r>
      <w:r w:rsidR="009D1300">
        <w:rPr>
          <w:rFonts w:ascii="Times New Roman" w:hAnsi="Times New Roman" w:cs="Times New Roman"/>
          <w:sz w:val="28"/>
          <w:szCs w:val="28"/>
        </w:rPr>
        <w:t xml:space="preserve">   </w:t>
      </w:r>
      <w:r w:rsidR="009D1300" w:rsidRPr="009D1300">
        <w:rPr>
          <w:rFonts w:ascii="Times New Roman" w:hAnsi="Times New Roman" w:cs="Times New Roman"/>
          <w:i/>
          <w:sz w:val="28"/>
          <w:szCs w:val="28"/>
        </w:rPr>
        <w:t>Ладони лодочкой, волнообразные</w:t>
      </w:r>
      <w:r w:rsidR="009D13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300" w:rsidRPr="009D1300" w:rsidRDefault="00A318B9" w:rsidP="009D130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18B9">
        <w:rPr>
          <w:rFonts w:ascii="Times New Roman" w:hAnsi="Times New Roman" w:cs="Times New Roman"/>
          <w:sz w:val="28"/>
          <w:szCs w:val="28"/>
        </w:rPr>
        <w:t xml:space="preserve"> И по морю поплыву</w:t>
      </w:r>
      <w:proofErr w:type="gramStart"/>
      <w:r w:rsidRPr="009D13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D1300" w:rsidRPr="009D1300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9D1300" w:rsidRPr="009D1300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D1300" w:rsidRPr="009D1300">
        <w:rPr>
          <w:rFonts w:ascii="Times New Roman" w:hAnsi="Times New Roman" w:cs="Times New Roman"/>
          <w:i/>
          <w:sz w:val="28"/>
          <w:szCs w:val="28"/>
        </w:rPr>
        <w:t>вижения рук.</w:t>
      </w:r>
    </w:p>
    <w:p w:rsidR="00A318B9" w:rsidRPr="00A318B9" w:rsidRDefault="00A318B9" w:rsidP="00A31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8B9">
        <w:rPr>
          <w:rFonts w:ascii="Times New Roman" w:hAnsi="Times New Roman" w:cs="Times New Roman"/>
          <w:sz w:val="28"/>
          <w:szCs w:val="28"/>
        </w:rPr>
        <w:t>Две ладошки – друзья –</w:t>
      </w:r>
      <w:r w:rsidR="009D13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18B9" w:rsidRPr="00A318B9" w:rsidRDefault="009D1300" w:rsidP="00A31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B9" w:rsidRPr="00A318B9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A318B9" w:rsidRPr="009D1300" w:rsidRDefault="009D1300" w:rsidP="00A318B9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B9" w:rsidRPr="00A318B9">
        <w:rPr>
          <w:rFonts w:ascii="Times New Roman" w:hAnsi="Times New Roman" w:cs="Times New Roman"/>
          <w:sz w:val="28"/>
          <w:szCs w:val="28"/>
        </w:rPr>
        <w:t>Паруса подниму,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300">
        <w:rPr>
          <w:rFonts w:ascii="Times New Roman" w:hAnsi="Times New Roman" w:cs="Times New Roman"/>
          <w:i/>
          <w:sz w:val="28"/>
          <w:szCs w:val="28"/>
        </w:rPr>
        <w:t>Поднять выпрямленные ладони  вверх.</w:t>
      </w:r>
    </w:p>
    <w:p w:rsidR="009D1300" w:rsidRPr="009D1300" w:rsidRDefault="009D1300" w:rsidP="009D130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B9" w:rsidRPr="00A318B9">
        <w:rPr>
          <w:rFonts w:ascii="Times New Roman" w:hAnsi="Times New Roman" w:cs="Times New Roman"/>
          <w:sz w:val="28"/>
          <w:szCs w:val="28"/>
        </w:rPr>
        <w:t>Синим морем поплыву.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8B9">
        <w:rPr>
          <w:rFonts w:ascii="Times New Roman" w:hAnsi="Times New Roman" w:cs="Times New Roman"/>
          <w:sz w:val="28"/>
          <w:szCs w:val="28"/>
        </w:rPr>
        <w:t xml:space="preserve">  </w:t>
      </w:r>
      <w:r w:rsidRPr="009D1300">
        <w:rPr>
          <w:rFonts w:ascii="Times New Roman" w:hAnsi="Times New Roman" w:cs="Times New Roman"/>
          <w:i/>
          <w:sz w:val="28"/>
          <w:szCs w:val="28"/>
        </w:rPr>
        <w:t>Имитация движений волн и рыбок.</w:t>
      </w:r>
    </w:p>
    <w:p w:rsidR="00A318B9" w:rsidRPr="00A318B9" w:rsidRDefault="00A318B9" w:rsidP="00A31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8B9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A318B9" w:rsidRPr="00A318B9" w:rsidRDefault="009D1300" w:rsidP="00A31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8B9" w:rsidRPr="00A318B9">
        <w:rPr>
          <w:rFonts w:ascii="Times New Roman" w:hAnsi="Times New Roman" w:cs="Times New Roman"/>
          <w:sz w:val="28"/>
          <w:szCs w:val="28"/>
        </w:rPr>
        <w:t>Плывут рыбки тут и 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B9" w:rsidRPr="00A318B9" w:rsidRDefault="00A318B9" w:rsidP="00A31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3FB" w:rsidRPr="00680615" w:rsidRDefault="00A8713A" w:rsidP="0068061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C5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Звуковая  </w:t>
      </w:r>
      <w:r w:rsidRPr="002E1F8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гимнастика</w:t>
      </w:r>
      <w:r w:rsidR="002E1F81" w:rsidRPr="002E1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E1F8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2E1F81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повышает обменные процессы в клетках за счет звуковой вибрации. Кроме того, звуковая вибрация позволяет улучшить </w:t>
      </w:r>
      <w:proofErr w:type="spellStart"/>
      <w:r w:rsidR="002E1F81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микроциркуляцию</w:t>
      </w:r>
      <w:proofErr w:type="spellEnd"/>
      <w:r w:rsidR="002E1F81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легочных альвеол, стимулирует деятельность диафрагмы, улучшает отхождение мокроты, расслабляет мускулатуру бронхов, повышает эмоциональный тонус.</w:t>
      </w:r>
    </w:p>
    <w:p w:rsidR="006813FB" w:rsidRPr="006813FB" w:rsidRDefault="00155412" w:rsidP="006813FB">
      <w:pPr>
        <w:pStyle w:val="a3"/>
        <w:spacing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u w:val="singl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308610</wp:posOffset>
            </wp:positionV>
            <wp:extent cx="1543050" cy="1428750"/>
            <wp:effectExtent l="19050" t="0" r="0" b="0"/>
            <wp:wrapTight wrapText="bothSides">
              <wp:wrapPolygon edited="0">
                <wp:start x="-267" y="0"/>
                <wp:lineTo x="-267" y="21312"/>
                <wp:lineTo x="21600" y="21312"/>
                <wp:lineTo x="21600" y="0"/>
                <wp:lineTo x="-267" y="0"/>
              </wp:wrapPolygon>
            </wp:wrapTight>
            <wp:docPr id="18" name="Рисунок 22" descr="https://im3-tub-ru.yandex.net/i?id=d5a452b24c521faef944a7157093431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3-tub-ru.yandex.net/i?id=d5a452b24c521faef944a71570934319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3FB" w:rsidRPr="006813F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 xml:space="preserve"> Аист </w:t>
      </w:r>
    </w:p>
    <w:p w:rsidR="006813FB" w:rsidRDefault="0058430E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proofErr w:type="gramStart"/>
      <w:r w:rsidR="006813FB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="006813FB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оги</w:t>
      </w:r>
      <w:proofErr w:type="spellEnd"/>
      <w:r w:rsidR="006813FB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вместе, руки опущены. </w:t>
      </w:r>
      <w:r w:rsidR="0015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на вдохе поднимаем колено одной ноги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в стороны. На выдохе возвращаемся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и. п. и проговариваем Ж-Р-У-Х.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Звук</w:t>
      </w:r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 </w:t>
      </w:r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проговаривать длиннее,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 повышает </w:t>
      </w:r>
      <w:proofErr w:type="spell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микроциркуляцию</w:t>
      </w:r>
      <w:proofErr w:type="spellEnd"/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грудном</w:t>
      </w:r>
      <w:proofErr w:type="gramEnd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</w:t>
      </w:r>
      <w:proofErr w:type="gramEnd"/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 время бронхита по</w:t>
      </w:r>
      <w:r w:rsidR="005F41B6">
        <w:rPr>
          <w:rFonts w:ascii="Times New Roman" w:hAnsi="Times New Roman" w:cs="Times New Roman"/>
          <w:sz w:val="28"/>
          <w:szCs w:val="28"/>
          <w:shd w:val="clear" w:color="auto" w:fill="FFFFFF"/>
        </w:rPr>
        <w:t>могает освободиться от мокроты)</w:t>
      </w: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3FB" w:rsidRP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shd w:val="clear" w:color="auto" w:fill="FFFFFF"/>
        </w:rPr>
      </w:pPr>
      <w:r w:rsidRPr="006813FB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  <w:shd w:val="clear" w:color="auto" w:fill="FFFFFF"/>
        </w:rPr>
        <w:t>Вертолет</w:t>
      </w:r>
    </w:p>
    <w:p w:rsidR="006813FB" w:rsidRDefault="00155412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309245</wp:posOffset>
            </wp:positionV>
            <wp:extent cx="1314450" cy="1238250"/>
            <wp:effectExtent l="19050" t="0" r="0" b="0"/>
            <wp:wrapTight wrapText="bothSides">
              <wp:wrapPolygon edited="0">
                <wp:start x="-313" y="0"/>
                <wp:lineTo x="-313" y="21268"/>
                <wp:lineTo x="21600" y="21268"/>
                <wp:lineTo x="21600" y="0"/>
                <wp:lineTo x="-313" y="0"/>
              </wp:wrapPolygon>
            </wp:wrapTight>
            <wp:docPr id="17" name="Рисунок 19" descr="https://im1-tub-ru.yandex.net/i?id=c602780bb5dbc07a31cc0b12163b86f5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1-tub-ru.yandex.net/i?id=c602780bb5dbc07a31cc0b12163b86f5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0E">
        <w:rPr>
          <w:rFonts w:ascii="Times New Roman" w:hAnsi="Times New Roman" w:cs="Times New Roman"/>
          <w:sz w:val="28"/>
          <w:szCs w:val="28"/>
          <w:shd w:val="clear" w:color="auto" w:fill="FFFFFF"/>
        </w:rPr>
        <w:t>И. п.</w:t>
      </w:r>
      <w:r w:rsidR="006813FB"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: сидя на стуле, ноги вместе, руки на коленях.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отводим правую руку назад и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произносим звук З-Р-У-Х.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мы произносим звук </w:t>
      </w:r>
      <w:proofErr w:type="gram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, мы усиливаем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вибрацию на уровне шеи. И заканчиваем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очистительным выдохом </w:t>
      </w:r>
      <w:proofErr w:type="spell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Ф-ф-ф</w:t>
      </w:r>
      <w:proofErr w:type="spellEnd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3FB" w:rsidRPr="006813FB" w:rsidRDefault="00155412" w:rsidP="006813FB">
      <w:pPr>
        <w:pStyle w:val="a3"/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106680</wp:posOffset>
            </wp:positionV>
            <wp:extent cx="1847850" cy="1628775"/>
            <wp:effectExtent l="19050" t="0" r="0" b="0"/>
            <wp:wrapTight wrapText="bothSides">
              <wp:wrapPolygon edited="0">
                <wp:start x="-223" y="0"/>
                <wp:lineTo x="-223" y="21474"/>
                <wp:lineTo x="21600" y="21474"/>
                <wp:lineTo x="21600" y="0"/>
                <wp:lineTo x="-223" y="0"/>
              </wp:wrapPolygon>
            </wp:wrapTight>
            <wp:docPr id="15" name="Рисунок 16" descr="https://im3-tub-ru.yandex.net/i?id=97c143e39dde5232b95d92367c92095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3-tub-ru.yandex.net/i?id=97c143e39dde5232b95d92367c92095c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3FB" w:rsidRPr="006813F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  <w:shd w:val="clear" w:color="auto" w:fill="FFFFFF"/>
        </w:rPr>
        <w:t>Трубач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И.п. сидя, руки сложить в трубочку, </w:t>
      </w:r>
    </w:p>
    <w:p w:rsidR="006813FB" w:rsidRP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поднести ко рту.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Спокойно вдохнуть и долго выдыхать воздух, </w:t>
      </w:r>
    </w:p>
    <w:p w:rsidR="006813FB" w:rsidRDefault="006813FB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подражая звуку трубы ( </w:t>
      </w:r>
      <w:proofErr w:type="spell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п-ф-у</w:t>
      </w:r>
      <w:proofErr w:type="spellEnd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)д</w:t>
      </w:r>
      <w:proofErr w:type="gramEnd"/>
      <w:r w:rsidRPr="006813FB">
        <w:rPr>
          <w:rFonts w:ascii="Times New Roman" w:hAnsi="Times New Roman" w:cs="Times New Roman"/>
          <w:sz w:val="28"/>
          <w:szCs w:val="28"/>
          <w:shd w:val="clear" w:color="auto" w:fill="FFFFFF"/>
        </w:rPr>
        <w:t>о полного выдоха.</w:t>
      </w:r>
      <w:r w:rsidR="00155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80615" w:rsidRP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28"/>
          <w:szCs w:val="28"/>
          <w:u w:val="single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304800</wp:posOffset>
            </wp:positionV>
            <wp:extent cx="1581150" cy="1438275"/>
            <wp:effectExtent l="19050" t="0" r="0" b="0"/>
            <wp:wrapTight wrapText="bothSides">
              <wp:wrapPolygon edited="0">
                <wp:start x="-260" y="0"/>
                <wp:lineTo x="-260" y="21457"/>
                <wp:lineTo x="21600" y="21457"/>
                <wp:lineTo x="21600" y="0"/>
                <wp:lineTo x="-260" y="0"/>
              </wp:wrapPolygon>
            </wp:wrapTight>
            <wp:docPr id="24" name="Рисунок 7" descr="https://im1-tub-ru.yandex.net/i?id=6947b24e407114a89985425206ead88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6947b24e407114a89985425206ead889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15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u w:val="single"/>
          <w:shd w:val="clear" w:color="auto" w:fill="FFFFFF"/>
        </w:rPr>
        <w:t>Трактор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Воспроизведение звучания мотора трактора.   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Энергично произносить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д-т-д-т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меняя громкость и длительность 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(произнесение этих звуков укрепляет</w:t>
      </w:r>
      <w:proofErr w:type="gramEnd"/>
    </w:p>
    <w:p w:rsidR="00155412" w:rsidRPr="009D5A89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мышцы языка).</w:t>
      </w:r>
      <w:r w:rsidR="00155412" w:rsidRPr="00155412">
        <w:t xml:space="preserve">  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8061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К </w:t>
      </w:r>
      <w:r w:rsidR="0058430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68061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солнышку</w:t>
      </w:r>
    </w:p>
    <w:p w:rsidR="0058430E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-1905</wp:posOffset>
            </wp:positionV>
            <wp:extent cx="1704975" cy="1524000"/>
            <wp:effectExtent l="114300" t="76200" r="104775" b="76200"/>
            <wp:wrapTight wrapText="bothSides">
              <wp:wrapPolygon edited="0">
                <wp:start x="-1448" y="-1080"/>
                <wp:lineTo x="-1448" y="22680"/>
                <wp:lineTo x="22686" y="22680"/>
                <wp:lineTo x="22927" y="20790"/>
                <wp:lineTo x="22927" y="3240"/>
                <wp:lineTo x="22686" y="-810"/>
                <wp:lineTo x="22686" y="-1080"/>
                <wp:lineTo x="-1448" y="-1080"/>
              </wp:wrapPolygon>
            </wp:wrapTight>
            <wp:docPr id="27" name="Рисунок 10" descr="https://im1-tub-ru.yandex.net/i?id=16e49480a266fee02fade3886f5ce25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1-tub-ru.yandex.net/i?id=16e49480a266fee02fade3886f5ce25f&amp;n=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80615">
        <w:rPr>
          <w:rFonts w:ascii="Times New Roman" w:hAnsi="Times New Roman" w:cs="Times New Roman"/>
          <w:sz w:val="28"/>
          <w:szCs w:val="28"/>
        </w:rPr>
        <w:t>Руки к солнцу поднимаю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0615">
        <w:rPr>
          <w:rFonts w:ascii="Times New Roman" w:hAnsi="Times New Roman" w:cs="Times New Roman"/>
          <w:i/>
          <w:sz w:val="28"/>
          <w:szCs w:val="28"/>
        </w:rPr>
        <w:t>Поднять руки через стороны вверх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вдыхаю, и вдыхаю. </w:t>
      </w:r>
      <w:r w:rsidRPr="00680615">
        <w:rPr>
          <w:rFonts w:ascii="Times New Roman" w:hAnsi="Times New Roman" w:cs="Times New Roman"/>
          <w:i/>
          <w:sz w:val="28"/>
          <w:szCs w:val="28"/>
        </w:rPr>
        <w:t>Сделать вдох через нос.</w:t>
      </w:r>
      <w:r w:rsidRPr="00680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0615">
        <w:rPr>
          <w:rFonts w:ascii="Times New Roman" w:hAnsi="Times New Roman" w:cs="Times New Roman"/>
          <w:sz w:val="28"/>
          <w:szCs w:val="28"/>
        </w:rPr>
        <w:t>Ну, а руки опускаю,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стороны руки медленно вниз</w:t>
      </w:r>
    </w:p>
    <w:p w:rsidR="00680615" w:rsidRPr="00680615" w:rsidRDefault="00680615" w:rsidP="006813FB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тихо выдыхаю. </w:t>
      </w:r>
      <w:r>
        <w:rPr>
          <w:rFonts w:ascii="Times New Roman" w:hAnsi="Times New Roman" w:cs="Times New Roman"/>
          <w:i/>
          <w:sz w:val="28"/>
          <w:szCs w:val="28"/>
        </w:rPr>
        <w:t>Произнести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ф-ф-ф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…»</w:t>
      </w:r>
    </w:p>
    <w:p w:rsidR="00680615" w:rsidRPr="006813FB" w:rsidRDefault="00680615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E7F" w:rsidRDefault="00F81E7F" w:rsidP="00B628BD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6D0AE5" w:rsidRDefault="006813FB" w:rsidP="00B628BD">
      <w:pPr>
        <w:pStyle w:val="a3"/>
        <w:spacing w:line="360" w:lineRule="auto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C5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6D0AE5" w:rsidRPr="00DD1C5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Упражнения для глаз.</w:t>
      </w:r>
      <w:r w:rsidR="006D0AE5" w:rsidRPr="006D0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зрения является частой причиной появления различных заболеваний глаз. Чтобы этого не допустить, следует уделять внимание  режиму зрительной нагрузки.</w:t>
      </w:r>
      <w:r w:rsidR="006D0AE5" w:rsidRPr="006D0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0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 глаз способствую</w:t>
      </w:r>
      <w:r w:rsidR="006D0AE5" w:rsidRPr="006D0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 снятию статическог</w:t>
      </w:r>
      <w:r w:rsidR="006D0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напряжения мышц глаза, улучшаю</w:t>
      </w:r>
      <w:r w:rsidR="006D0AE5" w:rsidRPr="006D0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 кровообращения (и.п. – сидя)</w:t>
      </w:r>
      <w:r w:rsidR="006D0A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заключаются в основном в фиксации зрения на различных точках, движения глазными яблоками и веками.</w:t>
      </w:r>
    </w:p>
    <w:p w:rsidR="00547B66" w:rsidRPr="00CC0DA1" w:rsidRDefault="00547B66" w:rsidP="00547B66">
      <w:pPr>
        <w:pStyle w:val="a3"/>
        <w:spacing w:line="360" w:lineRule="auto"/>
        <w:ind w:firstLine="708"/>
        <w:rPr>
          <w:rStyle w:val="apple-converted-space"/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b/>
          <w:i/>
          <w:color w:val="00B050"/>
          <w:sz w:val="28"/>
          <w:szCs w:val="28"/>
          <w:u w:val="single"/>
          <w:shd w:val="clear" w:color="auto" w:fill="FFFFFF"/>
        </w:rPr>
        <w:t>Ёлка</w:t>
      </w:r>
    </w:p>
    <w:p w:rsidR="00547B66" w:rsidRPr="00547B66" w:rsidRDefault="00CC0DA1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148590</wp:posOffset>
            </wp:positionV>
            <wp:extent cx="1685925" cy="1895475"/>
            <wp:effectExtent l="114300" t="76200" r="104775" b="85725"/>
            <wp:wrapTight wrapText="bothSides">
              <wp:wrapPolygon edited="0">
                <wp:start x="-1464" y="-868"/>
                <wp:lineTo x="-1464" y="22577"/>
                <wp:lineTo x="22698" y="22577"/>
                <wp:lineTo x="22942" y="20189"/>
                <wp:lineTo x="22942" y="2605"/>
                <wp:lineTo x="22698" y="-651"/>
                <wp:lineTo x="22698" y="-868"/>
                <wp:lineTo x="-1464" y="-868"/>
              </wp:wrapPolygon>
            </wp:wrapTight>
            <wp:docPr id="2" name="Рисунок 10" descr="https://im0-tub-ru.yandex.net/i?id=3ae3614893d2f8d22a6604e20dadf810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ae3614893d2f8d22a6604e20dadf810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47B66"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стоит большая ёлка, </w:t>
      </w:r>
      <w:r w:rsidR="00547B66"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Выполняют движения глазами.</w:t>
      </w:r>
    </w:p>
    <w:p w:rsidR="00547B66" w:rsidRPr="00547B66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такой высоты. </w:t>
      </w:r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Посмотреть снизу вверх.</w:t>
      </w:r>
    </w:p>
    <w:p w:rsidR="00547B66" w:rsidRPr="00547B66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неё большие ветки.</w:t>
      </w:r>
      <w:r w:rsidR="00CC0DA1" w:rsidRPr="00CC0DA1">
        <w:rPr>
          <w:noProof/>
          <w:lang w:eastAsia="ru-RU"/>
        </w:rPr>
        <w:t xml:space="preserve"> </w:t>
      </w:r>
    </w:p>
    <w:p w:rsidR="00547B66" w:rsidRPr="00547B66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такой ширины. </w:t>
      </w:r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Посмотреть слева направо.</w:t>
      </w:r>
      <w:r w:rsidR="00CC0DA1" w:rsidRPr="00CC0DA1">
        <w:t xml:space="preserve"> </w:t>
      </w:r>
    </w:p>
    <w:p w:rsidR="00547B66" w:rsidRPr="00547B66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на ёлке даже шишки, </w:t>
      </w:r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Посмотреть вверх.</w:t>
      </w:r>
    </w:p>
    <w:p w:rsidR="00547B66" w:rsidRPr="00547B66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внизу – берлога мишки. </w:t>
      </w:r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Посмотреть вниз.</w:t>
      </w:r>
    </w:p>
    <w:p w:rsidR="00547B66" w:rsidRPr="00547B66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Зиму спит там косолапый</w:t>
      </w:r>
      <w:proofErr w:type="gramStart"/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gramEnd"/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ажмурить глаза, потом по-</w:t>
      </w:r>
    </w:p>
    <w:p w:rsidR="00CC0DA1" w:rsidRDefault="00547B66" w:rsidP="00547B66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сосёт в берлоге лапу</w:t>
      </w:r>
      <w:proofErr w:type="gramStart"/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Pr="00547B6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оргать 10 раз. Повторить</w:t>
      </w:r>
      <w:r w:rsidRPr="0054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</w:rPr>
        <w:t>Самолёт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Пролетает самолёт,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ним собрался я в полёт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 Смотрят вверх и водят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пальцем за пролетающим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самолётом.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219710</wp:posOffset>
            </wp:positionV>
            <wp:extent cx="2275205" cy="1866900"/>
            <wp:effectExtent l="114300" t="76200" r="106045" b="76200"/>
            <wp:wrapTight wrapText="bothSides">
              <wp:wrapPolygon edited="0">
                <wp:start x="-1085" y="-882"/>
                <wp:lineTo x="-1085" y="22482"/>
                <wp:lineTo x="22426" y="22482"/>
                <wp:lineTo x="22607" y="20498"/>
                <wp:lineTo x="22607" y="2645"/>
                <wp:lineTo x="22426" y="-661"/>
                <wp:lineTo x="22426" y="-882"/>
                <wp:lineTo x="-1085" y="-882"/>
              </wp:wrapPolygon>
            </wp:wrapTight>
            <wp:docPr id="7" name="Рисунок 7" descr="https://im2-tub-ru.yandex.net/i?id=931345fe990da3a3a68c369a3d98f7db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931345fe990da3a3a68c369a3d98f7db&amp;n=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Правое крыло отвёл,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Посмотрел.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Левое крыло отвёл.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Отводят руки попеременно</w:t>
      </w:r>
      <w:r w:rsidRPr="00CC0DA1">
        <w:t xml:space="preserve"> 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 прослеживают взглядом.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Поглядел.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 мотор завожу.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Делают вращательные</w:t>
      </w:r>
      <w:r w:rsidR="005F41B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41B6"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движения перед грудью</w:t>
      </w:r>
    </w:p>
    <w:p w:rsidR="00CC0DA1" w:rsidRPr="00DD1C58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внимательно гляжу</w:t>
      </w:r>
      <w:proofErr w:type="gramStart"/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F41B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DD1C5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DD1C5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прослеживают взглядом.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Поднимаюсь ввысь, лечу.</w:t>
      </w:r>
    </w:p>
    <w:p w:rsidR="00CC0DA1" w:rsidRPr="008B6285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Возвращаться не хочу.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Встают на носочки и выполняют летательное движение.</w:t>
      </w:r>
      <w:r w:rsidR="00547B66"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cr/>
      </w:r>
      <w:r w:rsidRPr="00CC0DA1">
        <w:rPr>
          <w:rStyle w:val="apple-converted-space"/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  <w:shd w:val="clear" w:color="auto" w:fill="FFFFFF"/>
        </w:rPr>
        <w:t>«Сова и лиса»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сосне сидит сова,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Перемещать взгляд вверх-вниз.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26670</wp:posOffset>
            </wp:positionV>
            <wp:extent cx="1885950" cy="1781175"/>
            <wp:effectExtent l="133350" t="57150" r="95250" b="66675"/>
            <wp:wrapTight wrapText="bothSides">
              <wp:wrapPolygon edited="0">
                <wp:start x="-1527" y="-693"/>
                <wp:lineTo x="-1527" y="22409"/>
                <wp:lineTo x="22691" y="22409"/>
                <wp:lineTo x="22691" y="-693"/>
                <wp:lineTo x="-1527" y="-693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 сосной стоит лиса.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сосне сова осталась,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Выполняют </w:t>
      </w:r>
      <w:r w:rsidR="0058430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круговые вращения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 сосной листы не стало</w:t>
      </w:r>
      <w:proofErr w:type="gramStart"/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proofErr w:type="gramStart"/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лазами сначала по часовой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стрелке, затем –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Перемещают взгляд вверх-вниз</w:t>
      </w:r>
      <w:proofErr w:type="gramStart"/>
      <w:r w:rsidRPr="00CC0D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 w:rsidRPr="00CC0DA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ротив нее.</w:t>
      </w:r>
    </w:p>
    <w:p w:rsidR="00CC0DA1" w:rsidRPr="00CC0DA1" w:rsidRDefault="00CC0DA1" w:rsidP="00CC0DA1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7B66" w:rsidRPr="007F6F78" w:rsidRDefault="00547B66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6F78">
        <w:rPr>
          <w:rFonts w:ascii="Times New Roman" w:hAnsi="Times New Roman" w:cs="Times New Roman"/>
          <w:b/>
          <w:i/>
          <w:sz w:val="28"/>
          <w:szCs w:val="28"/>
        </w:rPr>
        <w:t>Игровая зарядка</w:t>
      </w:r>
      <w:r w:rsidR="007F6F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F78" w:rsidRPr="007F6F78">
        <w:rPr>
          <w:rFonts w:ascii="Times New Roman" w:hAnsi="Times New Roman" w:cs="Times New Roman"/>
          <w:sz w:val="28"/>
          <w:szCs w:val="28"/>
        </w:rPr>
        <w:t>веселая разминка</w:t>
      </w:r>
      <w:r w:rsidR="007F6F78">
        <w:rPr>
          <w:rFonts w:ascii="Times New Roman" w:hAnsi="Times New Roman" w:cs="Times New Roman"/>
          <w:sz w:val="28"/>
          <w:szCs w:val="28"/>
        </w:rPr>
        <w:t xml:space="preserve">  на все группы мышц со стихотворным сопровождением. Обязательно выполняйте упражнения вместе с детьми, следите за правильностью выполнения.</w:t>
      </w:r>
    </w:p>
    <w:p w:rsidR="00547B66" w:rsidRPr="00DD1C58" w:rsidRDefault="00547B66" w:rsidP="006D0AE5">
      <w:pPr>
        <w:pStyle w:val="a3"/>
        <w:spacing w:line="360" w:lineRule="auto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</w:pPr>
      <w:r w:rsidRPr="00DD1C58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u w:val="single"/>
        </w:rPr>
        <w:t>Зарядка для ребят</w:t>
      </w:r>
    </w:p>
    <w:p w:rsidR="006D0AE5" w:rsidRPr="00547B66" w:rsidRDefault="00547B66" w:rsidP="006D0A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175260</wp:posOffset>
            </wp:positionV>
            <wp:extent cx="1885950" cy="1737360"/>
            <wp:effectExtent l="76200" t="76200" r="114300" b="72390"/>
            <wp:wrapTight wrapText="bothSides">
              <wp:wrapPolygon edited="0">
                <wp:start x="-873" y="-947"/>
                <wp:lineTo x="-873" y="22500"/>
                <wp:lineTo x="22036" y="22500"/>
                <wp:lineTo x="22255" y="22500"/>
                <wp:lineTo x="22691" y="22026"/>
                <wp:lineTo x="22691" y="2842"/>
                <wp:lineTo x="22909" y="1658"/>
                <wp:lineTo x="22473" y="-711"/>
                <wp:lineTo x="22036" y="-947"/>
                <wp:lineTo x="-873" y="-947"/>
              </wp:wrapPolygon>
            </wp:wrapTight>
            <wp:docPr id="4" name="Рисунок 4" descr="https://im1-tub-ru.yandex.net/i?id=17f44a5cce0b8698b0c399d7755db6a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17f44a5cce0b8698b0c399d7755db6ae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37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0AE5" w:rsidRPr="006D0AE5">
        <w:rPr>
          <w:rFonts w:ascii="Times New Roman" w:hAnsi="Times New Roman" w:cs="Times New Roman"/>
          <w:sz w:val="28"/>
          <w:szCs w:val="28"/>
        </w:rPr>
        <w:t>Раз – подняться, потянуться</w:t>
      </w:r>
      <w:r w:rsidR="006D0AE5" w:rsidRPr="00547B66">
        <w:rPr>
          <w:rFonts w:ascii="Times New Roman" w:hAnsi="Times New Roman" w:cs="Times New Roman"/>
          <w:i/>
          <w:sz w:val="28"/>
          <w:szCs w:val="28"/>
        </w:rPr>
        <w:t>, Потянулись.</w:t>
      </w:r>
    </w:p>
    <w:p w:rsidR="006D0AE5" w:rsidRPr="00547B66" w:rsidRDefault="006D0AE5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AE5">
        <w:rPr>
          <w:rFonts w:ascii="Times New Roman" w:hAnsi="Times New Roman" w:cs="Times New Roman"/>
          <w:sz w:val="28"/>
          <w:szCs w:val="28"/>
        </w:rPr>
        <w:t>Два – согнуться, разогнуться</w:t>
      </w:r>
      <w:r w:rsidRPr="00547B66">
        <w:rPr>
          <w:rFonts w:ascii="Times New Roman" w:hAnsi="Times New Roman" w:cs="Times New Roman"/>
          <w:i/>
          <w:sz w:val="28"/>
          <w:szCs w:val="28"/>
        </w:rPr>
        <w:t>, Прогнули спинки, руки на поясе.</w:t>
      </w:r>
    </w:p>
    <w:p w:rsidR="006D0AE5" w:rsidRPr="00547B66" w:rsidRDefault="006D0AE5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AE5">
        <w:rPr>
          <w:rFonts w:ascii="Times New Roman" w:hAnsi="Times New Roman" w:cs="Times New Roman"/>
          <w:sz w:val="28"/>
          <w:szCs w:val="28"/>
        </w:rPr>
        <w:t xml:space="preserve">Три – в ладоши три хлопка, </w:t>
      </w:r>
      <w:r w:rsidRPr="00547B66">
        <w:rPr>
          <w:rFonts w:ascii="Times New Roman" w:hAnsi="Times New Roman" w:cs="Times New Roman"/>
          <w:i/>
          <w:sz w:val="28"/>
          <w:szCs w:val="28"/>
        </w:rPr>
        <w:t>Хлопки в ладоши.</w:t>
      </w:r>
      <w:r w:rsidR="00547B66" w:rsidRPr="00547B66">
        <w:t xml:space="preserve"> </w:t>
      </w:r>
    </w:p>
    <w:p w:rsidR="006D0AE5" w:rsidRPr="00547B66" w:rsidRDefault="006D0AE5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AE5">
        <w:rPr>
          <w:rFonts w:ascii="Times New Roman" w:hAnsi="Times New Roman" w:cs="Times New Roman"/>
          <w:sz w:val="28"/>
          <w:szCs w:val="28"/>
        </w:rPr>
        <w:t xml:space="preserve">Головою три кивка. </w:t>
      </w:r>
      <w:r w:rsidRPr="00547B66">
        <w:rPr>
          <w:rFonts w:ascii="Times New Roman" w:hAnsi="Times New Roman" w:cs="Times New Roman"/>
          <w:i/>
          <w:sz w:val="28"/>
          <w:szCs w:val="28"/>
        </w:rPr>
        <w:t>Движения головой.</w:t>
      </w:r>
    </w:p>
    <w:p w:rsidR="006D0AE5" w:rsidRPr="00547B66" w:rsidRDefault="006D0AE5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AE5">
        <w:rPr>
          <w:rFonts w:ascii="Times New Roman" w:hAnsi="Times New Roman" w:cs="Times New Roman"/>
          <w:sz w:val="28"/>
          <w:szCs w:val="28"/>
        </w:rPr>
        <w:t xml:space="preserve">На четыре – руки шире. </w:t>
      </w:r>
      <w:r w:rsidRPr="00547B66">
        <w:rPr>
          <w:rFonts w:ascii="Times New Roman" w:hAnsi="Times New Roman" w:cs="Times New Roman"/>
          <w:i/>
          <w:sz w:val="28"/>
          <w:szCs w:val="28"/>
        </w:rPr>
        <w:t>Руки в стороны.</w:t>
      </w:r>
    </w:p>
    <w:p w:rsidR="006D0AE5" w:rsidRPr="00547B66" w:rsidRDefault="006D0AE5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AE5">
        <w:rPr>
          <w:rFonts w:ascii="Times New Roman" w:hAnsi="Times New Roman" w:cs="Times New Roman"/>
          <w:sz w:val="28"/>
          <w:szCs w:val="28"/>
        </w:rPr>
        <w:t xml:space="preserve">Пять – руками помахать. </w:t>
      </w:r>
      <w:r w:rsidRPr="00547B66">
        <w:rPr>
          <w:rFonts w:ascii="Times New Roman" w:hAnsi="Times New Roman" w:cs="Times New Roman"/>
          <w:i/>
          <w:sz w:val="28"/>
          <w:szCs w:val="28"/>
        </w:rPr>
        <w:t>Махи руками.</w:t>
      </w:r>
    </w:p>
    <w:p w:rsidR="006D0AE5" w:rsidRDefault="006D0AE5" w:rsidP="006D0A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0AE5">
        <w:rPr>
          <w:rFonts w:ascii="Times New Roman" w:hAnsi="Times New Roman" w:cs="Times New Roman"/>
          <w:sz w:val="28"/>
          <w:szCs w:val="28"/>
        </w:rPr>
        <w:t xml:space="preserve">Шесть – на место сесть опять. </w:t>
      </w:r>
      <w:r w:rsidRPr="00547B66">
        <w:rPr>
          <w:rFonts w:ascii="Times New Roman" w:hAnsi="Times New Roman" w:cs="Times New Roman"/>
          <w:i/>
          <w:sz w:val="28"/>
          <w:szCs w:val="28"/>
        </w:rPr>
        <w:t>Сесть на место.</w:t>
      </w:r>
    </w:p>
    <w:p w:rsid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D5A89" w:rsidRDefault="009D5A89" w:rsidP="00547B66">
      <w:pPr>
        <w:pStyle w:val="a3"/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</w:p>
    <w:p w:rsidR="00547B66" w:rsidRPr="00DD1C58" w:rsidRDefault="00547B66" w:rsidP="00547B66">
      <w:pPr>
        <w:pStyle w:val="a3"/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DD1C5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lastRenderedPageBreak/>
        <w:t>Зарядка для лошадки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Быстроногая Лошадка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Утром делала зарядку.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Потянулась для начала</w:t>
      </w:r>
      <w:proofErr w:type="gramStart"/>
      <w:r w:rsidRPr="0054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B6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47B66">
        <w:rPr>
          <w:rFonts w:ascii="Times New Roman" w:hAnsi="Times New Roman" w:cs="Times New Roman"/>
          <w:i/>
          <w:sz w:val="28"/>
          <w:szCs w:val="28"/>
        </w:rPr>
        <w:t>митировать движения.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78740</wp:posOffset>
            </wp:positionV>
            <wp:extent cx="1905000" cy="1962150"/>
            <wp:effectExtent l="114300" t="76200" r="95250" b="76200"/>
            <wp:wrapTight wrapText="bothSides">
              <wp:wrapPolygon edited="0">
                <wp:start x="-1296" y="-839"/>
                <wp:lineTo x="-1296" y="22439"/>
                <wp:lineTo x="22464" y="22439"/>
                <wp:lineTo x="22680" y="19503"/>
                <wp:lineTo x="22680" y="2517"/>
                <wp:lineTo x="22464" y="-629"/>
                <wp:lineTo x="22464" y="-839"/>
                <wp:lineTo x="-1296" y="-839"/>
              </wp:wrapPolygon>
            </wp:wrapTight>
            <wp:docPr id="1" name="Рисунок 1" descr="https://im0-tub-ru.yandex.net/i?id=f28c3c479228f9d77d960ce5aa112e56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28c3c479228f9d77d960ce5aa112e56&amp;n=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47B66">
        <w:rPr>
          <w:rFonts w:ascii="Times New Roman" w:hAnsi="Times New Roman" w:cs="Times New Roman"/>
          <w:sz w:val="28"/>
          <w:szCs w:val="28"/>
        </w:rPr>
        <w:t>И копытом постучала.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Цок! Цок!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А теперь прыжки – вперёд,</w:t>
      </w:r>
      <w:r w:rsidRPr="00547B66">
        <w:t xml:space="preserve"> 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Вбок, назад, наоборот.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Скок! Скок!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Бег на месте, а потом –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Махи гривой и хвостом.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Мах! Мах!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До чего же хвост и грива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Шелковисты и красивы!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Ах! Ах!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Громко фыркнула Лошадка: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7B66">
        <w:rPr>
          <w:rFonts w:ascii="Times New Roman" w:hAnsi="Times New Roman" w:cs="Times New Roman"/>
          <w:sz w:val="28"/>
          <w:szCs w:val="28"/>
        </w:rPr>
        <w:t>Фр-р-р</w:t>
      </w:r>
      <w:proofErr w:type="spellEnd"/>
      <w:r w:rsidRPr="00547B66">
        <w:rPr>
          <w:rFonts w:ascii="Times New Roman" w:hAnsi="Times New Roman" w:cs="Times New Roman"/>
          <w:sz w:val="28"/>
          <w:szCs w:val="28"/>
        </w:rPr>
        <w:t>! Закончена зарядка!</w:t>
      </w:r>
    </w:p>
    <w:p w:rsidR="00547B66" w:rsidRPr="00547B66" w:rsidRDefault="00547B66" w:rsidP="00547B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Не пора ли подкрепиться?</w:t>
      </w:r>
    </w:p>
    <w:p w:rsidR="00DD1C58" w:rsidRPr="008B6285" w:rsidRDefault="00547B66" w:rsidP="00DD1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B66">
        <w:rPr>
          <w:rFonts w:ascii="Times New Roman" w:hAnsi="Times New Roman" w:cs="Times New Roman"/>
          <w:sz w:val="28"/>
          <w:szCs w:val="28"/>
        </w:rPr>
        <w:t>Дайте сена и водицы!</w:t>
      </w:r>
      <w:r w:rsidRPr="00547B66">
        <w:rPr>
          <w:rFonts w:ascii="Times New Roman" w:hAnsi="Times New Roman" w:cs="Times New Roman"/>
          <w:sz w:val="28"/>
          <w:szCs w:val="28"/>
        </w:rPr>
        <w:cr/>
      </w:r>
      <w:r w:rsidR="00DD1C58" w:rsidRPr="00DD1C58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Веселая зарядка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>Эй! Попрыгали на месте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43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430E">
        <w:rPr>
          <w:rFonts w:ascii="Times New Roman" w:hAnsi="Times New Roman" w:cs="Times New Roman"/>
          <w:i/>
          <w:sz w:val="28"/>
          <w:szCs w:val="28"/>
        </w:rPr>
        <w:t>рыжки)</w:t>
      </w:r>
    </w:p>
    <w:p w:rsidR="00DD1C58" w:rsidRPr="00DD1C58" w:rsidRDefault="00DD1C58" w:rsidP="00DD1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>Эх! Руками машем вместе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430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8430E">
        <w:rPr>
          <w:rFonts w:ascii="Times New Roman" w:hAnsi="Times New Roman" w:cs="Times New Roman"/>
          <w:i/>
          <w:sz w:val="28"/>
          <w:szCs w:val="28"/>
        </w:rPr>
        <w:t>вижение «ножницы» руками)</w:t>
      </w:r>
    </w:p>
    <w:p w:rsidR="00DD1C58" w:rsidRPr="00DD1C58" w:rsidRDefault="00DD1C58" w:rsidP="00DD1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1C58">
        <w:rPr>
          <w:rFonts w:ascii="Times New Roman" w:hAnsi="Times New Roman" w:cs="Times New Roman"/>
          <w:sz w:val="28"/>
          <w:szCs w:val="28"/>
        </w:rPr>
        <w:t>Эхе-хе</w:t>
      </w:r>
      <w:proofErr w:type="spellEnd"/>
      <w:r w:rsidRPr="00DD1C58">
        <w:rPr>
          <w:rFonts w:ascii="Times New Roman" w:hAnsi="Times New Roman" w:cs="Times New Roman"/>
          <w:sz w:val="28"/>
          <w:szCs w:val="28"/>
        </w:rPr>
        <w:t xml:space="preserve">! Прогнули спинки, </w:t>
      </w:r>
      <w:r w:rsidRPr="0058430E">
        <w:rPr>
          <w:rFonts w:ascii="Times New Roman" w:hAnsi="Times New Roman" w:cs="Times New Roman"/>
          <w:i/>
          <w:sz w:val="28"/>
          <w:szCs w:val="28"/>
        </w:rPr>
        <w:t>(наклон вперёд, руки на поясе, спину прогнуть)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>Посмотрели на картинки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430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8430E">
        <w:rPr>
          <w:rFonts w:ascii="Times New Roman" w:hAnsi="Times New Roman" w:cs="Times New Roman"/>
          <w:i/>
          <w:sz w:val="28"/>
          <w:szCs w:val="28"/>
        </w:rPr>
        <w:t>агнувшись,</w:t>
      </w:r>
      <w:r w:rsidR="005F41B6" w:rsidRPr="005843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поднять голову как можно выше)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1C58">
        <w:rPr>
          <w:rFonts w:ascii="Times New Roman" w:hAnsi="Times New Roman" w:cs="Times New Roman"/>
          <w:sz w:val="28"/>
          <w:szCs w:val="28"/>
        </w:rPr>
        <w:t>Эге-ге</w:t>
      </w:r>
      <w:proofErr w:type="spellEnd"/>
      <w:r w:rsidRPr="00DD1C58">
        <w:rPr>
          <w:rFonts w:ascii="Times New Roman" w:hAnsi="Times New Roman" w:cs="Times New Roman"/>
          <w:sz w:val="28"/>
          <w:szCs w:val="28"/>
        </w:rPr>
        <w:t>! Нагнулись</w:t>
      </w:r>
      <w:r w:rsidR="0058430E">
        <w:rPr>
          <w:rFonts w:ascii="Times New Roman" w:hAnsi="Times New Roman" w:cs="Times New Roman"/>
          <w:sz w:val="28"/>
          <w:szCs w:val="28"/>
        </w:rPr>
        <w:t xml:space="preserve"> </w:t>
      </w:r>
      <w:r w:rsidRPr="00DD1C58">
        <w:rPr>
          <w:rFonts w:ascii="Times New Roman" w:hAnsi="Times New Roman" w:cs="Times New Roman"/>
          <w:sz w:val="28"/>
          <w:szCs w:val="28"/>
        </w:rPr>
        <w:t xml:space="preserve"> ниже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Pr="00584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430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58430E">
        <w:rPr>
          <w:rFonts w:ascii="Times New Roman" w:hAnsi="Times New Roman" w:cs="Times New Roman"/>
          <w:i/>
          <w:sz w:val="28"/>
          <w:szCs w:val="28"/>
        </w:rPr>
        <w:t>лубокий наклон вперёд, руки на поясе)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0</wp:posOffset>
            </wp:positionV>
            <wp:extent cx="1666875" cy="1905000"/>
            <wp:effectExtent l="114300" t="76200" r="104775" b="76200"/>
            <wp:wrapTight wrapText="bothSides">
              <wp:wrapPolygon edited="0">
                <wp:start x="-1481" y="-864"/>
                <wp:lineTo x="-1481" y="22464"/>
                <wp:lineTo x="22711" y="22464"/>
                <wp:lineTo x="22958" y="20088"/>
                <wp:lineTo x="22958" y="2592"/>
                <wp:lineTo x="22711" y="-648"/>
                <wp:lineTo x="22711" y="-864"/>
                <wp:lineTo x="-1481" y="-864"/>
              </wp:wrapPolygon>
            </wp:wrapTight>
            <wp:docPr id="3" name="Рисунок 1" descr="https://im3-tub-ru.yandex.net/i?id=b153a1aa3469e9c6f212c7ef926701b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b153a1aa3469e9c6f212c7ef926701bc&amp;n=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D1C58">
        <w:rPr>
          <w:rFonts w:ascii="Times New Roman" w:hAnsi="Times New Roman" w:cs="Times New Roman"/>
          <w:sz w:val="28"/>
          <w:szCs w:val="28"/>
        </w:rPr>
        <w:t>Наклонились к полу ближе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430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8430E">
        <w:rPr>
          <w:rFonts w:ascii="Times New Roman" w:hAnsi="Times New Roman" w:cs="Times New Roman"/>
          <w:i/>
          <w:sz w:val="28"/>
          <w:szCs w:val="28"/>
        </w:rPr>
        <w:t>отронуться руками до пола)</w:t>
      </w:r>
      <w:r w:rsidRPr="0058430E">
        <w:rPr>
          <w:i/>
        </w:rPr>
        <w:t xml:space="preserve"> 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lastRenderedPageBreak/>
        <w:t xml:space="preserve">Э-э-э! Какой же ты 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! </w:t>
      </w:r>
      <w:r w:rsidRPr="0058430E">
        <w:rPr>
          <w:rFonts w:ascii="Times New Roman" w:hAnsi="Times New Roman" w:cs="Times New Roman"/>
          <w:i/>
          <w:sz w:val="28"/>
          <w:szCs w:val="28"/>
        </w:rPr>
        <w:t>(выпрямиться, погрозить друг другу пальцем)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 xml:space="preserve">Потянись, но не зевай! </w:t>
      </w:r>
      <w:r w:rsidRPr="0058430E">
        <w:rPr>
          <w:rFonts w:ascii="Times New Roman" w:hAnsi="Times New Roman" w:cs="Times New Roman"/>
          <w:i/>
          <w:sz w:val="28"/>
          <w:szCs w:val="28"/>
        </w:rPr>
        <w:t>(руками тянуться вверх, поднявшись на носки)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>Повертись на месте ловко</w:t>
      </w:r>
      <w:proofErr w:type="gramStart"/>
      <w:r w:rsidRPr="00DD1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8430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430E">
        <w:rPr>
          <w:rFonts w:ascii="Times New Roman" w:hAnsi="Times New Roman" w:cs="Times New Roman"/>
          <w:i/>
          <w:sz w:val="28"/>
          <w:szCs w:val="28"/>
        </w:rPr>
        <w:t>окружиться)</w:t>
      </w:r>
    </w:p>
    <w:p w:rsidR="00DD1C58" w:rsidRPr="00DD1C58" w:rsidRDefault="00DD1C58" w:rsidP="00DD1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DD1C58" w:rsidRPr="00DD1C58" w:rsidRDefault="00DD1C58" w:rsidP="00DD1C5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 xml:space="preserve">Что, понравилось, дружок? </w:t>
      </w:r>
      <w:r w:rsidRPr="0058430E">
        <w:rPr>
          <w:rFonts w:ascii="Times New Roman" w:hAnsi="Times New Roman" w:cs="Times New Roman"/>
          <w:i/>
          <w:sz w:val="28"/>
          <w:szCs w:val="28"/>
        </w:rPr>
        <w:t>(остановились, руки в стороны, приподняли плечи)</w:t>
      </w:r>
    </w:p>
    <w:p w:rsidR="00DD1C58" w:rsidRPr="0058430E" w:rsidRDefault="00DD1C58" w:rsidP="00DD1C5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1C58">
        <w:rPr>
          <w:rFonts w:ascii="Times New Roman" w:hAnsi="Times New Roman" w:cs="Times New Roman"/>
          <w:sz w:val="28"/>
          <w:szCs w:val="28"/>
        </w:rPr>
        <w:t xml:space="preserve">Завтра будет вновь урок! </w:t>
      </w:r>
      <w:r w:rsidRPr="0058430E">
        <w:rPr>
          <w:rFonts w:ascii="Times New Roman" w:hAnsi="Times New Roman" w:cs="Times New Roman"/>
          <w:i/>
          <w:sz w:val="28"/>
          <w:szCs w:val="28"/>
        </w:rPr>
        <w:t>(руки на пояс, повернули туловище вправо, правую</w:t>
      </w:r>
      <w:r w:rsidRPr="00DD1C58">
        <w:rPr>
          <w:rFonts w:ascii="Times New Roman" w:hAnsi="Times New Roman" w:cs="Times New Roman"/>
          <w:sz w:val="28"/>
          <w:szCs w:val="28"/>
        </w:rPr>
        <w:t xml:space="preserve"> </w:t>
      </w:r>
      <w:r w:rsidRPr="0058430E">
        <w:rPr>
          <w:rFonts w:ascii="Times New Roman" w:hAnsi="Times New Roman" w:cs="Times New Roman"/>
          <w:i/>
          <w:sz w:val="28"/>
          <w:szCs w:val="28"/>
        </w:rPr>
        <w:t>руку в сторону, затем влево и левую руку в сторону)</w:t>
      </w:r>
      <w:r w:rsidR="005F41B6" w:rsidRPr="0058430E">
        <w:rPr>
          <w:rFonts w:ascii="Times New Roman" w:hAnsi="Times New Roman" w:cs="Times New Roman"/>
          <w:i/>
          <w:sz w:val="28"/>
          <w:szCs w:val="28"/>
        </w:rPr>
        <w:t>.</w:t>
      </w:r>
    </w:p>
    <w:p w:rsidR="006813FB" w:rsidRPr="0087482A" w:rsidRDefault="006813FB" w:rsidP="0087482A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482A"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Закаливающее дыхание</w:t>
      </w:r>
      <w:r w:rsidR="0087482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7482A">
        <w:rPr>
          <w:rFonts w:ascii="Times New Roman" w:hAnsi="Times New Roman" w:cs="Times New Roman"/>
          <w:sz w:val="28"/>
          <w:szCs w:val="28"/>
        </w:rPr>
        <w:t xml:space="preserve"> </w:t>
      </w:r>
      <w:r w:rsidR="0087482A" w:rsidRPr="0087482A">
        <w:rPr>
          <w:rFonts w:ascii="Times New Roman" w:hAnsi="Times New Roman" w:cs="Times New Roman"/>
          <w:sz w:val="28"/>
          <w:szCs w:val="28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</w:t>
      </w:r>
      <w:proofErr w:type="gramStart"/>
      <w:r w:rsidR="0087482A" w:rsidRPr="0087482A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87482A" w:rsidRPr="0087482A">
        <w:rPr>
          <w:rFonts w:ascii="Times New Roman" w:hAnsi="Times New Roman" w:cs="Times New Roman"/>
          <w:sz w:val="28"/>
          <w:szCs w:val="28"/>
        </w:rPr>
        <w:t xml:space="preserve"> и в работе со старшими детьми. Проводится 2-3 раза в день.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28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Носик гуляет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 xml:space="preserve"> Взрослый предлагает детям крепко закрыть рот, чтобы он не мешал гулять и хорошо дышать носу: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Ротик ты свой закрывай,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Только с носиком гуляй.</w:t>
      </w:r>
    </w:p>
    <w:p w:rsid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Носик балуется</w:t>
      </w:r>
      <w:r w:rsidRPr="008B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На вдохе ребенок оказывает сопротивление воздуху, надавливая большим и указательным пальцами одной руки на крылья носа: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Вот так носик-баловник!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 xml:space="preserve"> Он шалить у нас привык.</w:t>
      </w:r>
    </w:p>
    <w:p w:rsid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Носик нюхает приятный аромат</w:t>
      </w:r>
      <w:r w:rsidRPr="008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Ребенок выполняет 10 вдохов-выдохов через правую и левую ноздрю, поочередно закрывая их указательным пальцем: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Тише, тише, не спеши,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Ароматом подыши.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8B628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Носик поет песенку</w:t>
      </w:r>
      <w:proofErr w:type="gramStart"/>
      <w:r w:rsidRPr="008B628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6285">
        <w:rPr>
          <w:rFonts w:ascii="Times New Roman" w:hAnsi="Times New Roman" w:cs="Times New Roman"/>
          <w:sz w:val="28"/>
          <w:szCs w:val="28"/>
        </w:rPr>
        <w:t>а выдохе малыш постукивает указательным пальцем по крыльям носа и поет: «</w:t>
      </w:r>
      <w:proofErr w:type="spellStart"/>
      <w:r w:rsidRPr="008B6285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8B6285">
        <w:rPr>
          <w:rFonts w:ascii="Times New Roman" w:hAnsi="Times New Roman" w:cs="Times New Roman"/>
          <w:sz w:val="28"/>
          <w:szCs w:val="28"/>
        </w:rPr>
        <w:t>»: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lastRenderedPageBreak/>
        <w:t>Хорошо гулять в саду</w:t>
      </w:r>
      <w:r w:rsidR="007F6F78">
        <w:rPr>
          <w:rFonts w:ascii="Times New Roman" w:hAnsi="Times New Roman" w:cs="Times New Roman"/>
          <w:sz w:val="28"/>
          <w:szCs w:val="28"/>
        </w:rPr>
        <w:t xml:space="preserve"> </w:t>
      </w:r>
      <w:r w:rsidRPr="008B6285">
        <w:rPr>
          <w:rFonts w:ascii="Times New Roman" w:hAnsi="Times New Roman" w:cs="Times New Roman"/>
          <w:sz w:val="28"/>
          <w:szCs w:val="28"/>
        </w:rPr>
        <w:t>И поет нос: «</w:t>
      </w:r>
      <w:proofErr w:type="spellStart"/>
      <w:r w:rsidRPr="008B6285">
        <w:rPr>
          <w:rFonts w:ascii="Times New Roman" w:hAnsi="Times New Roman" w:cs="Times New Roman"/>
          <w:sz w:val="28"/>
          <w:szCs w:val="28"/>
        </w:rPr>
        <w:t>Ба-бо-бу</w:t>
      </w:r>
      <w:proofErr w:type="spellEnd"/>
      <w:r w:rsidRPr="008B6285">
        <w:rPr>
          <w:rFonts w:ascii="Times New Roman" w:hAnsi="Times New Roman" w:cs="Times New Roman"/>
          <w:sz w:val="28"/>
          <w:szCs w:val="28"/>
        </w:rPr>
        <w:t>».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8B628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Погреем носик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 xml:space="preserve"> Ребенок располагает на переносице указательные пальцы и выполняет ими движение к крыльям носа, затем вверх и обратно. Таким образом</w:t>
      </w:r>
      <w:r w:rsidR="005F41B6">
        <w:rPr>
          <w:rFonts w:ascii="Times New Roman" w:hAnsi="Times New Roman" w:cs="Times New Roman"/>
          <w:sz w:val="28"/>
          <w:szCs w:val="28"/>
        </w:rPr>
        <w:t xml:space="preserve">, </w:t>
      </w:r>
      <w:r w:rsidRPr="008B6285">
        <w:rPr>
          <w:rFonts w:ascii="Times New Roman" w:hAnsi="Times New Roman" w:cs="Times New Roman"/>
          <w:sz w:val="28"/>
          <w:szCs w:val="28"/>
        </w:rPr>
        <w:t xml:space="preserve"> делается как бы растирание:</w:t>
      </w:r>
    </w:p>
    <w:p w:rsidR="008B6285" w:rsidRP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>Надо носик нам погреть,</w:t>
      </w:r>
    </w:p>
    <w:p w:rsidR="008B6285" w:rsidRDefault="008B6285" w:rsidP="008B628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285">
        <w:rPr>
          <w:rFonts w:ascii="Times New Roman" w:hAnsi="Times New Roman" w:cs="Times New Roman"/>
          <w:sz w:val="28"/>
          <w:szCs w:val="28"/>
        </w:rPr>
        <w:t xml:space="preserve"> Его немного потереть.</w:t>
      </w:r>
    </w:p>
    <w:p w:rsidR="00653FF2" w:rsidRDefault="00653FF2" w:rsidP="0087482A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482A" w:rsidRPr="005F41B6" w:rsidRDefault="005F41B6" w:rsidP="0087482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Игровой тренинг. </w:t>
      </w:r>
      <w:r w:rsidRPr="005F41B6">
        <w:rPr>
          <w:rFonts w:ascii="Times New Roman" w:hAnsi="Times New Roman" w:cs="Times New Roman"/>
          <w:sz w:val="28"/>
          <w:szCs w:val="28"/>
        </w:rPr>
        <w:t>Упражнения улучшают координацию движений, укрепляют мышцы туловища и конечностей.</w:t>
      </w:r>
    </w:p>
    <w:p w:rsidR="008B6285" w:rsidRPr="00947C55" w:rsidRDefault="00947C55" w:rsidP="008B6285">
      <w:pPr>
        <w:pStyle w:val="c0"/>
        <w:spacing w:before="0" w:beforeAutospacing="0" w:after="0" w:afterAutospacing="0"/>
        <w:rPr>
          <w:rFonts w:ascii="Arial" w:hAnsi="Arial" w:cs="Arial"/>
          <w:b/>
          <w:i/>
          <w:color w:val="FFC000"/>
          <w:sz w:val="22"/>
          <w:szCs w:val="22"/>
          <w:u w:val="single"/>
        </w:rPr>
      </w:pPr>
      <w:r w:rsidRPr="00947C55">
        <w:rPr>
          <w:rStyle w:val="c1"/>
          <w:b/>
          <w:bCs/>
          <w:i/>
          <w:color w:val="FFC000"/>
          <w:sz w:val="28"/>
          <w:szCs w:val="28"/>
          <w:u w:val="single"/>
        </w:rPr>
        <w:t xml:space="preserve"> </w:t>
      </w:r>
      <w:r w:rsidR="008B6285" w:rsidRPr="00947C55">
        <w:rPr>
          <w:rStyle w:val="c1"/>
          <w:b/>
          <w:bCs/>
          <w:i/>
          <w:color w:val="FFC000"/>
          <w:sz w:val="28"/>
          <w:szCs w:val="28"/>
          <w:u w:val="single"/>
        </w:rPr>
        <w:t>Колобок</w:t>
      </w:r>
    </w:p>
    <w:p w:rsidR="008B6285" w:rsidRPr="00947C55" w:rsidRDefault="008B6285" w:rsidP="008B62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1"/>
          <w:bCs/>
          <w:color w:val="000000"/>
          <w:sz w:val="28"/>
          <w:szCs w:val="28"/>
        </w:rPr>
        <w:t>Что за странный колобок в окошке появился</w:t>
      </w:r>
    </w:p>
    <w:p w:rsidR="008B6285" w:rsidRPr="00947C55" w:rsidRDefault="00947C55" w:rsidP="008B62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4445</wp:posOffset>
            </wp:positionV>
            <wp:extent cx="1733550" cy="1428750"/>
            <wp:effectExtent l="114300" t="76200" r="114300" b="76200"/>
            <wp:wrapTight wrapText="bothSides">
              <wp:wrapPolygon edited="0">
                <wp:start x="-1424" y="-1152"/>
                <wp:lineTo x="-1424" y="22752"/>
                <wp:lineTo x="22549" y="22752"/>
                <wp:lineTo x="22787" y="22752"/>
                <wp:lineTo x="23024" y="22176"/>
                <wp:lineTo x="22787" y="21888"/>
                <wp:lineTo x="22787" y="3456"/>
                <wp:lineTo x="22549" y="-864"/>
                <wp:lineTo x="22549" y="-1152"/>
                <wp:lineTo x="-1424" y="-1152"/>
              </wp:wrapPolygon>
            </wp:wrapTight>
            <wp:docPr id="29" name="Рисунок 29" descr="https://im1-tub-ru.yandex.net/i?id=c561be5d5f6f7ed7e3aef0463943656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1-tub-ru.yandex.net/i?id=c561be5d5f6f7ed7e3aef0463943656e&amp;n=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6285" w:rsidRPr="00947C55">
        <w:rPr>
          <w:rStyle w:val="c1"/>
          <w:bCs/>
          <w:color w:val="000000"/>
          <w:sz w:val="28"/>
          <w:szCs w:val="28"/>
        </w:rPr>
        <w:t>Постоял</w:t>
      </w:r>
      <w:r w:rsidR="0058430E">
        <w:rPr>
          <w:rStyle w:val="c1"/>
          <w:bCs/>
          <w:color w:val="000000"/>
          <w:sz w:val="28"/>
          <w:szCs w:val="28"/>
        </w:rPr>
        <w:t xml:space="preserve"> </w:t>
      </w:r>
      <w:r w:rsidR="008B6285" w:rsidRPr="00947C55"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="008B6285" w:rsidRPr="00947C55">
        <w:rPr>
          <w:rStyle w:val="c1"/>
          <w:bCs/>
          <w:color w:val="000000"/>
          <w:sz w:val="28"/>
          <w:szCs w:val="28"/>
        </w:rPr>
        <w:t xml:space="preserve">совсем </w:t>
      </w:r>
      <w:r w:rsidR="0058430E">
        <w:rPr>
          <w:rStyle w:val="c1"/>
          <w:bCs/>
          <w:color w:val="000000"/>
          <w:sz w:val="28"/>
          <w:szCs w:val="28"/>
        </w:rPr>
        <w:t xml:space="preserve"> </w:t>
      </w:r>
      <w:r w:rsidR="008B6285" w:rsidRPr="00947C55">
        <w:rPr>
          <w:rStyle w:val="c1"/>
          <w:bCs/>
          <w:color w:val="000000"/>
          <w:sz w:val="28"/>
          <w:szCs w:val="28"/>
        </w:rPr>
        <w:t>чуток</w:t>
      </w:r>
      <w:proofErr w:type="gramEnd"/>
      <w:r w:rsidR="008B6285" w:rsidRPr="00947C55">
        <w:rPr>
          <w:rStyle w:val="c1"/>
          <w:bCs/>
          <w:color w:val="000000"/>
          <w:sz w:val="28"/>
          <w:szCs w:val="28"/>
        </w:rPr>
        <w:t>, взял и развалился.</w:t>
      </w:r>
      <w:r>
        <w:rPr>
          <w:rStyle w:val="c1"/>
          <w:bCs/>
          <w:color w:val="000000"/>
          <w:sz w:val="28"/>
          <w:szCs w:val="28"/>
        </w:rPr>
        <w:t xml:space="preserve"> </w:t>
      </w:r>
    </w:p>
    <w:p w:rsidR="00947C55" w:rsidRDefault="00947C55" w:rsidP="008B6285">
      <w:pPr>
        <w:pStyle w:val="c0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8B6285" w:rsidRPr="00947C55" w:rsidRDefault="00947C55" w:rsidP="008B62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>Ложимся</w:t>
      </w:r>
      <w:r w:rsidR="008B6285" w:rsidRPr="00947C55">
        <w:rPr>
          <w:rStyle w:val="c1"/>
          <w:bCs/>
          <w:color w:val="000000"/>
          <w:sz w:val="28"/>
          <w:szCs w:val="28"/>
        </w:rPr>
        <w:t xml:space="preserve"> н</w:t>
      </w:r>
      <w:r>
        <w:rPr>
          <w:rStyle w:val="c1"/>
          <w:bCs/>
          <w:color w:val="000000"/>
          <w:sz w:val="28"/>
          <w:szCs w:val="28"/>
        </w:rPr>
        <w:t>а спину, а затем садимся</w:t>
      </w:r>
      <w:r w:rsidR="008B6285" w:rsidRPr="00947C55">
        <w:rPr>
          <w:rStyle w:val="c1"/>
          <w:bCs/>
          <w:color w:val="000000"/>
          <w:sz w:val="28"/>
          <w:szCs w:val="28"/>
        </w:rPr>
        <w:t>,</w:t>
      </w:r>
    </w:p>
    <w:p w:rsidR="008B6285" w:rsidRPr="00947C55" w:rsidRDefault="008B6285" w:rsidP="008B62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1"/>
          <w:bCs/>
          <w:color w:val="000000"/>
          <w:sz w:val="28"/>
          <w:szCs w:val="28"/>
        </w:rPr>
        <w:t>Обнимая ноги руками, голову в колени.</w:t>
      </w:r>
    </w:p>
    <w:p w:rsidR="008B6285" w:rsidRPr="00947C55" w:rsidRDefault="008B6285" w:rsidP="008B62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1"/>
          <w:bCs/>
          <w:color w:val="000000"/>
          <w:sz w:val="28"/>
          <w:szCs w:val="28"/>
        </w:rPr>
        <w:t>Прижмите колени к плечам и посмотрите на свои пятки.</w:t>
      </w:r>
    </w:p>
    <w:p w:rsidR="008B6285" w:rsidRPr="00947C55" w:rsidRDefault="008B6285" w:rsidP="008B628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1"/>
          <w:bCs/>
          <w:color w:val="000000"/>
          <w:sz w:val="28"/>
          <w:szCs w:val="28"/>
        </w:rPr>
        <w:t>Вот вы и все колобки! 1, 2, 3, 4, 5, - развалились вы опять.</w:t>
      </w:r>
    </w:p>
    <w:p w:rsidR="008B6285" w:rsidRDefault="008B6285" w:rsidP="008B6285">
      <w:pPr>
        <w:pStyle w:val="c0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47C55">
        <w:rPr>
          <w:rStyle w:val="c1"/>
          <w:bCs/>
          <w:color w:val="000000"/>
          <w:sz w:val="28"/>
          <w:szCs w:val="28"/>
        </w:rPr>
        <w:t> Для мышц спины, шеи, живота; гибкости.</w:t>
      </w:r>
    </w:p>
    <w:p w:rsidR="00947C55" w:rsidRDefault="00947C55" w:rsidP="008B6285">
      <w:pPr>
        <w:pStyle w:val="c0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947C55">
        <w:rPr>
          <w:rStyle w:val="c3"/>
          <w:b/>
          <w:bCs/>
          <w:i/>
          <w:color w:val="FF0000"/>
          <w:sz w:val="28"/>
          <w:szCs w:val="28"/>
          <w:u w:val="single"/>
        </w:rPr>
        <w:t>Достань мяч</w:t>
      </w:r>
    </w:p>
    <w:p w:rsidR="00947C55" w:rsidRPr="00947C55" w:rsidRDefault="00675176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51435</wp:posOffset>
            </wp:positionV>
            <wp:extent cx="1762125" cy="1581150"/>
            <wp:effectExtent l="114300" t="76200" r="85725" b="76200"/>
            <wp:wrapTight wrapText="bothSides">
              <wp:wrapPolygon edited="0">
                <wp:start x="-1401" y="-1041"/>
                <wp:lineTo x="-1401" y="22641"/>
                <wp:lineTo x="22651" y="22641"/>
                <wp:lineTo x="22651" y="-1041"/>
                <wp:lineTo x="-1401" y="-1041"/>
              </wp:wrapPolygon>
            </wp:wrapTight>
            <wp:docPr id="32" name="Рисунок 32" descr="https://im1-tub-ru.yandex.net/i?id=d1b1d6914285cc333838b9f916a70c3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1-tub-ru.yandex.net/i?id=d1b1d6914285cc333838b9f916a70c32&amp;n=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7C55" w:rsidRPr="00947C55">
        <w:rPr>
          <w:rStyle w:val="c3"/>
          <w:bCs/>
          <w:color w:val="000000"/>
          <w:sz w:val="28"/>
          <w:szCs w:val="28"/>
        </w:rPr>
        <w:t>Сядьте на пол, ноги врозь, спина прямая.</w:t>
      </w: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color w:val="000000"/>
          <w:sz w:val="28"/>
          <w:szCs w:val="28"/>
        </w:rPr>
        <w:t>Представьте, что в руках у вас мяч.</w:t>
      </w:r>
      <w:r w:rsidR="00675176">
        <w:rPr>
          <w:rStyle w:val="c3"/>
          <w:bCs/>
          <w:color w:val="000000"/>
          <w:sz w:val="28"/>
          <w:szCs w:val="28"/>
        </w:rPr>
        <w:t xml:space="preserve">                 </w:t>
      </w: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color w:val="000000"/>
          <w:sz w:val="28"/>
          <w:szCs w:val="28"/>
        </w:rPr>
        <w:t> «Поиграйте» с ним. Вдруг мяч укатился.</w:t>
      </w: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color w:val="000000"/>
          <w:sz w:val="28"/>
          <w:szCs w:val="28"/>
        </w:rPr>
        <w:t>Достаньте его, не сдвигаясь с места,</w:t>
      </w: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color w:val="000000"/>
          <w:sz w:val="28"/>
          <w:szCs w:val="28"/>
        </w:rPr>
        <w:t>а только наклоняясь вперед.</w:t>
      </w: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color w:val="000000"/>
          <w:sz w:val="28"/>
          <w:szCs w:val="28"/>
        </w:rPr>
        <w:t>Старайтесь не сгибать ноги.</w:t>
      </w:r>
    </w:p>
    <w:p w:rsidR="00947C55" w:rsidRPr="00947C55" w:rsidRDefault="00947C55" w:rsidP="00947C5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color w:val="000000"/>
          <w:sz w:val="28"/>
          <w:szCs w:val="28"/>
        </w:rPr>
        <w:t> Повторить 3 – 4 раза.</w:t>
      </w:r>
    </w:p>
    <w:p w:rsidR="00947C55" w:rsidRDefault="00947C55" w:rsidP="00947C55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47C55">
        <w:rPr>
          <w:rStyle w:val="c3"/>
          <w:bCs/>
          <w:color w:val="000000"/>
          <w:sz w:val="28"/>
          <w:szCs w:val="28"/>
        </w:rPr>
        <w:t> Для мышц спины, ног; гибкости.</w:t>
      </w:r>
      <w:r w:rsidR="00675176" w:rsidRPr="00675176">
        <w:rPr>
          <w:rStyle w:val="c3"/>
          <w:bCs/>
          <w:iCs/>
          <w:color w:val="000000"/>
          <w:sz w:val="28"/>
          <w:szCs w:val="28"/>
        </w:rPr>
        <w:t xml:space="preserve"> </w:t>
      </w:r>
    </w:p>
    <w:p w:rsidR="00947C55" w:rsidRDefault="00947C55" w:rsidP="00947C55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7C2918" w:rsidRDefault="007C2918" w:rsidP="00947C55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B050"/>
          <w:sz w:val="28"/>
          <w:szCs w:val="28"/>
        </w:rPr>
      </w:pPr>
    </w:p>
    <w:p w:rsidR="007C2918" w:rsidRDefault="007C2918" w:rsidP="00947C55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B050"/>
          <w:sz w:val="28"/>
          <w:szCs w:val="28"/>
        </w:rPr>
      </w:pPr>
    </w:p>
    <w:p w:rsidR="007C2918" w:rsidRDefault="007C2918" w:rsidP="00947C55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B050"/>
          <w:sz w:val="28"/>
          <w:szCs w:val="28"/>
        </w:rPr>
      </w:pPr>
    </w:p>
    <w:p w:rsidR="007C2918" w:rsidRDefault="007C2918" w:rsidP="00947C55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B050"/>
          <w:sz w:val="28"/>
          <w:szCs w:val="28"/>
        </w:rPr>
      </w:pPr>
    </w:p>
    <w:p w:rsidR="007C2918" w:rsidRDefault="007C2918" w:rsidP="00947C55">
      <w:pPr>
        <w:pStyle w:val="c4"/>
        <w:spacing w:before="0" w:beforeAutospacing="0" w:after="0" w:afterAutospacing="0"/>
        <w:rPr>
          <w:rStyle w:val="c3"/>
          <w:b/>
          <w:bCs/>
          <w:i/>
          <w:iCs/>
          <w:color w:val="00B050"/>
          <w:sz w:val="28"/>
          <w:szCs w:val="28"/>
        </w:rPr>
      </w:pPr>
    </w:p>
    <w:p w:rsidR="00947C55" w:rsidRPr="00947C55" w:rsidRDefault="00947C55" w:rsidP="00947C55">
      <w:pPr>
        <w:pStyle w:val="c4"/>
        <w:spacing w:before="0" w:beforeAutospacing="0" w:after="0" w:afterAutospacing="0"/>
        <w:rPr>
          <w:rFonts w:ascii="Arial" w:hAnsi="Arial" w:cs="Arial"/>
          <w:color w:val="00B050"/>
          <w:sz w:val="22"/>
          <w:szCs w:val="22"/>
          <w:u w:val="single"/>
        </w:rPr>
      </w:pPr>
      <w:r w:rsidRPr="00947C55">
        <w:rPr>
          <w:rStyle w:val="c3"/>
          <w:b/>
          <w:bCs/>
          <w:i/>
          <w:iCs/>
          <w:color w:val="00B050"/>
          <w:sz w:val="28"/>
          <w:szCs w:val="28"/>
        </w:rPr>
        <w:lastRenderedPageBreak/>
        <w:t> </w:t>
      </w:r>
      <w:r w:rsidRPr="00947C55">
        <w:rPr>
          <w:rStyle w:val="c3"/>
          <w:b/>
          <w:bCs/>
          <w:i/>
          <w:iCs/>
          <w:color w:val="00B050"/>
          <w:sz w:val="28"/>
          <w:szCs w:val="28"/>
          <w:u w:val="single"/>
        </w:rPr>
        <w:t>Крокодил</w:t>
      </w:r>
    </w:p>
    <w:p w:rsidR="00947C55" w:rsidRPr="00947C55" w:rsidRDefault="00947C55" w:rsidP="00947C5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iCs/>
          <w:color w:val="000000"/>
          <w:sz w:val="28"/>
          <w:szCs w:val="28"/>
        </w:rPr>
        <w:t>Лежа на животе, ноги вместе,</w:t>
      </w:r>
    </w:p>
    <w:p w:rsidR="00947C55" w:rsidRPr="00947C55" w:rsidRDefault="00675176" w:rsidP="00947C5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193040</wp:posOffset>
            </wp:positionV>
            <wp:extent cx="2657475" cy="981075"/>
            <wp:effectExtent l="114300" t="76200" r="123825" b="85725"/>
            <wp:wrapTight wrapText="bothSides">
              <wp:wrapPolygon edited="0">
                <wp:start x="-929" y="-1678"/>
                <wp:lineTo x="-929" y="23487"/>
                <wp:lineTo x="22297" y="23487"/>
                <wp:lineTo x="22452" y="23487"/>
                <wp:lineTo x="22606" y="19713"/>
                <wp:lineTo x="22606" y="4614"/>
                <wp:lineTo x="22452" y="-839"/>
                <wp:lineTo x="22297" y="-1678"/>
                <wp:lineTo x="-929" y="-1678"/>
              </wp:wrapPolygon>
            </wp:wrapTight>
            <wp:docPr id="30" name="Рисунок 35" descr="https://im2-tub-ru.yandex.net/i?id=211b56a28341f5dc8fbd307e723b976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2-tub-ru.yandex.net/i?id=211b56a28341f5dc8fbd307e723b976d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7C55" w:rsidRPr="00947C55">
        <w:rPr>
          <w:rStyle w:val="c3"/>
          <w:bCs/>
          <w:iCs/>
          <w:color w:val="000000"/>
          <w:sz w:val="28"/>
          <w:szCs w:val="28"/>
        </w:rPr>
        <w:t>Руки полусогнуты в локтях.</w:t>
      </w:r>
    </w:p>
    <w:p w:rsidR="00675176" w:rsidRDefault="00947C55" w:rsidP="00947C55">
      <w:pPr>
        <w:pStyle w:val="c4"/>
        <w:spacing w:before="0" w:beforeAutospacing="0" w:after="0" w:afterAutospacing="0"/>
        <w:rPr>
          <w:rStyle w:val="c3"/>
          <w:bCs/>
          <w:iCs/>
          <w:color w:val="000000"/>
          <w:sz w:val="28"/>
          <w:szCs w:val="28"/>
        </w:rPr>
      </w:pPr>
      <w:r w:rsidRPr="00947C55">
        <w:rPr>
          <w:rStyle w:val="c3"/>
          <w:bCs/>
          <w:iCs/>
          <w:color w:val="000000"/>
          <w:sz w:val="28"/>
          <w:szCs w:val="28"/>
        </w:rPr>
        <w:t xml:space="preserve">Ползем по комнате, как крокодил </w:t>
      </w:r>
    </w:p>
    <w:p w:rsidR="00947C55" w:rsidRPr="00947C55" w:rsidRDefault="00947C55" w:rsidP="00947C5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iCs/>
          <w:color w:val="000000"/>
          <w:sz w:val="28"/>
          <w:szCs w:val="28"/>
        </w:rPr>
        <w:t>по песчаному пляжу.</w:t>
      </w:r>
      <w:r w:rsidR="00675176">
        <w:rPr>
          <w:rStyle w:val="c3"/>
          <w:bCs/>
          <w:iCs/>
          <w:color w:val="000000"/>
          <w:sz w:val="28"/>
          <w:szCs w:val="28"/>
        </w:rPr>
        <w:t xml:space="preserve">  </w:t>
      </w:r>
      <w:r w:rsidRPr="00947C55">
        <w:rPr>
          <w:rStyle w:val="c3"/>
          <w:bCs/>
          <w:iCs/>
          <w:color w:val="000000"/>
          <w:sz w:val="28"/>
          <w:szCs w:val="28"/>
        </w:rPr>
        <w:t>Делаем, остановки, чтобы посмотреть по сторонам,</w:t>
      </w:r>
    </w:p>
    <w:p w:rsidR="00947C55" w:rsidRPr="00947C55" w:rsidRDefault="00947C55" w:rsidP="00947C55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7C55">
        <w:rPr>
          <w:rStyle w:val="c3"/>
          <w:bCs/>
          <w:iCs/>
          <w:color w:val="000000"/>
          <w:sz w:val="28"/>
          <w:szCs w:val="28"/>
        </w:rPr>
        <w:t> нет ли поблизости опасности.</w:t>
      </w:r>
    </w:p>
    <w:p w:rsidR="00947C55" w:rsidRDefault="00947C55" w:rsidP="00947C55">
      <w:pPr>
        <w:pStyle w:val="c4"/>
        <w:spacing w:before="0" w:beforeAutospacing="0" w:after="0" w:afterAutospacing="0"/>
        <w:rPr>
          <w:rStyle w:val="c5"/>
          <w:bCs/>
          <w:iCs/>
          <w:color w:val="000000"/>
        </w:rPr>
      </w:pPr>
      <w:r w:rsidRPr="00947C55">
        <w:rPr>
          <w:rStyle w:val="c3"/>
          <w:bCs/>
          <w:iCs/>
          <w:color w:val="000000"/>
          <w:sz w:val="28"/>
          <w:szCs w:val="28"/>
        </w:rPr>
        <w:t>Для мышц рук, спины, ног</w:t>
      </w:r>
      <w:r w:rsidRPr="00947C55">
        <w:rPr>
          <w:rStyle w:val="c5"/>
          <w:bCs/>
          <w:iCs/>
          <w:color w:val="000000"/>
        </w:rPr>
        <w:t>.</w:t>
      </w:r>
      <w:r w:rsidR="00675176" w:rsidRPr="00675176">
        <w:rPr>
          <w:rStyle w:val="c3"/>
          <w:bCs/>
          <w:color w:val="000000"/>
          <w:sz w:val="28"/>
          <w:szCs w:val="28"/>
        </w:rPr>
        <w:t xml:space="preserve"> </w:t>
      </w:r>
    </w:p>
    <w:p w:rsidR="00653FF2" w:rsidRDefault="00653FF2" w:rsidP="00947C55">
      <w:pPr>
        <w:pStyle w:val="c0"/>
        <w:spacing w:before="0" w:beforeAutospacing="0" w:after="0" w:afterAutospacing="0"/>
        <w:jc w:val="both"/>
        <w:rPr>
          <w:rStyle w:val="c5"/>
          <w:b/>
          <w:bCs/>
          <w:i/>
          <w:iCs/>
          <w:color w:val="0070C0"/>
          <w:sz w:val="28"/>
          <w:szCs w:val="28"/>
          <w:u w:val="single"/>
        </w:rPr>
      </w:pPr>
    </w:p>
    <w:p w:rsidR="00947C55" w:rsidRPr="00947C55" w:rsidRDefault="00947C55" w:rsidP="00947C55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  <w:r w:rsidRPr="00947C55">
        <w:rPr>
          <w:rStyle w:val="c5"/>
          <w:b/>
          <w:bCs/>
          <w:i/>
          <w:iCs/>
          <w:color w:val="0070C0"/>
          <w:sz w:val="28"/>
          <w:szCs w:val="28"/>
          <w:u w:val="single"/>
        </w:rPr>
        <w:t>Карусель</w:t>
      </w:r>
      <w:r w:rsidRPr="00947C55">
        <w:rPr>
          <w:rFonts w:ascii="Arial" w:hAnsi="Arial" w:cs="Arial"/>
          <w:b/>
          <w:i/>
          <w:color w:val="0070C0"/>
          <w:sz w:val="28"/>
          <w:szCs w:val="28"/>
          <w:u w:val="single"/>
        </w:rPr>
        <w:t xml:space="preserve"> </w:t>
      </w:r>
    </w:p>
    <w:p w:rsidR="00947C55" w:rsidRDefault="00675176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-635</wp:posOffset>
            </wp:positionV>
            <wp:extent cx="1571625" cy="1428750"/>
            <wp:effectExtent l="133350" t="76200" r="123825" b="76200"/>
            <wp:wrapTight wrapText="bothSides">
              <wp:wrapPolygon edited="0">
                <wp:start x="-1833" y="-1152"/>
                <wp:lineTo x="-1833" y="22752"/>
                <wp:lineTo x="23040" y="22752"/>
                <wp:lineTo x="23302" y="22752"/>
                <wp:lineTo x="23302" y="22176"/>
                <wp:lineTo x="23040" y="21888"/>
                <wp:lineTo x="23040" y="-1152"/>
                <wp:lineTo x="-1833" y="-1152"/>
              </wp:wrapPolygon>
            </wp:wrapTight>
            <wp:docPr id="38" name="Рисунок 38" descr="https://im3-tub-ru.yandex.net/i?id=700712c280e6adcefa52b5017471388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3-tub-ru.yandex.net/i?id=700712c280e6adcefa52b50174713882&amp;n=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7C55">
        <w:rPr>
          <w:rStyle w:val="c2"/>
          <w:color w:val="000000"/>
          <w:sz w:val="28"/>
          <w:szCs w:val="28"/>
        </w:rPr>
        <w:t xml:space="preserve">Сядьте на пол, поднимите прямые ноги вверх.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Опираясь руками о пол начинайте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="00675176">
        <w:rPr>
          <w:rStyle w:val="c2"/>
          <w:color w:val="000000"/>
          <w:sz w:val="28"/>
          <w:szCs w:val="28"/>
        </w:rPr>
        <w:t xml:space="preserve">       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поворачиваться вокруг себя с помощью рук.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Закружилась карусель!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мышц ног, рук, живота.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947C55" w:rsidRPr="00947C55" w:rsidRDefault="00675176" w:rsidP="00947C55">
      <w:pPr>
        <w:pStyle w:val="c0"/>
        <w:spacing w:before="0" w:beforeAutospacing="0" w:after="0" w:afterAutospacing="0" w:line="360" w:lineRule="auto"/>
        <w:jc w:val="both"/>
        <w:rPr>
          <w:b/>
          <w:i/>
          <w:color w:val="943634" w:themeColor="accent2" w:themeShade="BF"/>
          <w:sz w:val="28"/>
          <w:szCs w:val="28"/>
          <w:u w:val="single"/>
        </w:rPr>
      </w:pPr>
      <w:r>
        <w:rPr>
          <w:b/>
          <w:i/>
          <w:noProof/>
          <w:color w:val="943634" w:themeColor="accent2" w:themeShade="BF"/>
          <w:sz w:val="28"/>
          <w:szCs w:val="28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16510</wp:posOffset>
            </wp:positionV>
            <wp:extent cx="1504950" cy="1428750"/>
            <wp:effectExtent l="133350" t="76200" r="114300" b="76200"/>
            <wp:wrapTight wrapText="bothSides">
              <wp:wrapPolygon edited="0">
                <wp:start x="-1914" y="-1152"/>
                <wp:lineTo x="-1914" y="22752"/>
                <wp:lineTo x="22967" y="22752"/>
                <wp:lineTo x="23241" y="22752"/>
                <wp:lineTo x="23241" y="22176"/>
                <wp:lineTo x="22967" y="21888"/>
                <wp:lineTo x="22967" y="-1152"/>
                <wp:lineTo x="-1914" y="-1152"/>
              </wp:wrapPolygon>
            </wp:wrapTight>
            <wp:docPr id="41" name="Рисунок 41" descr="https://im3-tub-ru.yandex.net/i?id=3960f0899090766066b0317e8c04426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3-tub-ru.yandex.net/i?id=3960f0899090766066b0317e8c044262&amp;n=2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7C55" w:rsidRPr="00947C55">
        <w:rPr>
          <w:rStyle w:val="c2"/>
          <w:b/>
          <w:i/>
          <w:color w:val="943634" w:themeColor="accent2" w:themeShade="BF"/>
          <w:sz w:val="28"/>
          <w:szCs w:val="28"/>
          <w:u w:val="single"/>
        </w:rPr>
        <w:t>Велосипед</w:t>
      </w:r>
      <w:r w:rsidR="00947C55" w:rsidRPr="00947C55">
        <w:rPr>
          <w:rFonts w:ascii="Arial" w:hAnsi="Arial" w:cs="Arial"/>
          <w:b/>
          <w:i/>
          <w:color w:val="943634" w:themeColor="accent2" w:themeShade="BF"/>
          <w:sz w:val="22"/>
          <w:szCs w:val="22"/>
          <w:u w:val="single"/>
        </w:rPr>
        <w:t xml:space="preserve">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Лежа на спине. Крутим педали велосипеда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 звуковым сопровождением (ж-ж-ж).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Улучшает кровообращение в ногах,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улучшает работу кишечника.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47C55" w:rsidRP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7030A0"/>
          <w:sz w:val="22"/>
          <w:szCs w:val="22"/>
          <w:u w:val="single"/>
        </w:rPr>
      </w:pPr>
      <w:r w:rsidRPr="00947C55">
        <w:rPr>
          <w:rStyle w:val="c2"/>
          <w:b/>
          <w:bCs/>
          <w:i/>
          <w:color w:val="7030A0"/>
          <w:sz w:val="28"/>
          <w:szCs w:val="28"/>
          <w:u w:val="single"/>
        </w:rPr>
        <w:t>Птица</w:t>
      </w:r>
      <w:r w:rsidRPr="00947C55">
        <w:rPr>
          <w:rFonts w:ascii="Arial" w:hAnsi="Arial" w:cs="Arial"/>
          <w:i/>
          <w:color w:val="7030A0"/>
          <w:sz w:val="22"/>
          <w:szCs w:val="22"/>
          <w:u w:val="single"/>
        </w:rPr>
        <w:t xml:space="preserve"> </w:t>
      </w:r>
    </w:p>
    <w:p w:rsidR="00947C55" w:rsidRDefault="00675176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250190</wp:posOffset>
            </wp:positionV>
            <wp:extent cx="1790700" cy="1428750"/>
            <wp:effectExtent l="114300" t="76200" r="95250" b="76200"/>
            <wp:wrapTight wrapText="bothSides">
              <wp:wrapPolygon edited="0">
                <wp:start x="-1379" y="-1152"/>
                <wp:lineTo x="-1379" y="22752"/>
                <wp:lineTo x="22519" y="22752"/>
                <wp:lineTo x="22749" y="22752"/>
                <wp:lineTo x="22749" y="22176"/>
                <wp:lineTo x="22519" y="21888"/>
                <wp:lineTo x="22519" y="-1152"/>
                <wp:lineTo x="-1379" y="-1152"/>
              </wp:wrapPolygon>
            </wp:wrapTight>
            <wp:docPr id="44" name="Рисунок 44" descr="https://im1-tub-ru.yandex.net/i?id=97be278d1d8570a8824ea6bdd53ac90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1-tub-ru.yandex.net/i?id=97be278d1d8570a8824ea6bdd53ac902&amp;n=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7C55">
        <w:rPr>
          <w:rStyle w:val="c2"/>
          <w:color w:val="000000"/>
          <w:sz w:val="28"/>
          <w:szCs w:val="28"/>
        </w:rPr>
        <w:t xml:space="preserve">Лежа на животе, поднимите руки вверх —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стороны, прогнитесь. Машите руками,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птица крыльями. Мы полетели!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Давайте отдохнем. Лягте на живот,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опустите руки. Отдохнем и снова 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продолжим полет. Повторить 2-3 раза.</w:t>
      </w:r>
    </w:p>
    <w:p w:rsidR="00947C55" w:rsidRDefault="00947C55" w:rsidP="00947C55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Для мышц плечевого пояса, </w:t>
      </w:r>
    </w:p>
    <w:p w:rsidR="00F81E7F" w:rsidRPr="007C2918" w:rsidRDefault="00947C55" w:rsidP="007C2918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живота, спины, ног, для гибкости.</w:t>
      </w:r>
    </w:p>
    <w:p w:rsidR="00947C55" w:rsidRPr="00947C55" w:rsidRDefault="00947C55" w:rsidP="00947C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70C0"/>
          <w:sz w:val="22"/>
          <w:szCs w:val="22"/>
        </w:rPr>
      </w:pPr>
      <w:r w:rsidRPr="00947C55">
        <w:rPr>
          <w:rStyle w:val="c2"/>
          <w:b/>
          <w:bCs/>
          <w:i/>
          <w:color w:val="0070C0"/>
          <w:sz w:val="28"/>
          <w:szCs w:val="28"/>
          <w:u w:val="single"/>
        </w:rPr>
        <w:lastRenderedPageBreak/>
        <w:t>Паровозик</w:t>
      </w:r>
      <w:r w:rsidRPr="00947C55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947C55" w:rsidRDefault="00675176" w:rsidP="00947C5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121285</wp:posOffset>
            </wp:positionV>
            <wp:extent cx="1885950" cy="1428750"/>
            <wp:effectExtent l="114300" t="76200" r="114300" b="76200"/>
            <wp:wrapTight wrapText="bothSides">
              <wp:wrapPolygon edited="0">
                <wp:start x="-1309" y="-1152"/>
                <wp:lineTo x="-1309" y="22752"/>
                <wp:lineTo x="22473" y="22752"/>
                <wp:lineTo x="22691" y="22752"/>
                <wp:lineTo x="22909" y="22176"/>
                <wp:lineTo x="22691" y="21888"/>
                <wp:lineTo x="22691" y="3456"/>
                <wp:lineTo x="22473" y="-864"/>
                <wp:lineTo x="22473" y="-1152"/>
                <wp:lineTo x="-1309" y="-1152"/>
              </wp:wrapPolygon>
            </wp:wrapTight>
            <wp:docPr id="47" name="Рисунок 47" descr="https://im3-tub-ru.yandex.net/i?id=8eaf80ca8ccb395ca060997c653c6f6c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3-tub-ru.yandex.net/i?id=8eaf80ca8ccb395ca060997c653c6f6c&amp;n=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47C55">
        <w:rPr>
          <w:rStyle w:val="c2"/>
          <w:color w:val="000000"/>
          <w:sz w:val="28"/>
          <w:szCs w:val="28"/>
        </w:rPr>
        <w:t xml:space="preserve">Сидя, ноги слегка согнуть, в коленях, </w:t>
      </w:r>
    </w:p>
    <w:p w:rsidR="00947C55" w:rsidRDefault="00947C55" w:rsidP="00947C5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руки в локтях, прижимая их к туловищу. </w:t>
      </w:r>
    </w:p>
    <w:p w:rsidR="00947C55" w:rsidRDefault="00947C55" w:rsidP="00947C5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Поехали! Двигаемся по полу вперед, </w:t>
      </w:r>
    </w:p>
    <w:p w:rsidR="00947C55" w:rsidRDefault="00947C55" w:rsidP="00947C5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помогая только ногами. Руками делаем </w:t>
      </w:r>
    </w:p>
    <w:p w:rsidR="00947C55" w:rsidRDefault="00947C55" w:rsidP="00947C5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круговые движения, имитируя </w:t>
      </w:r>
    </w:p>
    <w:p w:rsidR="00947C55" w:rsidRDefault="00947C55" w:rsidP="00947C55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движение колес. Остановились, и </w:t>
      </w:r>
    </w:p>
    <w:p w:rsidR="00947C55" w:rsidRDefault="00947C55" w:rsidP="00947C5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поехали также назад.</w:t>
      </w:r>
    </w:p>
    <w:p w:rsidR="008B6285" w:rsidRDefault="00947C55" w:rsidP="00F81E7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мышц спины, ног, ягодиц.</w:t>
      </w:r>
    </w:p>
    <w:p w:rsidR="00F81E7F" w:rsidRDefault="00F81E7F" w:rsidP="00F81E7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81E7F" w:rsidRDefault="00F81E7F" w:rsidP="00F81E7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</w:t>
      </w:r>
    </w:p>
    <w:p w:rsidR="009D5A89" w:rsidRDefault="009D5A89" w:rsidP="00F81E7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D5A89" w:rsidRDefault="009D5A89" w:rsidP="00F81E7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D5A89" w:rsidRDefault="009D5A89" w:rsidP="00F81E7F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81E7F" w:rsidRPr="00F81E7F" w:rsidRDefault="00F81E7F" w:rsidP="00F81E7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Будьте здоровы!</w:t>
      </w:r>
    </w:p>
    <w:p w:rsidR="0087482A" w:rsidRPr="00547B66" w:rsidRDefault="0087482A" w:rsidP="006813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</w:p>
    <w:p w:rsidR="00F81E7F" w:rsidRDefault="00F8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D5A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Подготовила:   инструктор </w:t>
      </w:r>
    </w:p>
    <w:p w:rsidR="00363A84" w:rsidRDefault="00F81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 физической культуре: </w:t>
      </w:r>
    </w:p>
    <w:p w:rsidR="00F81E7F" w:rsidRDefault="00F81E7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Н.Н.Гусак.</w:t>
      </w:r>
    </w:p>
    <w:sectPr w:rsidR="00F81E7F" w:rsidSect="00363A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126A"/>
    <w:multiLevelType w:val="multilevel"/>
    <w:tmpl w:val="EB62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27"/>
    <w:rsid w:val="000463F3"/>
    <w:rsid w:val="000D2727"/>
    <w:rsid w:val="00125172"/>
    <w:rsid w:val="00155412"/>
    <w:rsid w:val="00260E04"/>
    <w:rsid w:val="002E1F81"/>
    <w:rsid w:val="00363A84"/>
    <w:rsid w:val="003C6E04"/>
    <w:rsid w:val="0040636B"/>
    <w:rsid w:val="004765E7"/>
    <w:rsid w:val="00493A84"/>
    <w:rsid w:val="004F3CF3"/>
    <w:rsid w:val="0054026C"/>
    <w:rsid w:val="00547B66"/>
    <w:rsid w:val="00581739"/>
    <w:rsid w:val="0058430E"/>
    <w:rsid w:val="005F41B6"/>
    <w:rsid w:val="00625370"/>
    <w:rsid w:val="00647695"/>
    <w:rsid w:val="00653FF2"/>
    <w:rsid w:val="00675176"/>
    <w:rsid w:val="00680615"/>
    <w:rsid w:val="006813FB"/>
    <w:rsid w:val="006879ED"/>
    <w:rsid w:val="006D0AE5"/>
    <w:rsid w:val="006D7106"/>
    <w:rsid w:val="007C2918"/>
    <w:rsid w:val="007F6F78"/>
    <w:rsid w:val="0087482A"/>
    <w:rsid w:val="008B6285"/>
    <w:rsid w:val="00947C55"/>
    <w:rsid w:val="009937A9"/>
    <w:rsid w:val="009D1300"/>
    <w:rsid w:val="009D5A89"/>
    <w:rsid w:val="00A318B9"/>
    <w:rsid w:val="00A55571"/>
    <w:rsid w:val="00A8713A"/>
    <w:rsid w:val="00B628BD"/>
    <w:rsid w:val="00CC0DA1"/>
    <w:rsid w:val="00DD1C58"/>
    <w:rsid w:val="00ED237E"/>
    <w:rsid w:val="00F4169C"/>
    <w:rsid w:val="00F81E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AE5"/>
  </w:style>
  <w:style w:type="paragraph" w:styleId="a5">
    <w:name w:val="Balloon Text"/>
    <w:basedOn w:val="a"/>
    <w:link w:val="a6"/>
    <w:uiPriority w:val="99"/>
    <w:semiHidden/>
    <w:unhideWhenUsed/>
    <w:rsid w:val="0054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B66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5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581739"/>
  </w:style>
  <w:style w:type="character" w:customStyle="1" w:styleId="color25">
    <w:name w:val="color_25"/>
    <w:basedOn w:val="a0"/>
    <w:rsid w:val="00581739"/>
  </w:style>
  <w:style w:type="character" w:customStyle="1" w:styleId="color2">
    <w:name w:val="color_2"/>
    <w:basedOn w:val="a0"/>
    <w:rsid w:val="00581739"/>
  </w:style>
  <w:style w:type="character" w:customStyle="1" w:styleId="color4">
    <w:name w:val="color_4"/>
    <w:basedOn w:val="a0"/>
    <w:rsid w:val="00581739"/>
  </w:style>
  <w:style w:type="paragraph" w:customStyle="1" w:styleId="font7">
    <w:name w:val="font_7"/>
    <w:basedOn w:val="a"/>
    <w:rsid w:val="0058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581739"/>
  </w:style>
  <w:style w:type="character" w:customStyle="1" w:styleId="color22">
    <w:name w:val="color_22"/>
    <w:basedOn w:val="a0"/>
    <w:rsid w:val="00581739"/>
  </w:style>
  <w:style w:type="paragraph" w:customStyle="1" w:styleId="c0">
    <w:name w:val="c0"/>
    <w:basedOn w:val="a"/>
    <w:rsid w:val="008B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6285"/>
  </w:style>
  <w:style w:type="character" w:customStyle="1" w:styleId="c3">
    <w:name w:val="c3"/>
    <w:basedOn w:val="a0"/>
    <w:rsid w:val="00947C55"/>
  </w:style>
  <w:style w:type="paragraph" w:customStyle="1" w:styleId="c4">
    <w:name w:val="c4"/>
    <w:basedOn w:val="a"/>
    <w:rsid w:val="0094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7C55"/>
  </w:style>
  <w:style w:type="character" w:customStyle="1" w:styleId="c2">
    <w:name w:val="c2"/>
    <w:basedOn w:val="a0"/>
    <w:rsid w:val="0094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Shenia</dc:creator>
  <cp:keywords/>
  <dc:description/>
  <cp:lastModifiedBy>Lenovo</cp:lastModifiedBy>
  <cp:revision>17</cp:revision>
  <dcterms:created xsi:type="dcterms:W3CDTF">2015-05-15T16:46:00Z</dcterms:created>
  <dcterms:modified xsi:type="dcterms:W3CDTF">2021-03-15T19:58:00Z</dcterms:modified>
</cp:coreProperties>
</file>