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15</w:t>
      </w:r>
    </w:p>
    <w:p w:rsidR="00E37310" w:rsidRPr="00A32D8D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1449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7C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логопедического занятия для детей старшей группы </w:t>
      </w: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фонетико-фонематическим </w:t>
      </w:r>
      <w:r w:rsidR="00FA47CB">
        <w:rPr>
          <w:rFonts w:ascii="Times New Roman" w:hAnsi="Times New Roman" w:cs="Times New Roman"/>
          <w:b/>
          <w:sz w:val="28"/>
          <w:szCs w:val="28"/>
        </w:rPr>
        <w:t>недоразвитием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«Р»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Кубани путешествовали».</w:t>
      </w:r>
    </w:p>
    <w:p w:rsidR="00E37310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974" w:rsidRDefault="00144974" w:rsidP="00E373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37310" w:rsidRPr="000018F5" w:rsidRDefault="00E37310" w:rsidP="0014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Маслова Наталья Александровна</w:t>
      </w:r>
    </w:p>
    <w:p w:rsidR="00E37310" w:rsidRPr="00A32D8D" w:rsidRDefault="00E37310" w:rsidP="00E373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E37310" w:rsidRPr="00A32D8D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Pr="00A32D8D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74" w:rsidRDefault="00144974" w:rsidP="004E4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974" w:rsidRPr="000018F5" w:rsidRDefault="00144974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Г.Горячий Ключ</w:t>
      </w:r>
    </w:p>
    <w:p w:rsidR="00E37310" w:rsidRPr="000018F5" w:rsidRDefault="00E37310" w:rsidP="00E3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Ст. Суздальская</w:t>
      </w:r>
    </w:p>
    <w:p w:rsidR="00144974" w:rsidRDefault="00E37310" w:rsidP="00144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4A7F84" w:rsidRPr="00144974" w:rsidRDefault="00E37310" w:rsidP="00FA47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44974">
        <w:rPr>
          <w:rFonts w:ascii="Times New Roman" w:hAnsi="Times New Roman" w:cs="Times New Roman"/>
          <w:sz w:val="24"/>
          <w:szCs w:val="24"/>
        </w:rPr>
        <w:t>: Автоматизация и дифференциация звуков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».</w:t>
      </w:r>
    </w:p>
    <w:p w:rsidR="00396B5C" w:rsidRPr="00144974" w:rsidRDefault="00E37310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4497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E37310" w:rsidRPr="00144974" w:rsidRDefault="00E37310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Коррекционно-</w:t>
      </w:r>
      <w:r w:rsidR="00396B5C" w:rsidRPr="00144974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396B5C" w:rsidRPr="00144974">
        <w:rPr>
          <w:rFonts w:ascii="Times New Roman" w:hAnsi="Times New Roman" w:cs="Times New Roman"/>
          <w:sz w:val="24"/>
          <w:szCs w:val="24"/>
        </w:rPr>
        <w:t>:</w:t>
      </w:r>
    </w:p>
    <w:p w:rsidR="00396B5C" w:rsidRPr="00144974" w:rsidRDefault="00396B5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- уточнение и расширение представлений о малой Родине, её значении для каждого ребёнка; закрепление слов, символизирующих наш край;</w:t>
      </w:r>
    </w:p>
    <w:p w:rsidR="00396B5C" w:rsidRPr="00144974" w:rsidRDefault="00396B5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- закрепление знаний о механизмах образования звуков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 xml:space="preserve">», автоматизация их изолированно, в </w:t>
      </w:r>
      <w:proofErr w:type="gramStart"/>
      <w:r w:rsidR="007917D7" w:rsidRPr="0014497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>логах, словах, во фразовой речи;</w:t>
      </w:r>
    </w:p>
    <w:p w:rsidR="00396B5C" w:rsidRPr="00144974" w:rsidRDefault="00396B5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- совершенствование грамматического строя речи (изменение имен существительных по родам и числам).</w:t>
      </w:r>
    </w:p>
    <w:p w:rsidR="00396B5C" w:rsidRPr="00144974" w:rsidRDefault="00396B5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Коррекционно-развивающие</w:t>
      </w:r>
      <w:r w:rsidRPr="00144974">
        <w:rPr>
          <w:rFonts w:ascii="Times New Roman" w:hAnsi="Times New Roman" w:cs="Times New Roman"/>
          <w:sz w:val="24"/>
          <w:szCs w:val="24"/>
        </w:rPr>
        <w:t>:</w:t>
      </w:r>
    </w:p>
    <w:p w:rsidR="00396B5C" w:rsidRPr="00144974" w:rsidRDefault="00396B5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- совершенствование подвижности органов артикуляционного аппарата; развитие кинестетических ощущений при произношении звуков 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</w:t>
      </w:r>
      <w:r w:rsidR="008A1417" w:rsidRPr="0014497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A1417"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8A1417" w:rsidRPr="00144974">
        <w:rPr>
          <w:rFonts w:ascii="Times New Roman" w:hAnsi="Times New Roman" w:cs="Times New Roman"/>
          <w:sz w:val="24"/>
          <w:szCs w:val="24"/>
        </w:rPr>
        <w:t>»; развитие фонематических процессов (акустическая характеристика звуков, дифференциация, линейный анализ слов); развитие слуховой памяти, концентрации внимания, процессов мыслительной деятельности; развитие мелкой моторики.</w:t>
      </w:r>
    </w:p>
    <w:p w:rsidR="008A1417" w:rsidRPr="00144974" w:rsidRDefault="008A141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Коррекционно-воспитательные</w:t>
      </w:r>
      <w:r w:rsidRPr="00144974">
        <w:rPr>
          <w:rFonts w:ascii="Times New Roman" w:hAnsi="Times New Roman" w:cs="Times New Roman"/>
          <w:sz w:val="24"/>
          <w:szCs w:val="24"/>
        </w:rPr>
        <w:t>:</w:t>
      </w:r>
    </w:p>
    <w:p w:rsidR="008A1417" w:rsidRPr="00144974" w:rsidRDefault="008A141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- воспитание у детей патриотизма, гордости за край, в котором живем;</w:t>
      </w:r>
    </w:p>
    <w:p w:rsidR="008A1417" w:rsidRPr="00144974" w:rsidRDefault="008A141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-внимательное, уважительное отношение друг к другу.</w:t>
      </w:r>
    </w:p>
    <w:p w:rsidR="00144974" w:rsidRPr="00144974" w:rsidRDefault="00544B39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14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974" w:rsidRPr="00144974" w:rsidRDefault="008B100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Знают</w:t>
      </w:r>
      <w:r w:rsidR="00144974" w:rsidRPr="00144974">
        <w:rPr>
          <w:rFonts w:ascii="Times New Roman" w:hAnsi="Times New Roman" w:cs="Times New Roman"/>
          <w:sz w:val="24"/>
          <w:szCs w:val="24"/>
        </w:rPr>
        <w:t>,</w:t>
      </w:r>
      <w:r w:rsidR="00366AB6" w:rsidRPr="00144974">
        <w:rPr>
          <w:rFonts w:ascii="Times New Roman" w:hAnsi="Times New Roman" w:cs="Times New Roman"/>
          <w:sz w:val="24"/>
          <w:szCs w:val="24"/>
        </w:rPr>
        <w:t xml:space="preserve"> как называется столица Кубани, как зовут губернатора края,</w:t>
      </w:r>
      <w:r w:rsidR="00144974" w:rsidRPr="00144974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proofErr w:type="gramStart"/>
      <w:r w:rsidR="00144974" w:rsidRPr="00144974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="00366AB6" w:rsidRPr="00144974">
        <w:rPr>
          <w:rFonts w:ascii="Times New Roman" w:hAnsi="Times New Roman" w:cs="Times New Roman"/>
          <w:sz w:val="24"/>
          <w:szCs w:val="24"/>
        </w:rPr>
        <w:t xml:space="preserve"> и станица в которой мы живем, какая главная улица Кубани, как называют жителей города, станицы, хутора. Знать слова символы Кубани.</w:t>
      </w:r>
    </w:p>
    <w:p w:rsidR="00144974" w:rsidRPr="00144974" w:rsidRDefault="00366AB6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2. Уме</w:t>
      </w:r>
      <w:r w:rsidR="008B1005">
        <w:rPr>
          <w:rFonts w:ascii="Times New Roman" w:hAnsi="Times New Roman" w:cs="Times New Roman"/>
          <w:sz w:val="24"/>
          <w:szCs w:val="24"/>
        </w:rPr>
        <w:t>ют</w:t>
      </w:r>
      <w:r w:rsidRPr="00144974">
        <w:rPr>
          <w:rFonts w:ascii="Times New Roman" w:hAnsi="Times New Roman" w:cs="Times New Roman"/>
          <w:sz w:val="24"/>
          <w:szCs w:val="24"/>
        </w:rPr>
        <w:t xml:space="preserve"> правильно произносить и дифференцировать звуки </w:t>
      </w:r>
      <w:proofErr w:type="gram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AB6" w:rsidRPr="00144974" w:rsidRDefault="008B1005" w:rsidP="00FA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Умеют</w:t>
      </w:r>
      <w:r w:rsidR="00366AB6" w:rsidRPr="00144974">
        <w:rPr>
          <w:rFonts w:ascii="Times New Roman" w:hAnsi="Times New Roman" w:cs="Times New Roman"/>
          <w:sz w:val="24"/>
          <w:szCs w:val="24"/>
        </w:rPr>
        <w:t xml:space="preserve"> делать звукобуквенный анализ слова</w:t>
      </w:r>
      <w:r w:rsidR="00144974" w:rsidRPr="00144974">
        <w:rPr>
          <w:rFonts w:ascii="Times New Roman" w:hAnsi="Times New Roman" w:cs="Times New Roman"/>
          <w:sz w:val="24"/>
          <w:szCs w:val="24"/>
        </w:rPr>
        <w:t>, изменять имена существительные по родам и числам, уметь подбирать однокоренные слова.</w:t>
      </w:r>
    </w:p>
    <w:p w:rsidR="008B473E" w:rsidRPr="00144974" w:rsidRDefault="008A141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7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44974">
        <w:rPr>
          <w:rFonts w:ascii="Times New Roman" w:hAnsi="Times New Roman" w:cs="Times New Roman"/>
          <w:sz w:val="24"/>
          <w:szCs w:val="24"/>
        </w:rPr>
        <w:t xml:space="preserve"> зеркала и картинки для выполнения артикуляционной гимнастики (по числу детей); обруч, поделенный на цветные сектора; доска; карта-схема Кубани; картинки с предметами, символизирующими наш край (гармошка, сарафан, рубашка-косоворотка, ромашка, герб </w:t>
      </w:r>
      <w:r w:rsidR="008B473E" w:rsidRPr="00144974">
        <w:rPr>
          <w:rFonts w:ascii="Times New Roman" w:hAnsi="Times New Roman" w:cs="Times New Roman"/>
          <w:sz w:val="24"/>
          <w:szCs w:val="24"/>
        </w:rPr>
        <w:t>Краснодарского края, флаг, зернышко, буренка, рожь, клевер); фотография губернатора края; сундучок; большие звуковые линейки (по числу детей);</w:t>
      </w:r>
      <w:proofErr w:type="gramEnd"/>
      <w:r w:rsidR="008B473E" w:rsidRPr="00144974">
        <w:rPr>
          <w:rFonts w:ascii="Times New Roman" w:hAnsi="Times New Roman" w:cs="Times New Roman"/>
          <w:sz w:val="24"/>
          <w:szCs w:val="24"/>
        </w:rPr>
        <w:t xml:space="preserve"> шапочки зеленого и синего цветов</w:t>
      </w:r>
      <w:proofErr w:type="gramStart"/>
      <w:r w:rsidR="008B473E" w:rsidRPr="00144974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="008B473E" w:rsidRPr="00144974">
        <w:rPr>
          <w:rFonts w:ascii="Times New Roman" w:hAnsi="Times New Roman" w:cs="Times New Roman"/>
          <w:sz w:val="24"/>
          <w:szCs w:val="24"/>
        </w:rPr>
        <w:t>убики с картинками (берёза, матрешка, сарафан, самовар, ромашка); мешочек; разноцветн</w:t>
      </w:r>
      <w:r w:rsidR="007917D7" w:rsidRPr="00144974">
        <w:rPr>
          <w:rFonts w:ascii="Times New Roman" w:hAnsi="Times New Roman" w:cs="Times New Roman"/>
          <w:sz w:val="24"/>
          <w:szCs w:val="24"/>
        </w:rPr>
        <w:t>ый плащ</w:t>
      </w:r>
      <w:r w:rsidR="008B473E" w:rsidRPr="00144974">
        <w:rPr>
          <w:rFonts w:ascii="Times New Roman" w:hAnsi="Times New Roman" w:cs="Times New Roman"/>
          <w:sz w:val="24"/>
          <w:szCs w:val="24"/>
        </w:rPr>
        <w:t>; две большие буквы «р» (синяя и зелёная), музыкальный центр; запись кубанской песни; проектор;</w:t>
      </w:r>
      <w:r w:rsidR="00544B39" w:rsidRPr="00144974">
        <w:rPr>
          <w:rFonts w:ascii="Times New Roman" w:hAnsi="Times New Roman" w:cs="Times New Roman"/>
          <w:sz w:val="24"/>
          <w:szCs w:val="24"/>
        </w:rPr>
        <w:t xml:space="preserve"> мультимедийная установка,</w:t>
      </w:r>
      <w:r w:rsidR="008B473E" w:rsidRPr="00144974">
        <w:rPr>
          <w:rFonts w:ascii="Times New Roman" w:hAnsi="Times New Roman" w:cs="Times New Roman"/>
          <w:sz w:val="24"/>
          <w:szCs w:val="24"/>
        </w:rPr>
        <w:t xml:space="preserve"> слайды с изображением Кубанской столицы и нашей станицы Суздальской.</w:t>
      </w:r>
    </w:p>
    <w:p w:rsidR="008A1417" w:rsidRPr="00144974" w:rsidRDefault="0095286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144974">
        <w:rPr>
          <w:rFonts w:ascii="Times New Roman" w:hAnsi="Times New Roman" w:cs="Times New Roman"/>
          <w:sz w:val="24"/>
          <w:szCs w:val="24"/>
        </w:rPr>
        <w:t>:</w:t>
      </w:r>
      <w:r w:rsidRPr="00144974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: Здравствуйте, ребята. Я приглашаю вас в путешествие. Вы согласны? А отправимся мы с вами в путешествие по нашему краю. Нашими помощниками будут два звука, а какие, вы сейчас узнаете, если внимательно послушаете такие строки:</w:t>
      </w:r>
    </w:p>
    <w:p w:rsidR="0095286B" w:rsidRPr="00144974" w:rsidRDefault="0095286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Ах, какое ут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 на Кубани,</w:t>
      </w:r>
    </w:p>
    <w:p w:rsidR="0095286B" w:rsidRPr="00144974" w:rsidRDefault="0095286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После г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ома, бу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и и дождя.</w:t>
      </w:r>
    </w:p>
    <w:p w:rsidR="0095286B" w:rsidRPr="00144974" w:rsidRDefault="0095286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Гнут х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усталь звенящие тюльпаны,</w:t>
      </w:r>
    </w:p>
    <w:p w:rsidR="0095286B" w:rsidRPr="00144974" w:rsidRDefault="0095286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Льют за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ю, к по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огу подойдя.</w:t>
      </w:r>
    </w:p>
    <w:p w:rsidR="00341972" w:rsidRPr="00144974" w:rsidRDefault="0034197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Ребята, какие звуки я выделяла голосом? Дети определяют, какие звуки были выделены голосом (звуки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»).</w:t>
      </w:r>
    </w:p>
    <w:p w:rsidR="00341972" w:rsidRPr="00144974" w:rsidRDefault="0034197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144974">
        <w:rPr>
          <w:rFonts w:ascii="Times New Roman" w:hAnsi="Times New Roman" w:cs="Times New Roman"/>
          <w:sz w:val="24"/>
          <w:szCs w:val="24"/>
        </w:rPr>
        <w:t>:</w:t>
      </w:r>
    </w:p>
    <w:p w:rsidR="00341972" w:rsidRPr="00144974" w:rsidRDefault="0034197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Логопед. Правильно, ребята, нашими помощниками будут звуки «р» (показывает большую букву синего цвета) и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 (показывает большую букву зелёного цвета). И от того, как вы их будете произносить, зависит успех нашего путешествия.</w:t>
      </w:r>
    </w:p>
    <w:p w:rsidR="00341972" w:rsidRPr="00144974" w:rsidRDefault="00341972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Артикуляционная и акустическая характеристика звуков «</w:t>
      </w:r>
      <w:proofErr w:type="spellStart"/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144974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144974"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b/>
          <w:sz w:val="24"/>
          <w:szCs w:val="24"/>
        </w:rPr>
        <w:t>».</w:t>
      </w:r>
    </w:p>
    <w:p w:rsidR="00341972" w:rsidRPr="00144974" w:rsidRDefault="00D22751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Уважаемые путешественники, когда мы произносим звук «</w:t>
      </w:r>
      <w:proofErr w:type="gram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>, чье «рычание» он нам напоминает? (</w:t>
      </w:r>
      <w:r w:rsidRPr="00144974">
        <w:rPr>
          <w:rFonts w:ascii="Times New Roman" w:hAnsi="Times New Roman" w:cs="Times New Roman"/>
          <w:i/>
          <w:sz w:val="24"/>
          <w:szCs w:val="24"/>
        </w:rPr>
        <w:t>тигра</w:t>
      </w:r>
      <w:r w:rsidRPr="00144974">
        <w:rPr>
          <w:rFonts w:ascii="Times New Roman" w:hAnsi="Times New Roman" w:cs="Times New Roman"/>
          <w:sz w:val="24"/>
          <w:szCs w:val="24"/>
        </w:rPr>
        <w:t>) А звук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 похож на рычание маленького … (</w:t>
      </w:r>
      <w:r w:rsidRPr="00144974">
        <w:rPr>
          <w:rFonts w:ascii="Times New Roman" w:hAnsi="Times New Roman" w:cs="Times New Roman"/>
          <w:i/>
          <w:sz w:val="24"/>
          <w:szCs w:val="24"/>
        </w:rPr>
        <w:t>тигрёнк</w:t>
      </w:r>
      <w:r w:rsidRPr="00144974">
        <w:rPr>
          <w:rFonts w:ascii="Times New Roman" w:hAnsi="Times New Roman" w:cs="Times New Roman"/>
          <w:sz w:val="24"/>
          <w:szCs w:val="24"/>
        </w:rPr>
        <w:t>а). Песенка тигра твердая или мягкая? (</w:t>
      </w:r>
      <w:r w:rsidRPr="00144974">
        <w:rPr>
          <w:rFonts w:ascii="Times New Roman" w:hAnsi="Times New Roman" w:cs="Times New Roman"/>
          <w:i/>
          <w:sz w:val="24"/>
          <w:szCs w:val="24"/>
        </w:rPr>
        <w:t>Тверда</w:t>
      </w:r>
      <w:r w:rsidRPr="00144974">
        <w:rPr>
          <w:rFonts w:ascii="Times New Roman" w:hAnsi="Times New Roman" w:cs="Times New Roman"/>
          <w:sz w:val="24"/>
          <w:szCs w:val="24"/>
        </w:rPr>
        <w:t xml:space="preserve">я.) А песенка тигренка? </w:t>
      </w:r>
      <w:r w:rsidRPr="00144974">
        <w:rPr>
          <w:rFonts w:ascii="Times New Roman" w:hAnsi="Times New Roman" w:cs="Times New Roman"/>
          <w:i/>
          <w:sz w:val="24"/>
          <w:szCs w:val="24"/>
        </w:rPr>
        <w:t>(Мягкая</w:t>
      </w:r>
      <w:r w:rsidRPr="00144974">
        <w:rPr>
          <w:rFonts w:ascii="Times New Roman" w:hAnsi="Times New Roman" w:cs="Times New Roman"/>
          <w:sz w:val="24"/>
          <w:szCs w:val="24"/>
        </w:rPr>
        <w:t xml:space="preserve">.) А  тигр и тигрёнок поют </w:t>
      </w:r>
      <w:r w:rsidRPr="00144974">
        <w:rPr>
          <w:rFonts w:ascii="Times New Roman" w:hAnsi="Times New Roman" w:cs="Times New Roman"/>
          <w:sz w:val="24"/>
          <w:szCs w:val="24"/>
        </w:rPr>
        <w:lastRenderedPageBreak/>
        <w:t>звонко или глухо? (</w:t>
      </w:r>
      <w:r w:rsidRPr="00144974">
        <w:rPr>
          <w:rFonts w:ascii="Times New Roman" w:hAnsi="Times New Roman" w:cs="Times New Roman"/>
          <w:i/>
          <w:sz w:val="24"/>
          <w:szCs w:val="24"/>
        </w:rPr>
        <w:t>Звонко</w:t>
      </w:r>
      <w:r w:rsidRPr="00144974">
        <w:rPr>
          <w:rFonts w:ascii="Times New Roman" w:hAnsi="Times New Roman" w:cs="Times New Roman"/>
          <w:sz w:val="24"/>
          <w:szCs w:val="24"/>
        </w:rPr>
        <w:t>.) А как вы догадались? (</w:t>
      </w:r>
      <w:r w:rsidRPr="00144974">
        <w:rPr>
          <w:rFonts w:ascii="Times New Roman" w:hAnsi="Times New Roman" w:cs="Times New Roman"/>
          <w:i/>
          <w:sz w:val="24"/>
          <w:szCs w:val="24"/>
        </w:rPr>
        <w:t>Голосок в горлышке звенит</w:t>
      </w:r>
      <w:r w:rsidRPr="00144974">
        <w:rPr>
          <w:rFonts w:ascii="Times New Roman" w:hAnsi="Times New Roman" w:cs="Times New Roman"/>
          <w:sz w:val="24"/>
          <w:szCs w:val="24"/>
        </w:rPr>
        <w:t>.) А их песенки гласные или согласные? (</w:t>
      </w:r>
      <w:r w:rsidRPr="00144974">
        <w:rPr>
          <w:rFonts w:ascii="Times New Roman" w:hAnsi="Times New Roman" w:cs="Times New Roman"/>
          <w:i/>
          <w:sz w:val="24"/>
          <w:szCs w:val="24"/>
        </w:rPr>
        <w:t>Согласные</w:t>
      </w:r>
      <w:r w:rsidR="00A20E49" w:rsidRPr="00144974">
        <w:rPr>
          <w:rFonts w:ascii="Times New Roman" w:hAnsi="Times New Roman" w:cs="Times New Roman"/>
          <w:i/>
          <w:sz w:val="24"/>
          <w:szCs w:val="24"/>
        </w:rPr>
        <w:t>.</w:t>
      </w:r>
      <w:r w:rsidRPr="00144974">
        <w:rPr>
          <w:rFonts w:ascii="Times New Roman" w:hAnsi="Times New Roman" w:cs="Times New Roman"/>
          <w:sz w:val="24"/>
          <w:szCs w:val="24"/>
        </w:rPr>
        <w:t>)</w:t>
      </w:r>
      <w:r w:rsidR="00A20E49" w:rsidRPr="00144974">
        <w:rPr>
          <w:rFonts w:ascii="Times New Roman" w:hAnsi="Times New Roman" w:cs="Times New Roman"/>
          <w:sz w:val="24"/>
          <w:szCs w:val="24"/>
        </w:rPr>
        <w:t xml:space="preserve"> Ребята, а когда вы поете песенки тигра и тигренка, где ваши язычки находятся? (</w:t>
      </w:r>
      <w:r w:rsidR="00A20E49" w:rsidRPr="00144974">
        <w:rPr>
          <w:rFonts w:ascii="Times New Roman" w:hAnsi="Times New Roman" w:cs="Times New Roman"/>
          <w:i/>
          <w:sz w:val="24"/>
          <w:szCs w:val="24"/>
        </w:rPr>
        <w:t>За верхними зубами</w:t>
      </w:r>
      <w:r w:rsidR="00A20E49" w:rsidRPr="00144974">
        <w:rPr>
          <w:rFonts w:ascii="Times New Roman" w:hAnsi="Times New Roman" w:cs="Times New Roman"/>
          <w:sz w:val="24"/>
          <w:szCs w:val="24"/>
        </w:rPr>
        <w:t>.) А зубы и губы открыты или закрыты? (</w:t>
      </w:r>
      <w:r w:rsidR="00A20E49" w:rsidRPr="00144974">
        <w:rPr>
          <w:rFonts w:ascii="Times New Roman" w:hAnsi="Times New Roman" w:cs="Times New Roman"/>
          <w:i/>
          <w:sz w:val="24"/>
          <w:szCs w:val="24"/>
        </w:rPr>
        <w:t>Приоткрыты.</w:t>
      </w:r>
      <w:r w:rsidR="00A20E49" w:rsidRPr="00144974">
        <w:rPr>
          <w:rFonts w:ascii="Times New Roman" w:hAnsi="Times New Roman" w:cs="Times New Roman"/>
          <w:sz w:val="24"/>
          <w:szCs w:val="24"/>
        </w:rPr>
        <w:t>)</w:t>
      </w:r>
    </w:p>
    <w:p w:rsidR="00A20E49" w:rsidRPr="00144974" w:rsidRDefault="00A20E49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A20E49" w:rsidRPr="00144974" w:rsidRDefault="00A20E49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. Здорово! С вами можно смело отправляться в путешествие. Для этого нужно приготовиться. Давайте выполним артикуляционную гимнастику.</w:t>
      </w:r>
    </w:p>
    <w:p w:rsidR="00A20E49" w:rsidRPr="00144974" w:rsidRDefault="00A20E49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 xml:space="preserve">   Дети садятся полукругом с зеркалами для выполнения артикуляционных упражнений. Логопед показывает соответствующую картинку, дети называют и выполняют упражнения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A20E49" w:rsidRPr="00144974" w:rsidRDefault="00A20E49" w:rsidP="00FA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Упражнение «Лопаточка»</w:t>
      </w:r>
    </w:p>
    <w:p w:rsidR="00D22751" w:rsidRPr="00144974" w:rsidRDefault="00655B3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Язычок лопаткой положи, </w:t>
      </w:r>
    </w:p>
    <w:p w:rsidR="00655B3B" w:rsidRPr="00144974" w:rsidRDefault="00655B3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И немного подержи,</w:t>
      </w:r>
    </w:p>
    <w:p w:rsidR="00655B3B" w:rsidRPr="00144974" w:rsidRDefault="00655B3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Язык будем расслаблять,</w:t>
      </w:r>
    </w:p>
    <w:p w:rsidR="00655B3B" w:rsidRPr="00144974" w:rsidRDefault="00655B3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И под счет его держать,</w:t>
      </w:r>
    </w:p>
    <w:p w:rsidR="00655B3B" w:rsidRPr="00144974" w:rsidRDefault="00655B3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144974" w:rsidRDefault="00655B3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Язык можно убирать.</w:t>
      </w:r>
    </w:p>
    <w:p w:rsidR="00655B3B" w:rsidRPr="00144974" w:rsidRDefault="00C879D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Упражнение «Маляр»</w:t>
      </w:r>
    </w:p>
    <w:p w:rsidR="00C879D8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Красить потолок пора,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Пригласили маляра,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Челюсть ниже опускаем,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Язык к нёбу поднимаем,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Поведём вперёд-назад,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Наш маляр работе рад!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Упражнение «Дятел»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Я по дереву стучу – д-д-д,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Червячка добыть хочу – д-д-д,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Хоть и скрылся под корой – д-д-д,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Все равно он будет мой – д-д-д!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Упражнение «Лошадка»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Я лошадка серый бок – цок-цок-цок,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Я копытцем постучу – цок-цок-цок,</w:t>
      </w:r>
    </w:p>
    <w:p w:rsidR="00D141FB" w:rsidRPr="00144974" w:rsidRDefault="00D141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Если хочешь – прокачу – цок-цок-цок.</w:t>
      </w:r>
    </w:p>
    <w:p w:rsidR="00D141FB" w:rsidRPr="00144974" w:rsidRDefault="00A54E8E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: Мы готовы отправиться в дорогу? Перемещаться нам поможет волшебный обруч. </w:t>
      </w:r>
      <w:r w:rsidR="00024B64" w:rsidRPr="00144974">
        <w:rPr>
          <w:rFonts w:ascii="Times New Roman" w:hAnsi="Times New Roman" w:cs="Times New Roman"/>
          <w:sz w:val="24"/>
          <w:szCs w:val="24"/>
        </w:rPr>
        <w:t xml:space="preserve">Предлагаю каждому выбрать цвет.                                                                                                             </w:t>
      </w:r>
      <w:r w:rsidR="00024B64" w:rsidRPr="00144974">
        <w:rPr>
          <w:rFonts w:ascii="Times New Roman" w:hAnsi="Times New Roman" w:cs="Times New Roman"/>
          <w:i/>
          <w:sz w:val="24"/>
          <w:szCs w:val="24"/>
        </w:rPr>
        <w:t>Дети берутся за обруч в секторе выбранного цвета и, держась за него, идут по кругу.</w:t>
      </w:r>
    </w:p>
    <w:p w:rsidR="008A1417" w:rsidRPr="00144974" w:rsidRDefault="00024B64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 xml:space="preserve">Автоматизация звуков изолированно и </w:t>
      </w:r>
      <w:proofErr w:type="gramStart"/>
      <w:r w:rsidRPr="00144974">
        <w:rPr>
          <w:rFonts w:ascii="Times New Roman" w:hAnsi="Times New Roman" w:cs="Times New Roman"/>
          <w:b/>
          <w:sz w:val="24"/>
          <w:szCs w:val="24"/>
        </w:rPr>
        <w:t>слогах</w:t>
      </w:r>
      <w:proofErr w:type="gramEnd"/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144974">
        <w:rPr>
          <w:rFonts w:ascii="Times New Roman" w:hAnsi="Times New Roman" w:cs="Times New Roman"/>
          <w:sz w:val="24"/>
          <w:szCs w:val="24"/>
        </w:rPr>
        <w:t>Уважаемые путешественники, чтобы дорога была весёлой, мы будем петь:</w:t>
      </w:r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Язычки мы поднимаем – пеню тигра исполняем – р-р-р…</w:t>
      </w:r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Не спеша мы приседаем – песню тигрёнка мы исполняем –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рь-рь-рь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…</w:t>
      </w:r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Для мягкости посадки, произнесем слоговые цепочки:</w:t>
      </w:r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Мы цепочки повторяем – их местами не меняем.</w:t>
      </w:r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Дима, повтори слоги радостно –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ра-ро-ру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!</w:t>
      </w:r>
    </w:p>
    <w:p w:rsidR="00024B64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Ксюша, повтори </w:t>
      </w:r>
      <w:proofErr w:type="gramStart"/>
      <w:r w:rsidRPr="00144974">
        <w:rPr>
          <w:rFonts w:ascii="Times New Roman" w:hAnsi="Times New Roman" w:cs="Times New Roman"/>
          <w:sz w:val="24"/>
          <w:szCs w:val="24"/>
        </w:rPr>
        <w:t>слоги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 xml:space="preserve"> спрашивая –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ре-рё-ря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?</w:t>
      </w:r>
    </w:p>
    <w:p w:rsidR="003A2D73" w:rsidRPr="00144974" w:rsidRDefault="00024B64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Андрюша, по</w:t>
      </w:r>
      <w:r w:rsidR="003A2D73" w:rsidRPr="00144974">
        <w:rPr>
          <w:rFonts w:ascii="Times New Roman" w:hAnsi="Times New Roman" w:cs="Times New Roman"/>
          <w:sz w:val="24"/>
          <w:szCs w:val="24"/>
        </w:rPr>
        <w:t>в</w:t>
      </w:r>
      <w:r w:rsidRPr="00144974">
        <w:rPr>
          <w:rFonts w:ascii="Times New Roman" w:hAnsi="Times New Roman" w:cs="Times New Roman"/>
          <w:sz w:val="24"/>
          <w:szCs w:val="24"/>
        </w:rPr>
        <w:t xml:space="preserve">тори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слоги</w:t>
      </w:r>
      <w:r w:rsidR="003A2D73" w:rsidRPr="00144974">
        <w:rPr>
          <w:rFonts w:ascii="Times New Roman" w:hAnsi="Times New Roman" w:cs="Times New Roman"/>
          <w:sz w:val="24"/>
          <w:szCs w:val="24"/>
        </w:rPr>
        <w:t>рассказывая</w:t>
      </w:r>
      <w:proofErr w:type="spellEnd"/>
      <w:r w:rsidR="003A2D73" w:rsidRPr="001449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2D73" w:rsidRPr="00144974">
        <w:rPr>
          <w:rFonts w:ascii="Times New Roman" w:hAnsi="Times New Roman" w:cs="Times New Roman"/>
          <w:sz w:val="24"/>
          <w:szCs w:val="24"/>
        </w:rPr>
        <w:t>ар-ор-ур</w:t>
      </w:r>
      <w:proofErr w:type="spellEnd"/>
      <w:r w:rsidR="003A2D73" w:rsidRPr="00144974">
        <w:rPr>
          <w:rFonts w:ascii="Times New Roman" w:hAnsi="Times New Roman" w:cs="Times New Roman"/>
          <w:sz w:val="24"/>
          <w:szCs w:val="24"/>
        </w:rPr>
        <w:t>.</w:t>
      </w:r>
    </w:p>
    <w:p w:rsidR="00144974" w:rsidRDefault="003A2D73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Толик, повтори слоги ласково –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ря-рю-ре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3A2D73" w:rsidRPr="00144974" w:rsidRDefault="003A2D73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Алёна, повтори слоги тихо –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ро-ру-ра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3A2D73" w:rsidRPr="00144974" w:rsidRDefault="003A2D73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Автоматизация звуков в словах.</w:t>
      </w:r>
    </w:p>
    <w:p w:rsidR="003A2D73" w:rsidRPr="00144974" w:rsidRDefault="003A2D73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 Звучит песня о Кубани, на экране поочерёдно появляются картинки о Краснодарском крае, о городе Горячий Ключ. Дети подходят к доске, на которой прикреплена карта-схема Краснодарского края.</w:t>
      </w:r>
    </w:p>
    <w:p w:rsidR="003A2D73" w:rsidRPr="00144974" w:rsidRDefault="003A2D73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: Ребята, вот мы и в центре Кубани. Какой самый главный город Краснодарского края? (Ответы детей) </w:t>
      </w:r>
      <w:r w:rsidR="0085431C" w:rsidRPr="00144974">
        <w:rPr>
          <w:rFonts w:ascii="Times New Roman" w:hAnsi="Times New Roman" w:cs="Times New Roman"/>
          <w:sz w:val="24"/>
          <w:szCs w:val="24"/>
        </w:rPr>
        <w:t>Верно, К</w:t>
      </w:r>
      <w:r w:rsidR="0085431C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85431C" w:rsidRPr="00144974">
        <w:rPr>
          <w:rFonts w:ascii="Times New Roman" w:hAnsi="Times New Roman" w:cs="Times New Roman"/>
          <w:sz w:val="24"/>
          <w:szCs w:val="24"/>
        </w:rPr>
        <w:t>аснода</w:t>
      </w:r>
      <w:r w:rsidR="0085431C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85431C" w:rsidRPr="00144974">
        <w:rPr>
          <w:rFonts w:ascii="Times New Roman" w:hAnsi="Times New Roman" w:cs="Times New Roman"/>
          <w:sz w:val="24"/>
          <w:szCs w:val="24"/>
        </w:rPr>
        <w:t>. А как называется наш родной город? (Ответы детей) Правильно, Го</w:t>
      </w:r>
      <w:r w:rsidR="0085431C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85431C" w:rsidRPr="00144974">
        <w:rPr>
          <w:rFonts w:ascii="Times New Roman" w:hAnsi="Times New Roman" w:cs="Times New Roman"/>
          <w:sz w:val="24"/>
          <w:szCs w:val="24"/>
        </w:rPr>
        <w:t xml:space="preserve">ячий Ключ. </w:t>
      </w:r>
      <w:r w:rsidR="0085431C" w:rsidRPr="00144974">
        <w:rPr>
          <w:rFonts w:ascii="Times New Roman" w:hAnsi="Times New Roman" w:cs="Times New Roman"/>
          <w:i/>
          <w:sz w:val="24"/>
          <w:szCs w:val="24"/>
        </w:rPr>
        <w:t>(«Находит» сундучок и показывает его детям</w:t>
      </w:r>
      <w:r w:rsidR="0085431C" w:rsidRPr="00144974">
        <w:rPr>
          <w:rFonts w:ascii="Times New Roman" w:hAnsi="Times New Roman" w:cs="Times New Roman"/>
          <w:sz w:val="24"/>
          <w:szCs w:val="24"/>
        </w:rPr>
        <w:t>.</w:t>
      </w:r>
      <w:r w:rsidR="0085431C" w:rsidRPr="00144974">
        <w:rPr>
          <w:rFonts w:ascii="Times New Roman" w:hAnsi="Times New Roman" w:cs="Times New Roman"/>
          <w:i/>
          <w:sz w:val="24"/>
          <w:szCs w:val="24"/>
        </w:rPr>
        <w:t>)</w:t>
      </w:r>
      <w:r w:rsidR="0085431C" w:rsidRPr="00144974">
        <w:rPr>
          <w:rFonts w:ascii="Times New Roman" w:hAnsi="Times New Roman" w:cs="Times New Roman"/>
          <w:sz w:val="24"/>
          <w:szCs w:val="24"/>
        </w:rPr>
        <w:t xml:space="preserve"> Смотрите, ребята! Интересно, что там? (</w:t>
      </w:r>
      <w:r w:rsidR="0085431C" w:rsidRPr="00144974">
        <w:rPr>
          <w:rFonts w:ascii="Times New Roman" w:hAnsi="Times New Roman" w:cs="Times New Roman"/>
          <w:i/>
          <w:sz w:val="24"/>
          <w:szCs w:val="24"/>
        </w:rPr>
        <w:t>Открывает сундучок, в нем картинки, символизирующие Родной край</w:t>
      </w:r>
      <w:r w:rsidR="0085431C" w:rsidRPr="00144974">
        <w:rPr>
          <w:rFonts w:ascii="Times New Roman" w:hAnsi="Times New Roman" w:cs="Times New Roman"/>
          <w:sz w:val="24"/>
          <w:szCs w:val="24"/>
        </w:rPr>
        <w:t>.)</w:t>
      </w:r>
    </w:p>
    <w:p w:rsidR="0085431C" w:rsidRPr="00144974" w:rsidRDefault="0085431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Это картинки. Они не простые.</w:t>
      </w:r>
    </w:p>
    <w:p w:rsidR="0085431C" w:rsidRPr="00144974" w:rsidRDefault="0085431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Эти картинки мы рисовали.</w:t>
      </w:r>
    </w:p>
    <w:p w:rsidR="0085431C" w:rsidRPr="00144974" w:rsidRDefault="0085431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Эти картинки о нашей Кубани.</w:t>
      </w:r>
    </w:p>
    <w:p w:rsidR="00144974" w:rsidRDefault="0085431C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Давайте сыграем в </w:t>
      </w:r>
      <w:r w:rsidRPr="00144974">
        <w:rPr>
          <w:rFonts w:ascii="Times New Roman" w:hAnsi="Times New Roman" w:cs="Times New Roman"/>
          <w:b/>
          <w:sz w:val="24"/>
          <w:szCs w:val="24"/>
        </w:rPr>
        <w:t>игру «Каринку возьми, правильно назови, к карте прикрепи»</w:t>
      </w:r>
      <w:r w:rsidR="0021584D" w:rsidRPr="00144974">
        <w:rPr>
          <w:rFonts w:ascii="Times New Roman" w:hAnsi="Times New Roman" w:cs="Times New Roman"/>
          <w:b/>
          <w:sz w:val="24"/>
          <w:szCs w:val="24"/>
        </w:rPr>
        <w:t>.</w:t>
      </w:r>
      <w:r w:rsidR="0021584D" w:rsidRPr="00144974">
        <w:rPr>
          <w:rFonts w:ascii="Times New Roman" w:hAnsi="Times New Roman" w:cs="Times New Roman"/>
          <w:sz w:val="24"/>
          <w:szCs w:val="24"/>
        </w:rPr>
        <w:t xml:space="preserve"> Я покажу вам, как это делать. </w:t>
      </w:r>
      <w:r w:rsidR="0021584D" w:rsidRPr="00144974">
        <w:rPr>
          <w:rFonts w:ascii="Times New Roman" w:hAnsi="Times New Roman" w:cs="Times New Roman"/>
          <w:i/>
          <w:sz w:val="24"/>
          <w:szCs w:val="24"/>
        </w:rPr>
        <w:t>(Берёт из сундучка картинку и прикрепляет её к карте.)</w:t>
      </w:r>
    </w:p>
    <w:p w:rsidR="0021584D" w:rsidRPr="00144974" w:rsidRDefault="007917D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Кубань – это Че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21584D" w:rsidRPr="00144974">
        <w:rPr>
          <w:rFonts w:ascii="Times New Roman" w:hAnsi="Times New Roman" w:cs="Times New Roman"/>
          <w:sz w:val="24"/>
          <w:szCs w:val="24"/>
        </w:rPr>
        <w:t>ное мо</w:t>
      </w:r>
      <w:r w:rsidR="0021584D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21584D" w:rsidRPr="00144974">
        <w:rPr>
          <w:rFonts w:ascii="Times New Roman" w:hAnsi="Times New Roman" w:cs="Times New Roman"/>
          <w:sz w:val="24"/>
          <w:szCs w:val="24"/>
        </w:rPr>
        <w:t>е. Теперь, ребята, давайте вы. (</w:t>
      </w:r>
      <w:r w:rsidR="0021584D" w:rsidRPr="00144974">
        <w:rPr>
          <w:rFonts w:ascii="Times New Roman" w:hAnsi="Times New Roman" w:cs="Times New Roman"/>
          <w:i/>
          <w:sz w:val="24"/>
          <w:szCs w:val="24"/>
        </w:rPr>
        <w:t>По очереди называет имена детей, они достают из сундучка картинку, прикрепляют к карте и называют, что изображено на картинке.)</w:t>
      </w:r>
    </w:p>
    <w:p w:rsidR="0021584D" w:rsidRPr="00144974" w:rsidRDefault="0021584D" w:rsidP="00FA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Дети (по очереди)</w:t>
      </w:r>
    </w:p>
    <w:p w:rsidR="0021584D" w:rsidRPr="00144974" w:rsidRDefault="0021584D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Кубань – это </w:t>
      </w:r>
      <w:r w:rsidR="00C1658A" w:rsidRPr="00144974">
        <w:rPr>
          <w:rFonts w:ascii="Times New Roman" w:hAnsi="Times New Roman" w:cs="Times New Roman"/>
          <w:sz w:val="24"/>
          <w:szCs w:val="24"/>
        </w:rPr>
        <w:t>зё</w:t>
      </w:r>
      <w:r w:rsidR="00C1658A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C1658A" w:rsidRPr="00144974">
        <w:rPr>
          <w:rFonts w:ascii="Times New Roman" w:hAnsi="Times New Roman" w:cs="Times New Roman"/>
          <w:sz w:val="24"/>
          <w:szCs w:val="24"/>
        </w:rPr>
        <w:t>нышко</w:t>
      </w:r>
      <w:r w:rsidRPr="00144974">
        <w:rPr>
          <w:rFonts w:ascii="Times New Roman" w:hAnsi="Times New Roman" w:cs="Times New Roman"/>
          <w:sz w:val="24"/>
          <w:szCs w:val="24"/>
        </w:rPr>
        <w:t>,</w:t>
      </w:r>
    </w:p>
    <w:p w:rsidR="0021584D" w:rsidRPr="00144974" w:rsidRDefault="0021584D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Кубань – это ку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ты,</w:t>
      </w:r>
    </w:p>
    <w:p w:rsidR="0021584D" w:rsidRPr="00144974" w:rsidRDefault="0021584D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Кубань – это 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омашка,</w:t>
      </w:r>
    </w:p>
    <w:p w:rsidR="00C1658A" w:rsidRPr="00144974" w:rsidRDefault="00C1658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Кубань – это санато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ии,</w:t>
      </w:r>
    </w:p>
    <w:p w:rsidR="00C1658A" w:rsidRPr="00144974" w:rsidRDefault="00C1658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Кубань – это га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мошка,</w:t>
      </w:r>
    </w:p>
    <w:p w:rsidR="00C1658A" w:rsidRPr="00144974" w:rsidRDefault="00C1658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Кубань – это Бу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ёнка,</w:t>
      </w:r>
    </w:p>
    <w:p w:rsidR="00C1658A" w:rsidRPr="00144974" w:rsidRDefault="00C1658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Кубань – это 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аснода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C1658A" w:rsidRPr="00144974" w:rsidRDefault="00C1658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: Уважаемые путешественники, а как называется столица Кубани?</w:t>
      </w:r>
      <w:r w:rsidR="00B46E22" w:rsidRPr="00144974">
        <w:rPr>
          <w:rFonts w:ascii="Times New Roman" w:hAnsi="Times New Roman" w:cs="Times New Roman"/>
          <w:sz w:val="24"/>
          <w:szCs w:val="24"/>
        </w:rPr>
        <w:t xml:space="preserve"> (К</w:t>
      </w:r>
      <w:r w:rsidR="00B46E22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B46E22" w:rsidRPr="00144974">
        <w:rPr>
          <w:rFonts w:ascii="Times New Roman" w:hAnsi="Times New Roman" w:cs="Times New Roman"/>
          <w:sz w:val="24"/>
          <w:szCs w:val="24"/>
        </w:rPr>
        <w:t>аснода</w:t>
      </w:r>
      <w:r w:rsidR="00B46E22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B46E22" w:rsidRPr="00144974">
        <w:rPr>
          <w:rFonts w:ascii="Times New Roman" w:hAnsi="Times New Roman" w:cs="Times New Roman"/>
          <w:sz w:val="24"/>
          <w:szCs w:val="24"/>
        </w:rPr>
        <w:t>.) А как зовут губернатора Кубани? (Александ</w:t>
      </w:r>
      <w:r w:rsidR="00B46E22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B46E22" w:rsidRPr="00144974">
        <w:rPr>
          <w:rFonts w:ascii="Times New Roman" w:hAnsi="Times New Roman" w:cs="Times New Roman"/>
          <w:sz w:val="24"/>
          <w:szCs w:val="24"/>
        </w:rPr>
        <w:t xml:space="preserve"> Николаевич Ткачев) А как называется главная улица г</w:t>
      </w:r>
      <w:proofErr w:type="gramStart"/>
      <w:r w:rsidR="00B46E22" w:rsidRPr="001449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46E22" w:rsidRPr="00144974">
        <w:rPr>
          <w:rFonts w:ascii="Times New Roman" w:hAnsi="Times New Roman" w:cs="Times New Roman"/>
          <w:sz w:val="24"/>
          <w:szCs w:val="24"/>
        </w:rPr>
        <w:t>раснодара? (Улица К</w:t>
      </w:r>
      <w:r w:rsidR="00B46E22"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="00B46E22" w:rsidRPr="00144974">
        <w:rPr>
          <w:rFonts w:ascii="Times New Roman" w:hAnsi="Times New Roman" w:cs="Times New Roman"/>
          <w:sz w:val="24"/>
          <w:szCs w:val="24"/>
        </w:rPr>
        <w:t>асная.) Почти в каждом кубанском городе, станице есть улица, которая называется Красной.</w:t>
      </w:r>
    </w:p>
    <w:p w:rsidR="00B46E22" w:rsidRPr="00144974" w:rsidRDefault="00B46E2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аснода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ская улица 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асная,</w:t>
      </w:r>
    </w:p>
    <w:p w:rsidR="00B46E22" w:rsidRPr="00144974" w:rsidRDefault="00B46E2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У меня ты на свете одна.</w:t>
      </w:r>
    </w:p>
    <w:p w:rsidR="00144974" w:rsidRDefault="00B46E2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Чем же, 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асная, ты п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ек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асная?</w:t>
      </w:r>
    </w:p>
    <w:p w:rsidR="00B46E22" w:rsidRPr="00144974" w:rsidRDefault="00B46E22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Тем, что мне отовсюду </w:t>
      </w:r>
      <w:proofErr w:type="gramStart"/>
      <w:r w:rsidRPr="00144974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B46E22" w:rsidRPr="00144974" w:rsidRDefault="00A80EF7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Автоматизация звуков во фразовой речи. Развитие грамматического строя речи (изменение имен существительных по родам и числам)</w:t>
      </w:r>
    </w:p>
    <w:p w:rsidR="00A80EF7" w:rsidRPr="00144974" w:rsidRDefault="00A80EF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: Ребята, если мы живем в России, значит, мы с вами кто? Правильно: мы – россияне! Всех жителей городов, станиц, хуторов Краснодарского края называют «кубанцами» и «земляками», а как назовут людей, которые живут в городе? (Правильно – горожане.</w:t>
      </w:r>
      <w:r w:rsidR="000F3877" w:rsidRPr="001449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 (девочке). Ты живешь в городе – значит, ты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144974">
        <w:rPr>
          <w:rFonts w:ascii="Times New Roman" w:hAnsi="Times New Roman" w:cs="Times New Roman"/>
          <w:sz w:val="24"/>
          <w:szCs w:val="24"/>
        </w:rPr>
        <w:t>. Горожанка.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 (мальчику). Ты живешь в станице – значит, ты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Станичник.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 (девочке). Ты живешь на хуторе – значит, ты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Хуторянка.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 (мальчику). Ты живешь в городе – значит, ты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144974">
        <w:rPr>
          <w:rFonts w:ascii="Times New Roman" w:hAnsi="Times New Roman" w:cs="Times New Roman"/>
          <w:sz w:val="24"/>
          <w:szCs w:val="24"/>
        </w:rPr>
        <w:t xml:space="preserve"> Горожанин.</w:t>
      </w:r>
    </w:p>
    <w:p w:rsidR="00C1658A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44974">
        <w:rPr>
          <w:rFonts w:ascii="Times New Roman" w:hAnsi="Times New Roman" w:cs="Times New Roman"/>
          <w:sz w:val="24"/>
          <w:szCs w:val="24"/>
        </w:rPr>
        <w:t xml:space="preserve"> Вы живете в станице – значит, вы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Дети</w:t>
      </w:r>
      <w:r w:rsidRPr="00144974">
        <w:rPr>
          <w:rFonts w:ascii="Times New Roman" w:hAnsi="Times New Roman" w:cs="Times New Roman"/>
          <w:sz w:val="24"/>
          <w:szCs w:val="24"/>
        </w:rPr>
        <w:t>. Станичники.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 (мальчику). Ты живешь на хуторе – значит, ты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Хуторянин.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. Мы живем на Кубани – значит, мы кто?</w:t>
      </w:r>
    </w:p>
    <w:p w:rsidR="000F3877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Дети</w:t>
      </w:r>
      <w:r w:rsidRPr="00144974">
        <w:rPr>
          <w:rFonts w:ascii="Times New Roman" w:hAnsi="Times New Roman" w:cs="Times New Roman"/>
          <w:sz w:val="24"/>
          <w:szCs w:val="24"/>
        </w:rPr>
        <w:t>. Кубанцы.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44974">
        <w:rPr>
          <w:rFonts w:ascii="Times New Roman" w:hAnsi="Times New Roman" w:cs="Times New Roman"/>
          <w:sz w:val="24"/>
          <w:szCs w:val="24"/>
        </w:rPr>
        <w:t xml:space="preserve">  Ой! Кубань, ты мать 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одная!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ай станиц и хуто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ов.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                Степь от 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ая и до к</w:t>
      </w:r>
      <w:r w:rsidRPr="00144974">
        <w:rPr>
          <w:rFonts w:ascii="Times New Roman" w:hAnsi="Times New Roman" w:cs="Times New Roman"/>
          <w:b/>
          <w:sz w:val="24"/>
          <w:szCs w:val="24"/>
        </w:rPr>
        <w:t>р</w:t>
      </w:r>
      <w:r w:rsidRPr="00144974">
        <w:rPr>
          <w:rFonts w:ascii="Times New Roman" w:hAnsi="Times New Roman" w:cs="Times New Roman"/>
          <w:sz w:val="24"/>
          <w:szCs w:val="24"/>
        </w:rPr>
        <w:t>ая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Тонет в золоте хлебов.</w:t>
      </w:r>
    </w:p>
    <w:p w:rsidR="00D27DD5" w:rsidRPr="00144974" w:rsidRDefault="000F3877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44974">
        <w:rPr>
          <w:rFonts w:ascii="Times New Roman" w:hAnsi="Times New Roman" w:cs="Times New Roman"/>
          <w:sz w:val="24"/>
          <w:szCs w:val="24"/>
        </w:rPr>
        <w:t xml:space="preserve"> Друзья, я вас приглашаю в очень интересное место – в лабораторию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Звуко</w:t>
      </w:r>
      <w:r w:rsidR="00D27DD5" w:rsidRPr="00144974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="00D27DD5" w:rsidRPr="00144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DD5" w:rsidRPr="00144974">
        <w:rPr>
          <w:rFonts w:ascii="Times New Roman" w:hAnsi="Times New Roman" w:cs="Times New Roman"/>
          <w:sz w:val="24"/>
          <w:szCs w:val="24"/>
        </w:rPr>
        <w:t>Звукознайкин</w:t>
      </w:r>
      <w:proofErr w:type="spellEnd"/>
      <w:r w:rsidR="00D27DD5" w:rsidRPr="00144974">
        <w:rPr>
          <w:rFonts w:ascii="Times New Roman" w:hAnsi="Times New Roman" w:cs="Times New Roman"/>
          <w:sz w:val="24"/>
          <w:szCs w:val="24"/>
        </w:rPr>
        <w:t xml:space="preserve"> – это волшебник, который о звуках речи знает все! Хотите там побывать? Наш чудесный обруч нам поможет.</w:t>
      </w:r>
    </w:p>
    <w:p w:rsidR="00D27DD5" w:rsidRPr="00144974" w:rsidRDefault="00D27DD5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Развитие фонематических процессов, дифференциация звуков, линейный анализ слов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Звучит спокойная музыка, логопед ставит обруч в вертикальное положение и предлагает детям пройти в него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Проходите не стесняйтесь.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За столами размещайтесь.</w:t>
      </w:r>
    </w:p>
    <w:p w:rsidR="00D27DD5" w:rsidRPr="00144974" w:rsidRDefault="00D27DD5" w:rsidP="00FA47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Дети проходят в об</w:t>
      </w:r>
      <w:r w:rsidR="00A9052A" w:rsidRPr="00144974">
        <w:rPr>
          <w:rFonts w:ascii="Times New Roman" w:hAnsi="Times New Roman" w:cs="Times New Roman"/>
          <w:i/>
          <w:sz w:val="24"/>
          <w:szCs w:val="24"/>
        </w:rPr>
        <w:t>р</w:t>
      </w:r>
      <w:r w:rsidRPr="00144974">
        <w:rPr>
          <w:rFonts w:ascii="Times New Roman" w:hAnsi="Times New Roman" w:cs="Times New Roman"/>
          <w:i/>
          <w:sz w:val="24"/>
          <w:szCs w:val="24"/>
        </w:rPr>
        <w:t>уч и садятся за столы. Логопед надевает разноцветный плащ.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. Ребята, я помощница волшебника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Звукознайки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, и он поручил мне превратить вас в звуки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 xml:space="preserve">». А </w:t>
      </w:r>
      <w:proofErr w:type="gramStart"/>
      <w:r w:rsidRPr="0014497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 xml:space="preserve"> в какие звуки превратится, нам поможет узнать «Чудесный мешочек».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Руку в мешочек запусти,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Достань кубик, назови.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Игра «Чудесный мешочек».</w:t>
      </w:r>
      <w:r w:rsidRPr="00144974">
        <w:rPr>
          <w:rFonts w:ascii="Times New Roman" w:hAnsi="Times New Roman" w:cs="Times New Roman"/>
          <w:i/>
          <w:sz w:val="24"/>
          <w:szCs w:val="24"/>
        </w:rPr>
        <w:t>Дети достают из мешочка кубики с картинками (берёза, матрешка, сарафан, самовар, ромашка). Логопед обращается к одному из детей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. Назови свою картинку.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144974">
        <w:rPr>
          <w:rFonts w:ascii="Times New Roman" w:hAnsi="Times New Roman" w:cs="Times New Roman"/>
          <w:sz w:val="24"/>
          <w:szCs w:val="24"/>
        </w:rPr>
        <w:t>. Сарафан.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. Чья песенка звучит в названии твоей картинки – тигра или тигрёнка?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Тигра.</w:t>
      </w:r>
    </w:p>
    <w:p w:rsidR="00A9052A" w:rsidRPr="00144974" w:rsidRDefault="00A9052A" w:rsidP="00FA47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. Я превращаю тебя в звук «р». </w:t>
      </w:r>
      <w:r w:rsidRPr="00144974">
        <w:rPr>
          <w:rFonts w:ascii="Times New Roman" w:hAnsi="Times New Roman" w:cs="Times New Roman"/>
          <w:i/>
          <w:sz w:val="24"/>
          <w:szCs w:val="24"/>
        </w:rPr>
        <w:t>Надевает ребенку синюю шапочку. Потом опрашивает всех детей и надевает им соответствующие</w:t>
      </w:r>
      <w:r w:rsidR="001809FB" w:rsidRPr="00144974">
        <w:rPr>
          <w:rFonts w:ascii="Times New Roman" w:hAnsi="Times New Roman" w:cs="Times New Roman"/>
          <w:i/>
          <w:sz w:val="24"/>
          <w:szCs w:val="24"/>
        </w:rPr>
        <w:t xml:space="preserve"> шапочки («р» - синие, «</w:t>
      </w:r>
      <w:proofErr w:type="spellStart"/>
      <w:r w:rsidR="001809FB" w:rsidRPr="00144974">
        <w:rPr>
          <w:rFonts w:ascii="Times New Roman" w:hAnsi="Times New Roman" w:cs="Times New Roman"/>
          <w:i/>
          <w:sz w:val="24"/>
          <w:szCs w:val="24"/>
        </w:rPr>
        <w:t>рь</w:t>
      </w:r>
      <w:proofErr w:type="spellEnd"/>
      <w:r w:rsidR="001809FB" w:rsidRPr="00144974">
        <w:rPr>
          <w:rFonts w:ascii="Times New Roman" w:hAnsi="Times New Roman" w:cs="Times New Roman"/>
          <w:i/>
          <w:sz w:val="24"/>
          <w:szCs w:val="24"/>
        </w:rPr>
        <w:t>» - зелёные).</w:t>
      </w:r>
    </w:p>
    <w:p w:rsidR="001809FB" w:rsidRPr="00144974" w:rsidRDefault="001809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974">
        <w:rPr>
          <w:rFonts w:ascii="Times New Roman" w:hAnsi="Times New Roman" w:cs="Times New Roman"/>
          <w:sz w:val="24"/>
          <w:szCs w:val="24"/>
        </w:rPr>
        <w:t>Звукознайкин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 xml:space="preserve"> – мастер на разные выдумки. Для каждого звука он приготовил домики, а в них – по три комнаты. </w:t>
      </w:r>
      <w:r w:rsidRPr="00144974">
        <w:rPr>
          <w:rFonts w:ascii="Times New Roman" w:hAnsi="Times New Roman" w:cs="Times New Roman"/>
          <w:i/>
          <w:sz w:val="24"/>
          <w:szCs w:val="24"/>
        </w:rPr>
        <w:t>Раскладывает на полу большие звуковые линейки с тремя делениями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1809FB" w:rsidRPr="00144974" w:rsidRDefault="001809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Уважаемые звуки, посмотрите ещё раз на свои кубики, определите, какую комнату вы займете в своих домиках – первую, среднюю или последнюю?</w:t>
      </w:r>
    </w:p>
    <w:p w:rsidR="001809FB" w:rsidRPr="00144974" w:rsidRDefault="001809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Внимание: один, два, три – комнату свою ищи!</w:t>
      </w:r>
    </w:p>
    <w:p w:rsidR="001809FB" w:rsidRPr="00144974" w:rsidRDefault="001809FB" w:rsidP="00FA47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Звучит тихая музыка. Дети встают из-за столов, определяют позицию заданных звуков в словах и занимают соответствующую часть линейки.</w:t>
      </w:r>
    </w:p>
    <w:p w:rsidR="001809FB" w:rsidRPr="00144974" w:rsidRDefault="001809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. Уважаемый звук «р», почему вы заняли в своем домике первую комнату?</w:t>
      </w:r>
    </w:p>
    <w:p w:rsidR="00CE3D10" w:rsidRPr="00144974" w:rsidRDefault="001809FB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Ребенок.</w:t>
      </w:r>
      <w:r w:rsidRPr="00144974">
        <w:rPr>
          <w:rFonts w:ascii="Times New Roman" w:hAnsi="Times New Roman" w:cs="Times New Roman"/>
          <w:sz w:val="24"/>
          <w:szCs w:val="24"/>
        </w:rPr>
        <w:t xml:space="preserve"> Потому что я звучу</w:t>
      </w:r>
      <w:r w:rsidR="00C82DE3" w:rsidRPr="00144974">
        <w:rPr>
          <w:rFonts w:ascii="Times New Roman" w:hAnsi="Times New Roman" w:cs="Times New Roman"/>
          <w:sz w:val="24"/>
          <w:szCs w:val="24"/>
        </w:rPr>
        <w:t xml:space="preserve"> в</w:t>
      </w:r>
      <w:r w:rsidR="00CE3D10" w:rsidRPr="00144974">
        <w:rPr>
          <w:rFonts w:ascii="Times New Roman" w:hAnsi="Times New Roman" w:cs="Times New Roman"/>
          <w:sz w:val="24"/>
          <w:szCs w:val="24"/>
        </w:rPr>
        <w:t>слове«ромашка» в начале.</w:t>
      </w:r>
    </w:p>
    <w:p w:rsidR="00CE3D10" w:rsidRPr="00144974" w:rsidRDefault="00CE3D10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Уважаемый звук «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>», почему вы заняли в своем домике среднюю комнату?</w:t>
      </w:r>
    </w:p>
    <w:p w:rsidR="00CE3D10" w:rsidRPr="00144974" w:rsidRDefault="00CE3D10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144974">
        <w:rPr>
          <w:rFonts w:ascii="Times New Roman" w:hAnsi="Times New Roman" w:cs="Times New Roman"/>
          <w:sz w:val="24"/>
          <w:szCs w:val="24"/>
        </w:rPr>
        <w:t>. Потому что я звучу в слове «берёза» в середине.</w:t>
      </w:r>
    </w:p>
    <w:p w:rsidR="00CE3D10" w:rsidRPr="00144974" w:rsidRDefault="00CE3D10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Аналогично логопед опрашивает всех детей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1809FB" w:rsidRPr="00144974" w:rsidRDefault="00CE3D10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44974">
        <w:rPr>
          <w:rFonts w:ascii="Times New Roman" w:hAnsi="Times New Roman" w:cs="Times New Roman"/>
          <w:sz w:val="24"/>
          <w:szCs w:val="24"/>
        </w:rPr>
        <w:t xml:space="preserve"> Шапочки я с вас снимаю, в мальчиков и девочек снова превращаю. </w:t>
      </w:r>
      <w:r w:rsidRPr="00144974">
        <w:rPr>
          <w:rFonts w:ascii="Times New Roman" w:hAnsi="Times New Roman" w:cs="Times New Roman"/>
          <w:i/>
          <w:sz w:val="24"/>
          <w:szCs w:val="24"/>
        </w:rPr>
        <w:t>Снимает шапочки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A6257D" w:rsidRPr="00144974" w:rsidRDefault="00A6257D" w:rsidP="00FA47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 Друзья, волшебная сила нашего обруча начинает ослабевать. Нам нужно возвращаться домой. Куда мы возвращаемся? Правильно в нашу родную станицу Суздальскую. А где находится наша станица? Правильно в городе Горячий Ключ. А это север или юг? Правильно, юг. Курс на юг! Путешественники занимайте свои места вокруг обруча. </w:t>
      </w:r>
      <w:r w:rsidRPr="00144974">
        <w:rPr>
          <w:rFonts w:ascii="Times New Roman" w:hAnsi="Times New Roman" w:cs="Times New Roman"/>
          <w:i/>
          <w:sz w:val="24"/>
          <w:szCs w:val="24"/>
        </w:rPr>
        <w:t>Дети берутся за обруч в секторе выбранного цвета.</w:t>
      </w:r>
    </w:p>
    <w:p w:rsidR="00A6257D" w:rsidRPr="00144974" w:rsidRDefault="00A6257D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A6257D" w:rsidRPr="00144974" w:rsidRDefault="00A6257D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974">
        <w:rPr>
          <w:rFonts w:ascii="Times New Roman" w:hAnsi="Times New Roman" w:cs="Times New Roman"/>
          <w:sz w:val="24"/>
          <w:szCs w:val="24"/>
        </w:rPr>
        <w:t>Звукознайкин</w:t>
      </w:r>
      <w:proofErr w:type="spellEnd"/>
      <w:r w:rsidRPr="00144974">
        <w:rPr>
          <w:rFonts w:ascii="Times New Roman" w:hAnsi="Times New Roman" w:cs="Times New Roman"/>
          <w:sz w:val="24"/>
          <w:szCs w:val="24"/>
        </w:rPr>
        <w:t xml:space="preserve"> просил вам передать такие слова: «Чтоб красиво говорить – надо с пальцами дружить!» Давайте поиграем с нашими пальчиками.</w:t>
      </w:r>
    </w:p>
    <w:p w:rsidR="00A6257D" w:rsidRPr="00144974" w:rsidRDefault="00A6257D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Дети одной рукой держатся за обруч, а второй выполняют упражнение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A6257D" w:rsidRPr="00144974" w:rsidRDefault="00A6257D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Здравствуй, Солнце золотое</w:t>
      </w:r>
      <w:r w:rsidR="00C95AF8" w:rsidRPr="00144974">
        <w:rPr>
          <w:rFonts w:ascii="Times New Roman" w:hAnsi="Times New Roman" w:cs="Times New Roman"/>
          <w:sz w:val="24"/>
          <w:szCs w:val="24"/>
        </w:rPr>
        <w:t xml:space="preserve"> (</w:t>
      </w:r>
      <w:r w:rsidR="00C95AF8" w:rsidRPr="00144974">
        <w:rPr>
          <w:rFonts w:ascii="Times New Roman" w:hAnsi="Times New Roman" w:cs="Times New Roman"/>
          <w:i/>
          <w:sz w:val="24"/>
          <w:szCs w:val="24"/>
        </w:rPr>
        <w:t xml:space="preserve">большой палец соединяется с </w:t>
      </w:r>
      <w:proofErr w:type="gramStart"/>
      <w:r w:rsidR="00C95AF8" w:rsidRPr="00144974">
        <w:rPr>
          <w:rFonts w:ascii="Times New Roman" w:hAnsi="Times New Roman" w:cs="Times New Roman"/>
          <w:i/>
          <w:sz w:val="24"/>
          <w:szCs w:val="24"/>
        </w:rPr>
        <w:t>указательным</w:t>
      </w:r>
      <w:proofErr w:type="gramEnd"/>
      <w:r w:rsidR="00C95AF8" w:rsidRPr="00144974">
        <w:rPr>
          <w:rFonts w:ascii="Times New Roman" w:hAnsi="Times New Roman" w:cs="Times New Roman"/>
          <w:sz w:val="24"/>
          <w:szCs w:val="24"/>
        </w:rPr>
        <w:t>),</w:t>
      </w:r>
    </w:p>
    <w:p w:rsidR="00A6257D" w:rsidRPr="00144974" w:rsidRDefault="00C82DE3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Здравствуй, небо го</w:t>
      </w:r>
      <w:r w:rsidR="00C95AF8" w:rsidRPr="00144974">
        <w:rPr>
          <w:rFonts w:ascii="Times New Roman" w:hAnsi="Times New Roman" w:cs="Times New Roman"/>
          <w:sz w:val="24"/>
          <w:szCs w:val="24"/>
        </w:rPr>
        <w:t>лубое (</w:t>
      </w:r>
      <w:r w:rsidR="00C95AF8" w:rsidRPr="00144974">
        <w:rPr>
          <w:rFonts w:ascii="Times New Roman" w:hAnsi="Times New Roman" w:cs="Times New Roman"/>
          <w:i/>
          <w:sz w:val="24"/>
          <w:szCs w:val="24"/>
        </w:rPr>
        <w:t>большой палец соединяется со средним</w:t>
      </w:r>
      <w:r w:rsidR="00C95AF8" w:rsidRPr="00144974">
        <w:rPr>
          <w:rFonts w:ascii="Times New Roman" w:hAnsi="Times New Roman" w:cs="Times New Roman"/>
          <w:sz w:val="24"/>
          <w:szCs w:val="24"/>
        </w:rPr>
        <w:t>),</w:t>
      </w:r>
    </w:p>
    <w:p w:rsidR="00C95AF8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Здравствуй, вольный ветерок (</w:t>
      </w:r>
      <w:r w:rsidRPr="00144974">
        <w:rPr>
          <w:rFonts w:ascii="Times New Roman" w:hAnsi="Times New Roman" w:cs="Times New Roman"/>
          <w:i/>
          <w:sz w:val="24"/>
          <w:szCs w:val="24"/>
        </w:rPr>
        <w:t xml:space="preserve">большой палец соединяется с </w:t>
      </w:r>
      <w:proofErr w:type="gramStart"/>
      <w:r w:rsidRPr="00144974">
        <w:rPr>
          <w:rFonts w:ascii="Times New Roman" w:hAnsi="Times New Roman" w:cs="Times New Roman"/>
          <w:i/>
          <w:sz w:val="24"/>
          <w:szCs w:val="24"/>
        </w:rPr>
        <w:t>безымянным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>),</w:t>
      </w:r>
    </w:p>
    <w:p w:rsidR="00C95AF8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Здравствуй, маленький дубок (</w:t>
      </w:r>
      <w:r w:rsidRPr="00144974">
        <w:rPr>
          <w:rFonts w:ascii="Times New Roman" w:hAnsi="Times New Roman" w:cs="Times New Roman"/>
          <w:i/>
          <w:sz w:val="24"/>
          <w:szCs w:val="24"/>
        </w:rPr>
        <w:t>большой палец соединяется с мизинцем</w:t>
      </w:r>
      <w:r w:rsidRPr="00144974">
        <w:rPr>
          <w:rFonts w:ascii="Times New Roman" w:hAnsi="Times New Roman" w:cs="Times New Roman"/>
          <w:sz w:val="24"/>
          <w:szCs w:val="24"/>
        </w:rPr>
        <w:t>)!</w:t>
      </w:r>
    </w:p>
    <w:p w:rsidR="00C95AF8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lastRenderedPageBreak/>
        <w:t>Мы живем в одном краю (</w:t>
      </w:r>
      <w:r w:rsidRPr="00144974">
        <w:rPr>
          <w:rFonts w:ascii="Times New Roman" w:hAnsi="Times New Roman" w:cs="Times New Roman"/>
          <w:i/>
          <w:sz w:val="24"/>
          <w:szCs w:val="24"/>
        </w:rPr>
        <w:t>соединение всех пальцев поочередно</w:t>
      </w:r>
      <w:r w:rsidRPr="00144974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C95AF8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>Всех я вас приветствую (</w:t>
      </w:r>
      <w:r w:rsidRPr="00144974">
        <w:rPr>
          <w:rFonts w:ascii="Times New Roman" w:hAnsi="Times New Roman" w:cs="Times New Roman"/>
          <w:i/>
          <w:sz w:val="24"/>
          <w:szCs w:val="24"/>
        </w:rPr>
        <w:t>машут друг другу рукой</w:t>
      </w:r>
      <w:r w:rsidRPr="00144974">
        <w:rPr>
          <w:rFonts w:ascii="Times New Roman" w:hAnsi="Times New Roman" w:cs="Times New Roman"/>
          <w:sz w:val="24"/>
          <w:szCs w:val="24"/>
        </w:rPr>
        <w:t>)!</w:t>
      </w:r>
    </w:p>
    <w:p w:rsidR="00A6257D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Аналогично упражнение выполняется другой рукой</w:t>
      </w:r>
      <w:r w:rsidRPr="00144974">
        <w:rPr>
          <w:rFonts w:ascii="Times New Roman" w:hAnsi="Times New Roman" w:cs="Times New Roman"/>
          <w:sz w:val="24"/>
          <w:szCs w:val="24"/>
        </w:rPr>
        <w:t>.</w:t>
      </w:r>
    </w:p>
    <w:p w:rsidR="00C95AF8" w:rsidRPr="00144974" w:rsidRDefault="00C95AF8" w:rsidP="00FA4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95AF8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74">
        <w:rPr>
          <w:rFonts w:ascii="Times New Roman" w:hAnsi="Times New Roman" w:cs="Times New Roman"/>
          <w:i/>
          <w:sz w:val="24"/>
          <w:szCs w:val="24"/>
        </w:rPr>
        <w:t>Звучит песня о Горячем Ключе. На экране слайды родного края.</w:t>
      </w:r>
    </w:p>
    <w:p w:rsidR="00C95AF8" w:rsidRPr="00144974" w:rsidRDefault="00C95AF8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44974">
        <w:rPr>
          <w:rFonts w:ascii="Times New Roman" w:hAnsi="Times New Roman" w:cs="Times New Roman"/>
          <w:sz w:val="24"/>
          <w:szCs w:val="24"/>
        </w:rPr>
        <w:t>. Друзья, мы вернулись в нашу родную станицу. Где мы с вами побывали?</w:t>
      </w:r>
      <w:r w:rsidR="0031155A" w:rsidRPr="00144974">
        <w:rPr>
          <w:rFonts w:ascii="Times New Roman" w:hAnsi="Times New Roman" w:cs="Times New Roman"/>
          <w:sz w:val="24"/>
          <w:szCs w:val="24"/>
        </w:rPr>
        <w:t xml:space="preserve"> Правильно, на просторах Кубани, в городе Краснодаре. Какие звуки нам помогали в путешествии? Правильно, звуки «Р» и «</w:t>
      </w:r>
      <w:proofErr w:type="spellStart"/>
      <w:r w:rsidR="0031155A" w:rsidRPr="0014497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31155A" w:rsidRPr="00144974">
        <w:rPr>
          <w:rFonts w:ascii="Times New Roman" w:hAnsi="Times New Roman" w:cs="Times New Roman"/>
          <w:sz w:val="24"/>
          <w:szCs w:val="24"/>
        </w:rPr>
        <w:t>». Что вы узнали о Кубани? (Ответы детей.)</w:t>
      </w:r>
    </w:p>
    <w:p w:rsidR="00A6257D" w:rsidRPr="00144974" w:rsidRDefault="0031155A" w:rsidP="00FA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74">
        <w:rPr>
          <w:rFonts w:ascii="Times New Roman" w:hAnsi="Times New Roman" w:cs="Times New Roman"/>
          <w:sz w:val="24"/>
          <w:szCs w:val="24"/>
        </w:rPr>
        <w:t xml:space="preserve">    Дорогие мои друзья, мне очень приятно, интересно и легко было с вами путешествовать. Приятно, потому что вы очень вежливо обращались друг с другом; интересно – потому что вы много знаете о нашей малой Родине; легко </w:t>
      </w:r>
      <w:proofErr w:type="gramStart"/>
      <w:r w:rsidRPr="0014497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44974">
        <w:rPr>
          <w:rFonts w:ascii="Times New Roman" w:hAnsi="Times New Roman" w:cs="Times New Roman"/>
          <w:sz w:val="24"/>
          <w:szCs w:val="24"/>
        </w:rPr>
        <w:t>отому что вы очень старательно и правильно произносили звуки «Р» и «Рь».</w:t>
      </w:r>
    </w:p>
    <w:p w:rsidR="00A9052A" w:rsidRPr="00144974" w:rsidRDefault="00A9052A" w:rsidP="00FA4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52A" w:rsidRPr="00144974" w:rsidRDefault="00A9052A" w:rsidP="00FA4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52A" w:rsidRPr="00144974" w:rsidRDefault="00A9052A" w:rsidP="00FA4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877" w:rsidRPr="00144974" w:rsidRDefault="000F3877" w:rsidP="00FA4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64" w:rsidRPr="00144974" w:rsidRDefault="00024B64" w:rsidP="00FA4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4B64" w:rsidRPr="00144974" w:rsidSect="001449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45F"/>
    <w:multiLevelType w:val="hybridMultilevel"/>
    <w:tmpl w:val="6032C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10"/>
    <w:rsid w:val="00024B64"/>
    <w:rsid w:val="00095BA3"/>
    <w:rsid w:val="000F3877"/>
    <w:rsid w:val="00144974"/>
    <w:rsid w:val="001809FB"/>
    <w:rsid w:val="0021584D"/>
    <w:rsid w:val="00232B94"/>
    <w:rsid w:val="002A77DF"/>
    <w:rsid w:val="0031155A"/>
    <w:rsid w:val="00341972"/>
    <w:rsid w:val="00366AB6"/>
    <w:rsid w:val="00396B5C"/>
    <w:rsid w:val="003A2D73"/>
    <w:rsid w:val="003B6371"/>
    <w:rsid w:val="00412330"/>
    <w:rsid w:val="004A7F84"/>
    <w:rsid w:val="004E4B25"/>
    <w:rsid w:val="00544B39"/>
    <w:rsid w:val="00655B3B"/>
    <w:rsid w:val="007917D7"/>
    <w:rsid w:val="0085431C"/>
    <w:rsid w:val="008A1417"/>
    <w:rsid w:val="008B1005"/>
    <w:rsid w:val="008B473E"/>
    <w:rsid w:val="00910AA0"/>
    <w:rsid w:val="0095286B"/>
    <w:rsid w:val="00964D7C"/>
    <w:rsid w:val="00A20E49"/>
    <w:rsid w:val="00A54E8E"/>
    <w:rsid w:val="00A6257D"/>
    <w:rsid w:val="00A80EF7"/>
    <w:rsid w:val="00A9052A"/>
    <w:rsid w:val="00B46E22"/>
    <w:rsid w:val="00C1658A"/>
    <w:rsid w:val="00C20A73"/>
    <w:rsid w:val="00C3515D"/>
    <w:rsid w:val="00C82DE3"/>
    <w:rsid w:val="00C879D8"/>
    <w:rsid w:val="00C95AF8"/>
    <w:rsid w:val="00CE3D10"/>
    <w:rsid w:val="00D141FB"/>
    <w:rsid w:val="00D22751"/>
    <w:rsid w:val="00D27DD5"/>
    <w:rsid w:val="00D64642"/>
    <w:rsid w:val="00E37310"/>
    <w:rsid w:val="00EB4D43"/>
    <w:rsid w:val="00FA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17</cp:revision>
  <dcterms:created xsi:type="dcterms:W3CDTF">2014-08-26T09:21:00Z</dcterms:created>
  <dcterms:modified xsi:type="dcterms:W3CDTF">2015-02-19T20:26:00Z</dcterms:modified>
</cp:coreProperties>
</file>