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267"/>
        <w:gridCol w:w="3963"/>
      </w:tblGrid>
      <w:tr w:rsidR="00751D32" w:rsidTr="00751D32">
        <w:tc>
          <w:tcPr>
            <w:tcW w:w="3115" w:type="dxa"/>
          </w:tcPr>
          <w:p w:rsidR="00751D32" w:rsidRDefault="00751D32" w:rsidP="00751D32">
            <w:pPr>
              <w:spacing w:after="24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751D32" w:rsidRDefault="00751D32" w:rsidP="00751D32">
            <w:pPr>
              <w:spacing w:after="24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</w:tcPr>
          <w:p w:rsidR="00751D32" w:rsidRPr="00751D32" w:rsidRDefault="00751D32" w:rsidP="00751D32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751D32">
              <w:rPr>
                <w:sz w:val="28"/>
                <w:szCs w:val="28"/>
                <w:lang w:eastAsia="ru-RU"/>
              </w:rPr>
              <w:t>«УТВЕРЖДАЮ»</w:t>
            </w:r>
          </w:p>
          <w:p w:rsidR="00751D32" w:rsidRPr="00751D32" w:rsidRDefault="00751D32" w:rsidP="00751D32">
            <w:pPr>
              <w:shd w:val="clear" w:color="auto" w:fill="FFFFFF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 МБДОУ д/с №15</w:t>
            </w:r>
          </w:p>
          <w:p w:rsidR="00751D32" w:rsidRDefault="00751D32" w:rsidP="00751D32">
            <w:pPr>
              <w:shd w:val="clear" w:color="auto" w:fill="FFFFFF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 В.И. Кошелева</w:t>
            </w:r>
          </w:p>
          <w:p w:rsidR="00751D32" w:rsidRDefault="00751D32" w:rsidP="00751D32">
            <w:pPr>
              <w:shd w:val="clear" w:color="auto" w:fill="FFFFFF"/>
              <w:spacing w:after="24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«__»  ___________</w:t>
            </w:r>
          </w:p>
        </w:tc>
      </w:tr>
    </w:tbl>
    <w:p w:rsidR="00751D32" w:rsidRDefault="00751D32" w:rsidP="00751D32">
      <w:pPr>
        <w:shd w:val="clear" w:color="auto" w:fill="FFFFFF"/>
        <w:spacing w:after="240"/>
        <w:jc w:val="right"/>
        <w:textAlignment w:val="baseline"/>
        <w:rPr>
          <w:sz w:val="28"/>
          <w:szCs w:val="28"/>
          <w:lang w:eastAsia="ru-RU"/>
        </w:rPr>
      </w:pPr>
      <w:r w:rsidRPr="00751D32">
        <w:rPr>
          <w:sz w:val="28"/>
          <w:szCs w:val="28"/>
          <w:lang w:eastAsia="ru-RU"/>
        </w:rPr>
        <w:t>       </w:t>
      </w:r>
    </w:p>
    <w:p w:rsidR="00751D32" w:rsidRDefault="00751D32" w:rsidP="00751D32">
      <w:pPr>
        <w:shd w:val="clear" w:color="auto" w:fill="FFFFFF"/>
        <w:spacing w:after="240"/>
        <w:jc w:val="right"/>
        <w:textAlignment w:val="baseline"/>
        <w:rPr>
          <w:sz w:val="28"/>
          <w:szCs w:val="28"/>
          <w:lang w:eastAsia="ru-RU"/>
        </w:rPr>
      </w:pPr>
    </w:p>
    <w:p w:rsidR="00751D32" w:rsidRPr="00751D32" w:rsidRDefault="00751D32" w:rsidP="00751D32">
      <w:pPr>
        <w:shd w:val="clear" w:color="auto" w:fill="FFFFFF"/>
        <w:spacing w:after="240"/>
        <w:jc w:val="right"/>
        <w:textAlignment w:val="baseline"/>
        <w:rPr>
          <w:sz w:val="28"/>
          <w:szCs w:val="28"/>
          <w:lang w:eastAsia="ru-RU"/>
        </w:rPr>
      </w:pPr>
    </w:p>
    <w:p w:rsidR="00751D32" w:rsidRPr="00751D32" w:rsidRDefault="00751D32" w:rsidP="00751D32">
      <w:pPr>
        <w:shd w:val="clear" w:color="auto" w:fill="FFFFFF"/>
        <w:spacing w:after="240"/>
        <w:textAlignment w:val="baseline"/>
        <w:rPr>
          <w:sz w:val="28"/>
          <w:szCs w:val="28"/>
          <w:lang w:eastAsia="ru-RU"/>
        </w:rPr>
      </w:pPr>
      <w:r w:rsidRPr="00751D32">
        <w:rPr>
          <w:sz w:val="28"/>
          <w:szCs w:val="28"/>
          <w:lang w:eastAsia="ru-RU"/>
        </w:rPr>
        <w:t> </w:t>
      </w:r>
    </w:p>
    <w:p w:rsidR="00751D32" w:rsidRPr="00751D32" w:rsidRDefault="00751D32" w:rsidP="00751D32">
      <w:pPr>
        <w:shd w:val="clear" w:color="auto" w:fill="FFFFFF"/>
        <w:spacing w:after="240"/>
        <w:textAlignment w:val="baseline"/>
        <w:rPr>
          <w:sz w:val="28"/>
          <w:szCs w:val="28"/>
          <w:lang w:eastAsia="ru-RU"/>
        </w:rPr>
      </w:pPr>
      <w:r w:rsidRPr="00751D32">
        <w:rPr>
          <w:sz w:val="28"/>
          <w:szCs w:val="28"/>
          <w:lang w:eastAsia="ru-RU"/>
        </w:rPr>
        <w:t> </w:t>
      </w:r>
    </w:p>
    <w:p w:rsidR="00751D32" w:rsidRPr="00751D32" w:rsidRDefault="00751D32" w:rsidP="00751D32">
      <w:pPr>
        <w:shd w:val="clear" w:color="auto" w:fill="FFFFFF"/>
        <w:spacing w:after="240"/>
        <w:textAlignment w:val="baseline"/>
        <w:rPr>
          <w:sz w:val="28"/>
          <w:szCs w:val="28"/>
          <w:lang w:eastAsia="ru-RU"/>
        </w:rPr>
      </w:pPr>
      <w:r w:rsidRPr="00751D32">
        <w:rPr>
          <w:sz w:val="28"/>
          <w:szCs w:val="28"/>
          <w:lang w:eastAsia="ru-RU"/>
        </w:rPr>
        <w:t> </w:t>
      </w:r>
    </w:p>
    <w:p w:rsidR="00751D32" w:rsidRPr="00751D32" w:rsidRDefault="00751D32" w:rsidP="00751D32">
      <w:pPr>
        <w:shd w:val="clear" w:color="auto" w:fill="FFFFFF"/>
        <w:spacing w:after="240"/>
        <w:textAlignment w:val="baseline"/>
        <w:rPr>
          <w:sz w:val="28"/>
          <w:szCs w:val="28"/>
          <w:lang w:eastAsia="ru-RU"/>
        </w:rPr>
      </w:pPr>
      <w:r w:rsidRPr="00751D32">
        <w:rPr>
          <w:sz w:val="28"/>
          <w:szCs w:val="28"/>
          <w:lang w:eastAsia="ru-RU"/>
        </w:rPr>
        <w:t> </w:t>
      </w:r>
    </w:p>
    <w:p w:rsidR="00751D32" w:rsidRPr="00751D32" w:rsidRDefault="00751D32" w:rsidP="00751D32">
      <w:pPr>
        <w:shd w:val="clear" w:color="auto" w:fill="FFFFFF"/>
        <w:spacing w:after="240"/>
        <w:textAlignment w:val="baseline"/>
        <w:rPr>
          <w:sz w:val="28"/>
          <w:szCs w:val="28"/>
          <w:lang w:eastAsia="ru-RU"/>
        </w:rPr>
      </w:pPr>
      <w:r w:rsidRPr="00751D32">
        <w:rPr>
          <w:sz w:val="28"/>
          <w:szCs w:val="28"/>
          <w:lang w:eastAsia="ru-RU"/>
        </w:rPr>
        <w:t> </w:t>
      </w:r>
    </w:p>
    <w:p w:rsidR="00751D32" w:rsidRPr="00751D32" w:rsidRDefault="00751D32" w:rsidP="00751D32">
      <w:pPr>
        <w:shd w:val="clear" w:color="auto" w:fill="FFFFFF"/>
        <w:spacing w:after="240"/>
        <w:textAlignment w:val="baseline"/>
        <w:rPr>
          <w:sz w:val="28"/>
          <w:szCs w:val="28"/>
          <w:lang w:eastAsia="ru-RU"/>
        </w:rPr>
      </w:pPr>
      <w:r w:rsidRPr="00751D32">
        <w:rPr>
          <w:sz w:val="28"/>
          <w:szCs w:val="28"/>
          <w:lang w:eastAsia="ru-RU"/>
        </w:rPr>
        <w:t> </w:t>
      </w:r>
    </w:p>
    <w:p w:rsidR="00751D32" w:rsidRPr="00751D32" w:rsidRDefault="00751D32" w:rsidP="00751D32">
      <w:pPr>
        <w:shd w:val="clear" w:color="auto" w:fill="FFFFFF"/>
        <w:spacing w:after="240"/>
        <w:jc w:val="center"/>
        <w:textAlignment w:val="baseline"/>
        <w:rPr>
          <w:sz w:val="28"/>
          <w:szCs w:val="28"/>
          <w:lang w:eastAsia="ru-RU"/>
        </w:rPr>
      </w:pPr>
      <w:r w:rsidRPr="00751D32">
        <w:rPr>
          <w:sz w:val="28"/>
          <w:szCs w:val="28"/>
          <w:lang w:eastAsia="ru-RU"/>
        </w:rPr>
        <w:t>ПЛАН</w:t>
      </w:r>
    </w:p>
    <w:p w:rsidR="00751D32" w:rsidRPr="00751D32" w:rsidRDefault="00751D32" w:rsidP="00751D32">
      <w:pPr>
        <w:shd w:val="clear" w:color="auto" w:fill="FFFFFF"/>
        <w:spacing w:after="240"/>
        <w:jc w:val="center"/>
        <w:textAlignment w:val="baseline"/>
        <w:rPr>
          <w:sz w:val="28"/>
          <w:szCs w:val="28"/>
          <w:lang w:eastAsia="ru-RU"/>
        </w:rPr>
      </w:pPr>
      <w:r w:rsidRPr="00751D32">
        <w:rPr>
          <w:sz w:val="28"/>
          <w:szCs w:val="28"/>
          <w:lang w:eastAsia="ru-RU"/>
        </w:rPr>
        <w:t>ЛЕТНЕЙ ОЗДОРОВИТЕЛЬНОЙ РАБОТЫ</w:t>
      </w:r>
    </w:p>
    <w:p w:rsidR="00751D32" w:rsidRPr="00751D32" w:rsidRDefault="00751D32" w:rsidP="00751D32">
      <w:pPr>
        <w:shd w:val="clear" w:color="auto" w:fill="FFFFFF"/>
        <w:spacing w:after="240"/>
        <w:jc w:val="center"/>
        <w:textAlignment w:val="baseline"/>
        <w:rPr>
          <w:sz w:val="28"/>
          <w:szCs w:val="28"/>
          <w:lang w:eastAsia="ru-RU"/>
        </w:rPr>
      </w:pPr>
      <w:r w:rsidRPr="00751D32">
        <w:rPr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751D32" w:rsidRPr="00751D32" w:rsidRDefault="00751D32" w:rsidP="00751D32">
      <w:pPr>
        <w:shd w:val="clear" w:color="auto" w:fill="FFFFFF"/>
        <w:spacing w:after="240"/>
        <w:jc w:val="center"/>
        <w:textAlignment w:val="baseline"/>
        <w:rPr>
          <w:sz w:val="28"/>
          <w:szCs w:val="28"/>
          <w:lang w:eastAsia="ru-RU"/>
        </w:rPr>
      </w:pPr>
      <w:r w:rsidRPr="00751D32">
        <w:rPr>
          <w:sz w:val="28"/>
          <w:szCs w:val="28"/>
          <w:lang w:eastAsia="ru-RU"/>
        </w:rPr>
        <w:t xml:space="preserve">детского сада комбинированного вида №15 </w:t>
      </w:r>
    </w:p>
    <w:p w:rsidR="00751D32" w:rsidRPr="00751D32" w:rsidRDefault="00751D32" w:rsidP="00751D32">
      <w:pPr>
        <w:shd w:val="clear" w:color="auto" w:fill="FFFFFF"/>
        <w:spacing w:after="240"/>
        <w:jc w:val="center"/>
        <w:textAlignment w:val="baseline"/>
        <w:rPr>
          <w:sz w:val="28"/>
          <w:szCs w:val="28"/>
          <w:lang w:eastAsia="ru-RU"/>
        </w:rPr>
      </w:pPr>
      <w:r w:rsidRPr="00751D32">
        <w:rPr>
          <w:sz w:val="28"/>
          <w:szCs w:val="28"/>
          <w:lang w:eastAsia="ru-RU"/>
        </w:rPr>
        <w:t>муниципального образования город Горячий Ключ</w:t>
      </w:r>
    </w:p>
    <w:p w:rsidR="00751D32" w:rsidRPr="00751D32" w:rsidRDefault="00751D32" w:rsidP="00751D32">
      <w:pPr>
        <w:shd w:val="clear" w:color="auto" w:fill="FFFFFF"/>
        <w:spacing w:after="240"/>
        <w:textAlignment w:val="baseline"/>
        <w:rPr>
          <w:sz w:val="28"/>
          <w:szCs w:val="28"/>
          <w:lang w:eastAsia="ru-RU"/>
        </w:rPr>
      </w:pPr>
      <w:r w:rsidRPr="00751D32">
        <w:rPr>
          <w:sz w:val="28"/>
          <w:szCs w:val="28"/>
          <w:lang w:eastAsia="ru-RU"/>
        </w:rPr>
        <w:t> </w:t>
      </w:r>
    </w:p>
    <w:p w:rsidR="00751D32" w:rsidRPr="00751D32" w:rsidRDefault="00751D32" w:rsidP="00751D32">
      <w:pPr>
        <w:shd w:val="clear" w:color="auto" w:fill="FFFFFF"/>
        <w:spacing w:after="240"/>
        <w:textAlignment w:val="baseline"/>
        <w:rPr>
          <w:sz w:val="28"/>
          <w:szCs w:val="28"/>
          <w:lang w:eastAsia="ru-RU"/>
        </w:rPr>
      </w:pPr>
      <w:r w:rsidRPr="00751D32">
        <w:rPr>
          <w:sz w:val="28"/>
          <w:szCs w:val="28"/>
          <w:lang w:eastAsia="ru-RU"/>
        </w:rPr>
        <w:t> </w:t>
      </w:r>
    </w:p>
    <w:p w:rsidR="00751D32" w:rsidRPr="00751D32" w:rsidRDefault="00751D32" w:rsidP="00751D32">
      <w:pPr>
        <w:shd w:val="clear" w:color="auto" w:fill="FFFFFF"/>
        <w:spacing w:after="240"/>
        <w:textAlignment w:val="baseline"/>
        <w:rPr>
          <w:sz w:val="28"/>
          <w:szCs w:val="28"/>
          <w:lang w:eastAsia="ru-RU"/>
        </w:rPr>
      </w:pPr>
      <w:r w:rsidRPr="00751D32">
        <w:rPr>
          <w:sz w:val="28"/>
          <w:szCs w:val="28"/>
          <w:lang w:eastAsia="ru-RU"/>
        </w:rPr>
        <w:t> </w:t>
      </w:r>
    </w:p>
    <w:p w:rsidR="00751D32" w:rsidRPr="00751D32" w:rsidRDefault="00751D32" w:rsidP="00751D32">
      <w:pPr>
        <w:shd w:val="clear" w:color="auto" w:fill="FFFFFF"/>
        <w:spacing w:after="240"/>
        <w:jc w:val="right"/>
        <w:textAlignment w:val="baseline"/>
        <w:rPr>
          <w:sz w:val="28"/>
          <w:szCs w:val="28"/>
          <w:lang w:eastAsia="ru-RU"/>
        </w:rPr>
      </w:pPr>
      <w:r w:rsidRPr="00751D32">
        <w:rPr>
          <w:sz w:val="28"/>
          <w:szCs w:val="28"/>
          <w:lang w:eastAsia="ru-RU"/>
        </w:rPr>
        <w:t>Принят на педагогическом совете №</w:t>
      </w:r>
      <w:r w:rsidR="00A85EF2">
        <w:rPr>
          <w:sz w:val="28"/>
          <w:szCs w:val="28"/>
          <w:lang w:eastAsia="ru-RU"/>
        </w:rPr>
        <w:t xml:space="preserve"> 5</w:t>
      </w:r>
    </w:p>
    <w:p w:rsidR="00751D32" w:rsidRPr="00751D32" w:rsidRDefault="00751D32" w:rsidP="00751D32">
      <w:pPr>
        <w:shd w:val="clear" w:color="auto" w:fill="FFFFFF"/>
        <w:textAlignment w:val="baseline"/>
        <w:rPr>
          <w:sz w:val="28"/>
          <w:szCs w:val="28"/>
          <w:lang w:eastAsia="ru-RU"/>
        </w:rPr>
      </w:pPr>
      <w:r w:rsidRPr="00751D32">
        <w:rPr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751D32" w:rsidRPr="00751D32" w:rsidRDefault="00751D32" w:rsidP="00751D32">
      <w:pPr>
        <w:shd w:val="clear" w:color="auto" w:fill="FFFFFF"/>
        <w:spacing w:after="240"/>
        <w:textAlignment w:val="baseline"/>
        <w:rPr>
          <w:sz w:val="28"/>
          <w:szCs w:val="28"/>
          <w:lang w:eastAsia="ru-RU"/>
        </w:rPr>
      </w:pPr>
      <w:r w:rsidRPr="00751D32">
        <w:rPr>
          <w:sz w:val="28"/>
          <w:szCs w:val="28"/>
          <w:lang w:eastAsia="ru-RU"/>
        </w:rPr>
        <w:t> </w:t>
      </w:r>
    </w:p>
    <w:p w:rsidR="00751D32" w:rsidRDefault="00751D32" w:rsidP="00751D32">
      <w:pPr>
        <w:shd w:val="clear" w:color="auto" w:fill="FFFFFF"/>
        <w:spacing w:after="240"/>
        <w:textAlignment w:val="baseline"/>
        <w:rPr>
          <w:sz w:val="28"/>
          <w:szCs w:val="28"/>
          <w:lang w:eastAsia="ru-RU"/>
        </w:rPr>
      </w:pPr>
      <w:r w:rsidRPr="00751D32">
        <w:rPr>
          <w:sz w:val="28"/>
          <w:szCs w:val="28"/>
          <w:lang w:eastAsia="ru-RU"/>
        </w:rPr>
        <w:t> </w:t>
      </w:r>
    </w:p>
    <w:p w:rsidR="00751D32" w:rsidRDefault="00751D32" w:rsidP="00751D32">
      <w:pPr>
        <w:shd w:val="clear" w:color="auto" w:fill="FFFFFF"/>
        <w:spacing w:after="240"/>
        <w:textAlignment w:val="baseline"/>
        <w:rPr>
          <w:sz w:val="28"/>
          <w:szCs w:val="28"/>
          <w:lang w:eastAsia="ru-RU"/>
        </w:rPr>
      </w:pPr>
    </w:p>
    <w:p w:rsidR="00751D32" w:rsidRPr="00751D32" w:rsidRDefault="00751D32" w:rsidP="00751D32">
      <w:pPr>
        <w:shd w:val="clear" w:color="auto" w:fill="FFFFFF"/>
        <w:spacing w:after="240"/>
        <w:textAlignment w:val="baseline"/>
        <w:rPr>
          <w:sz w:val="28"/>
          <w:szCs w:val="28"/>
          <w:lang w:eastAsia="ru-RU"/>
        </w:rPr>
      </w:pPr>
    </w:p>
    <w:p w:rsidR="00751D32" w:rsidRPr="00751D32" w:rsidRDefault="00751D32" w:rsidP="00751D32">
      <w:pPr>
        <w:shd w:val="clear" w:color="auto" w:fill="FFFFFF"/>
        <w:spacing w:after="240"/>
        <w:textAlignment w:val="baseline"/>
        <w:rPr>
          <w:sz w:val="28"/>
          <w:szCs w:val="28"/>
          <w:lang w:eastAsia="ru-RU"/>
        </w:rPr>
      </w:pPr>
      <w:r w:rsidRPr="00751D32">
        <w:rPr>
          <w:sz w:val="28"/>
          <w:szCs w:val="28"/>
          <w:lang w:eastAsia="ru-RU"/>
        </w:rPr>
        <w:t> </w:t>
      </w:r>
    </w:p>
    <w:p w:rsidR="00751D32" w:rsidRPr="00751D32" w:rsidRDefault="00751D32" w:rsidP="00751D32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  <w:lang w:eastAsia="ru-RU"/>
        </w:rPr>
      </w:pPr>
      <w:r w:rsidRPr="00751D32">
        <w:rPr>
          <w:b/>
          <w:sz w:val="28"/>
          <w:szCs w:val="28"/>
          <w:lang w:eastAsia="ru-RU"/>
        </w:rPr>
        <w:lastRenderedPageBreak/>
        <w:t>ПЛАН</w:t>
      </w:r>
    </w:p>
    <w:p w:rsidR="00751D32" w:rsidRPr="00751D32" w:rsidRDefault="00751D32" w:rsidP="00751D32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  <w:lang w:eastAsia="ru-RU"/>
        </w:rPr>
      </w:pPr>
      <w:r w:rsidRPr="00751D32">
        <w:rPr>
          <w:b/>
          <w:sz w:val="28"/>
          <w:szCs w:val="28"/>
          <w:lang w:eastAsia="ru-RU"/>
        </w:rPr>
        <w:t>ЛЕТНЕЙ ОЗДОРОВИТЕЛЬНОЙ РАБОТЫ</w:t>
      </w:r>
    </w:p>
    <w:p w:rsidR="00751D32" w:rsidRPr="00751D32" w:rsidRDefault="00751D32" w:rsidP="00751D32">
      <w:pPr>
        <w:shd w:val="clear" w:color="auto" w:fill="FFFFFF"/>
        <w:spacing w:after="240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2018</w:t>
      </w:r>
      <w:r w:rsidRPr="00751D32">
        <w:rPr>
          <w:sz w:val="28"/>
          <w:szCs w:val="28"/>
          <w:lang w:eastAsia="ru-RU"/>
        </w:rPr>
        <w:t xml:space="preserve"> год</w:t>
      </w:r>
    </w:p>
    <w:p w:rsidR="002877FB" w:rsidRPr="002877FB" w:rsidRDefault="002877FB" w:rsidP="002877FB">
      <w:pPr>
        <w:shd w:val="clear" w:color="auto" w:fill="FFFFFF"/>
        <w:textAlignment w:val="baseline"/>
        <w:rPr>
          <w:sz w:val="28"/>
          <w:szCs w:val="28"/>
          <w:lang w:eastAsia="ru-RU"/>
        </w:rPr>
      </w:pPr>
      <w:r w:rsidRPr="002877FB">
        <w:rPr>
          <w:b/>
          <w:bCs/>
          <w:sz w:val="28"/>
          <w:szCs w:val="28"/>
          <w:bdr w:val="none" w:sz="0" w:space="0" w:color="auto" w:frame="1"/>
          <w:lang w:eastAsia="ru-RU"/>
        </w:rPr>
        <w:t>Цели:</w:t>
      </w:r>
    </w:p>
    <w:p w:rsidR="002877FB" w:rsidRPr="002877FB" w:rsidRDefault="002877FB" w:rsidP="002877FB">
      <w:pPr>
        <w:numPr>
          <w:ilvl w:val="0"/>
          <w:numId w:val="3"/>
        </w:numPr>
        <w:suppressAutoHyphens w:val="0"/>
        <w:ind w:left="840"/>
        <w:textAlignment w:val="baseline"/>
        <w:rPr>
          <w:sz w:val="28"/>
          <w:szCs w:val="28"/>
          <w:lang w:eastAsia="ru-RU"/>
        </w:rPr>
      </w:pPr>
      <w:r w:rsidRPr="002877FB">
        <w:rPr>
          <w:sz w:val="28"/>
          <w:szCs w:val="28"/>
          <w:lang w:eastAsia="ru-RU"/>
        </w:rPr>
        <w:t>сохранение и укрепление физического и психического здоровья воспитанников в летний период с учётом их индивидуальных особенностей;</w:t>
      </w:r>
    </w:p>
    <w:p w:rsidR="002877FB" w:rsidRPr="002877FB" w:rsidRDefault="002877FB" w:rsidP="002877FB">
      <w:pPr>
        <w:numPr>
          <w:ilvl w:val="0"/>
          <w:numId w:val="3"/>
        </w:numPr>
        <w:suppressAutoHyphens w:val="0"/>
        <w:ind w:left="840"/>
        <w:textAlignment w:val="baseline"/>
        <w:rPr>
          <w:sz w:val="28"/>
          <w:szCs w:val="28"/>
          <w:lang w:eastAsia="ru-RU"/>
        </w:rPr>
      </w:pPr>
      <w:r w:rsidRPr="002877FB">
        <w:rPr>
          <w:sz w:val="28"/>
          <w:szCs w:val="28"/>
          <w:lang w:eastAsia="ru-RU"/>
        </w:rPr>
        <w:t>удовлетворение потребностей растущего организма в летнем отдыхе, творческой деятельности и движении.</w:t>
      </w:r>
    </w:p>
    <w:p w:rsidR="002877FB" w:rsidRPr="002877FB" w:rsidRDefault="002877FB" w:rsidP="002877FB">
      <w:pPr>
        <w:shd w:val="clear" w:color="auto" w:fill="FFFFFF"/>
        <w:spacing w:after="240"/>
        <w:textAlignment w:val="baseline"/>
        <w:rPr>
          <w:sz w:val="28"/>
          <w:szCs w:val="28"/>
          <w:lang w:eastAsia="ru-RU"/>
        </w:rPr>
      </w:pPr>
      <w:r w:rsidRPr="002877FB">
        <w:rPr>
          <w:sz w:val="28"/>
          <w:szCs w:val="28"/>
          <w:lang w:eastAsia="ru-RU"/>
        </w:rPr>
        <w:t> </w:t>
      </w:r>
    </w:p>
    <w:p w:rsidR="002877FB" w:rsidRPr="002877FB" w:rsidRDefault="002877FB" w:rsidP="002877FB">
      <w:pPr>
        <w:shd w:val="clear" w:color="auto" w:fill="FFFFFF"/>
        <w:textAlignment w:val="baseline"/>
        <w:rPr>
          <w:sz w:val="28"/>
          <w:szCs w:val="28"/>
          <w:lang w:eastAsia="ru-RU"/>
        </w:rPr>
      </w:pPr>
      <w:r w:rsidRPr="002877FB">
        <w:rPr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2877FB" w:rsidRPr="002877FB" w:rsidRDefault="002877FB" w:rsidP="002877FB">
      <w:pPr>
        <w:numPr>
          <w:ilvl w:val="0"/>
          <w:numId w:val="4"/>
        </w:numPr>
        <w:suppressAutoHyphens w:val="0"/>
        <w:ind w:left="1200"/>
        <w:textAlignment w:val="baseline"/>
        <w:rPr>
          <w:sz w:val="28"/>
          <w:szCs w:val="28"/>
          <w:lang w:eastAsia="ru-RU"/>
        </w:rPr>
      </w:pPr>
      <w:r w:rsidRPr="002877FB">
        <w:rPr>
          <w:sz w:val="28"/>
          <w:szCs w:val="28"/>
          <w:lang w:eastAsia="ru-RU"/>
        </w:rPr>
        <w:t>Создать условия, обеспечивающие охрану жизни и укрепление здоровья воспитанникам, способствовать их физическому и умственному развитию путём активизации движений и целенаправленного общения с природой.</w:t>
      </w:r>
    </w:p>
    <w:p w:rsidR="002877FB" w:rsidRPr="002877FB" w:rsidRDefault="002877FB" w:rsidP="002877FB">
      <w:pPr>
        <w:numPr>
          <w:ilvl w:val="0"/>
          <w:numId w:val="4"/>
        </w:numPr>
        <w:suppressAutoHyphens w:val="0"/>
        <w:ind w:left="1200"/>
        <w:textAlignment w:val="baseline"/>
        <w:rPr>
          <w:sz w:val="28"/>
          <w:szCs w:val="28"/>
          <w:lang w:eastAsia="ru-RU"/>
        </w:rPr>
      </w:pPr>
      <w:r w:rsidRPr="002877FB">
        <w:rPr>
          <w:sz w:val="28"/>
          <w:szCs w:val="28"/>
          <w:lang w:eastAsia="ru-RU"/>
        </w:rPr>
        <w:t>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любознательности и двигательной активности. Совершенствовать речь детей, развивать их эмоциональную сферу.</w:t>
      </w:r>
    </w:p>
    <w:p w:rsidR="002877FB" w:rsidRPr="002877FB" w:rsidRDefault="002877FB" w:rsidP="002877FB">
      <w:pPr>
        <w:numPr>
          <w:ilvl w:val="0"/>
          <w:numId w:val="4"/>
        </w:numPr>
        <w:suppressAutoHyphens w:val="0"/>
        <w:ind w:left="1200"/>
        <w:textAlignment w:val="baseline"/>
        <w:rPr>
          <w:sz w:val="28"/>
          <w:szCs w:val="28"/>
          <w:lang w:eastAsia="ru-RU"/>
        </w:rPr>
      </w:pPr>
      <w:r w:rsidRPr="002877FB">
        <w:rPr>
          <w:sz w:val="28"/>
          <w:szCs w:val="28"/>
          <w:lang w:eastAsia="ru-RU"/>
        </w:rPr>
        <w:t>Осуществлять педагогическое и санитарное просвещение родителей (законных представителей) по вопросам воспитания и оздоровления детей в летний период.</w:t>
      </w:r>
    </w:p>
    <w:p w:rsidR="002877FB" w:rsidRPr="002877FB" w:rsidRDefault="002877FB" w:rsidP="002877FB">
      <w:pPr>
        <w:numPr>
          <w:ilvl w:val="0"/>
          <w:numId w:val="4"/>
        </w:numPr>
        <w:suppressAutoHyphens w:val="0"/>
        <w:ind w:left="1200"/>
        <w:textAlignment w:val="baseline"/>
        <w:rPr>
          <w:sz w:val="28"/>
          <w:szCs w:val="28"/>
          <w:lang w:eastAsia="ru-RU"/>
        </w:rPr>
      </w:pPr>
      <w:r w:rsidRPr="002877FB">
        <w:rPr>
          <w:sz w:val="28"/>
          <w:szCs w:val="28"/>
          <w:lang w:eastAsia="ru-RU"/>
        </w:rPr>
        <w:t>Продолжать работу по улучшению пространственного окружения прогулочных участков ДОУ.</w:t>
      </w:r>
    </w:p>
    <w:p w:rsidR="002877FB" w:rsidRPr="00FA593F" w:rsidRDefault="002877FB" w:rsidP="002877FB">
      <w:pPr>
        <w:shd w:val="clear" w:color="auto" w:fill="FFFFFF"/>
        <w:spacing w:after="240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FA593F">
        <w:rPr>
          <w:rFonts w:ascii="Helvetica" w:hAnsi="Helvetica" w:cs="Helvetica"/>
          <w:color w:val="373737"/>
          <w:sz w:val="20"/>
          <w:szCs w:val="20"/>
          <w:lang w:eastAsia="ru-RU"/>
        </w:rPr>
        <w:t> </w:t>
      </w:r>
    </w:p>
    <w:p w:rsidR="00337AE8" w:rsidRDefault="00337AE8" w:rsidP="00337AE8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751D32" w:rsidRDefault="00751D32" w:rsidP="00337AE8">
      <w:pPr>
        <w:jc w:val="center"/>
        <w:rPr>
          <w:b/>
          <w:sz w:val="32"/>
          <w:szCs w:val="32"/>
        </w:rPr>
      </w:pPr>
    </w:p>
    <w:p w:rsidR="00751D32" w:rsidRDefault="00751D32" w:rsidP="00337AE8">
      <w:pPr>
        <w:jc w:val="center"/>
        <w:rPr>
          <w:b/>
          <w:sz w:val="32"/>
          <w:szCs w:val="32"/>
        </w:rPr>
      </w:pPr>
    </w:p>
    <w:p w:rsidR="00751D32" w:rsidRDefault="00751D32" w:rsidP="00337AE8">
      <w:pPr>
        <w:jc w:val="center"/>
        <w:rPr>
          <w:b/>
          <w:sz w:val="32"/>
          <w:szCs w:val="32"/>
        </w:rPr>
      </w:pPr>
    </w:p>
    <w:p w:rsidR="00751D32" w:rsidRDefault="00751D32" w:rsidP="00337AE8">
      <w:pPr>
        <w:jc w:val="center"/>
        <w:rPr>
          <w:b/>
          <w:sz w:val="32"/>
          <w:szCs w:val="32"/>
        </w:rPr>
      </w:pPr>
    </w:p>
    <w:p w:rsidR="00751D32" w:rsidRDefault="00751D32" w:rsidP="00337AE8">
      <w:pPr>
        <w:jc w:val="center"/>
        <w:rPr>
          <w:b/>
          <w:sz w:val="32"/>
          <w:szCs w:val="32"/>
        </w:rPr>
      </w:pPr>
    </w:p>
    <w:p w:rsidR="00751D32" w:rsidRDefault="00751D32" w:rsidP="00337AE8">
      <w:pPr>
        <w:jc w:val="center"/>
        <w:rPr>
          <w:b/>
          <w:sz w:val="32"/>
          <w:szCs w:val="32"/>
        </w:rPr>
      </w:pPr>
    </w:p>
    <w:p w:rsidR="00751D32" w:rsidRDefault="00751D32" w:rsidP="00337AE8">
      <w:pPr>
        <w:jc w:val="center"/>
        <w:rPr>
          <w:b/>
          <w:sz w:val="32"/>
          <w:szCs w:val="32"/>
        </w:rPr>
      </w:pPr>
    </w:p>
    <w:p w:rsidR="00751D32" w:rsidRDefault="00751D32" w:rsidP="00337AE8">
      <w:pPr>
        <w:jc w:val="center"/>
        <w:rPr>
          <w:b/>
          <w:sz w:val="32"/>
          <w:szCs w:val="32"/>
        </w:rPr>
      </w:pPr>
    </w:p>
    <w:p w:rsidR="00751D32" w:rsidRDefault="00751D32" w:rsidP="00337AE8">
      <w:pPr>
        <w:jc w:val="center"/>
        <w:rPr>
          <w:b/>
          <w:sz w:val="32"/>
          <w:szCs w:val="32"/>
        </w:rPr>
      </w:pPr>
    </w:p>
    <w:p w:rsidR="00751D32" w:rsidRDefault="00751D32" w:rsidP="00337AE8">
      <w:pPr>
        <w:jc w:val="center"/>
        <w:rPr>
          <w:b/>
          <w:sz w:val="32"/>
          <w:szCs w:val="32"/>
        </w:rPr>
      </w:pPr>
    </w:p>
    <w:p w:rsidR="00751D32" w:rsidRDefault="00751D32" w:rsidP="00337AE8">
      <w:pPr>
        <w:jc w:val="center"/>
        <w:rPr>
          <w:b/>
          <w:sz w:val="32"/>
          <w:szCs w:val="32"/>
        </w:rPr>
      </w:pPr>
    </w:p>
    <w:p w:rsidR="00751D32" w:rsidRDefault="00751D32" w:rsidP="00337AE8">
      <w:pPr>
        <w:jc w:val="center"/>
        <w:rPr>
          <w:b/>
          <w:sz w:val="32"/>
          <w:szCs w:val="32"/>
        </w:rPr>
      </w:pPr>
    </w:p>
    <w:p w:rsidR="00337AE8" w:rsidRDefault="00337AE8" w:rsidP="00337A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Организационная работа</w:t>
      </w:r>
    </w:p>
    <w:p w:rsidR="00337AE8" w:rsidRDefault="00337AE8" w:rsidP="00337AE8">
      <w:pPr>
        <w:jc w:val="center"/>
        <w:rPr>
          <w:b/>
          <w:sz w:val="32"/>
          <w:szCs w:val="32"/>
        </w:rPr>
      </w:pPr>
    </w:p>
    <w:tbl>
      <w:tblPr>
        <w:tblW w:w="9654" w:type="dxa"/>
        <w:tblInd w:w="-20" w:type="dxa"/>
        <w:tblLayout w:type="fixed"/>
        <w:tblLook w:val="04A0"/>
      </w:tblPr>
      <w:tblGrid>
        <w:gridCol w:w="4268"/>
        <w:gridCol w:w="1843"/>
        <w:gridCol w:w="3543"/>
      </w:tblGrid>
      <w:tr w:rsidR="00337AE8" w:rsidTr="002877FB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37AE8" w:rsidTr="002877FB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1.Утверждение «Плана ра</w:t>
            </w:r>
            <w:r w:rsidR="00FF295B">
              <w:rPr>
                <w:sz w:val="28"/>
                <w:szCs w:val="28"/>
              </w:rPr>
              <w:t xml:space="preserve">боты МБДОУ д/с № 15 </w:t>
            </w:r>
            <w:r>
              <w:rPr>
                <w:sz w:val="28"/>
                <w:szCs w:val="28"/>
              </w:rPr>
              <w:t xml:space="preserve">на летний </w:t>
            </w:r>
            <w:r w:rsidR="00FF295B">
              <w:rPr>
                <w:sz w:val="28"/>
                <w:szCs w:val="28"/>
              </w:rPr>
              <w:t xml:space="preserve">оздоровительный </w:t>
            </w: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FF2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23.05.18</w:t>
            </w: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совете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FF295B" w:rsidP="00FF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86099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337AE8" w:rsidRDefault="00860991" w:rsidP="00FF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</w:t>
            </w:r>
            <w:r w:rsidR="00FF295B">
              <w:rPr>
                <w:sz w:val="28"/>
                <w:szCs w:val="28"/>
              </w:rPr>
              <w:t>воспитатель</w:t>
            </w:r>
          </w:p>
        </w:tc>
      </w:tr>
      <w:tr w:rsidR="00337AE8" w:rsidTr="002877FB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Проведение инструктажа педагогов перед началом летнего периода по: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профилактике детского травматизма;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охране жизни и здоровья детей в летний период;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организации: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экскурсий за пределы детского сада;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массовых мероприятий;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ООД спортивными и подвижными играми;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спортивных соревнований;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правилам оказания первой медицинской помощи.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FF2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B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FF295B">
              <w:rPr>
                <w:sz w:val="28"/>
                <w:szCs w:val="28"/>
              </w:rPr>
              <w:t xml:space="preserve">, </w:t>
            </w:r>
          </w:p>
          <w:p w:rsidR="00337AE8" w:rsidRDefault="00FF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старшая медицинская сестра</w:t>
            </w:r>
          </w:p>
        </w:tc>
      </w:tr>
      <w:tr w:rsidR="00337AE8" w:rsidTr="002877FB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41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Ежедневное проведение </w:t>
            </w:r>
            <w:r w:rsidR="00337AE8">
              <w:rPr>
                <w:sz w:val="28"/>
                <w:szCs w:val="28"/>
              </w:rPr>
              <w:t>бесед с детьми: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предупреждению травматизма;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соблюдению правил поведения во время выхода за территорию детского сада;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соблюдению правил поведения в природе;</w:t>
            </w:r>
          </w:p>
          <w:p w:rsidR="00337AE8" w:rsidRDefault="00337A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-по соблюдению правил безопасного поведения на дорогах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snapToGrid w:val="0"/>
              <w:rPr>
                <w:b/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B" w:rsidRDefault="00FF295B">
            <w:pPr>
              <w:rPr>
                <w:sz w:val="28"/>
                <w:szCs w:val="28"/>
              </w:rPr>
            </w:pP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337AE8" w:rsidTr="002877FB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68734B" w:rsidP="00687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 xml:space="preserve">Издание приказов </w:t>
            </w:r>
            <w:r w:rsidR="0041476F">
              <w:rPr>
                <w:sz w:val="28"/>
                <w:szCs w:val="28"/>
              </w:rPr>
              <w:t xml:space="preserve"> </w:t>
            </w:r>
            <w:r w:rsidR="00337AE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 создании рабочей группы по разработке плана подготовки ДОУ к летней оздоровительной работе», «Об утверждении плана подготовки ДОУ  к летнему периоду», «Об организации работы ДОУ в летний период», «Об организации питания воспитанников в летний </w:t>
            </w:r>
            <w:r>
              <w:rPr>
                <w:sz w:val="28"/>
                <w:szCs w:val="28"/>
              </w:rPr>
              <w:lastRenderedPageBreak/>
              <w:t>оздоровительный период», «Об усилении персональной ответственности по охране жизни и здоровья детей в детском саду и на детских площадках», «О проведении проверок комиссией по</w:t>
            </w:r>
            <w:proofErr w:type="gramEnd"/>
            <w:r>
              <w:rPr>
                <w:sz w:val="28"/>
                <w:szCs w:val="28"/>
              </w:rPr>
              <w:t xml:space="preserve"> охране труда по организации и подготовки к летним оздоровительным мероприятиям», «О проведении учебной практической тренировке по эвакуации людей при пожаре и несчастных случаях».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  <w:p w:rsidR="00337AE8" w:rsidRDefault="00337AE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FF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</w:tr>
      <w:tr w:rsidR="00337AE8" w:rsidTr="002877FB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Утверждение плана летне-оздоровительн</w:t>
            </w:r>
            <w:r w:rsidR="0041476F">
              <w:rPr>
                <w:sz w:val="28"/>
                <w:szCs w:val="28"/>
              </w:rPr>
              <w:t>ой работы ДОУ по предупреждению</w:t>
            </w:r>
            <w:r>
              <w:rPr>
                <w:sz w:val="28"/>
                <w:szCs w:val="28"/>
              </w:rPr>
              <w:t xml:space="preserve"> травматизма, желудочно-кишечных заболеваний.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snapToGrid w:val="0"/>
              <w:rPr>
                <w:b/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FF295B" w:rsidP="00FF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старшая медицинская сестра</w:t>
            </w:r>
          </w:p>
        </w:tc>
      </w:tr>
      <w:tr w:rsidR="00337AE8" w:rsidTr="002877FB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Проведение контроля за соблюдением требований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в летний период.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FF295B">
            <w:pPr>
              <w:jc w:val="center"/>
            </w:pPr>
            <w:r>
              <w:rPr>
                <w:sz w:val="28"/>
                <w:szCs w:val="28"/>
              </w:rPr>
              <w:t>Заведующий, старшая медицинская сестра</w:t>
            </w:r>
          </w:p>
        </w:tc>
      </w:tr>
    </w:tbl>
    <w:p w:rsidR="00337AE8" w:rsidRDefault="00337AE8" w:rsidP="00337AE8"/>
    <w:p w:rsidR="00337AE8" w:rsidRDefault="00337AE8" w:rsidP="00337AE8">
      <w:pPr>
        <w:pStyle w:val="4"/>
        <w:numPr>
          <w:ilvl w:val="3"/>
          <w:numId w:val="1"/>
        </w:numPr>
        <w:ind w:left="0" w:firstLine="0"/>
        <w:rPr>
          <w:szCs w:val="28"/>
        </w:rPr>
      </w:pPr>
      <w:r>
        <w:rPr>
          <w:sz w:val="32"/>
          <w:szCs w:val="32"/>
          <w:u w:val="none"/>
        </w:rPr>
        <w:t>Организационно-медицинская работа</w:t>
      </w:r>
    </w:p>
    <w:tbl>
      <w:tblPr>
        <w:tblW w:w="9688" w:type="dxa"/>
        <w:tblInd w:w="-54" w:type="dxa"/>
        <w:tblLayout w:type="fixed"/>
        <w:tblLook w:val="04A0"/>
      </w:tblPr>
      <w:tblGrid>
        <w:gridCol w:w="704"/>
        <w:gridCol w:w="3598"/>
        <w:gridCol w:w="1843"/>
        <w:gridCol w:w="3543"/>
      </w:tblGrid>
      <w:tr w:rsidR="00337AE8" w:rsidTr="00FF29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Период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337AE8" w:rsidTr="00FF29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napToGrid w:val="0"/>
              <w:spacing w:line="34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sz w:val="28"/>
                <w:szCs w:val="28"/>
              </w:rPr>
              <w:t xml:space="preserve"> среды в группах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FF295B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  <w:r w:rsidR="00337AE8">
              <w:rPr>
                <w:sz w:val="28"/>
                <w:szCs w:val="28"/>
              </w:rPr>
              <w:t>, воспитатели</w:t>
            </w:r>
            <w:r>
              <w:rPr>
                <w:sz w:val="28"/>
                <w:szCs w:val="28"/>
              </w:rPr>
              <w:t xml:space="preserve"> групп</w:t>
            </w:r>
          </w:p>
        </w:tc>
      </w:tr>
      <w:tr w:rsidR="00337AE8" w:rsidTr="00FF29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napToGrid w:val="0"/>
              <w:spacing w:line="34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санитарно-эпидемиологического режима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FF295B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337AE8" w:rsidTr="00FF29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napToGrid w:val="0"/>
              <w:spacing w:line="34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проведения оздоровительных мероприятий в режиме дня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FF295B">
            <w:pPr>
              <w:ind w:lef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сестра, старший воспитатель</w:t>
            </w:r>
          </w:p>
        </w:tc>
      </w:tr>
      <w:tr w:rsidR="00337AE8" w:rsidTr="00FF29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napToGrid w:val="0"/>
              <w:spacing w:line="34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осмотр детей во время утреннего приема, опрос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FF295B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337AE8" w:rsidTr="00FF29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napToGrid w:val="0"/>
              <w:spacing w:line="34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питьевого режима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FF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сестра, в</w:t>
            </w:r>
            <w:r w:rsidR="00337AE8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групп</w:t>
            </w:r>
          </w:p>
        </w:tc>
      </w:tr>
      <w:tr w:rsidR="00337AE8" w:rsidTr="00FF29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napToGrid w:val="0"/>
              <w:spacing w:line="34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Санитарно-просветительская работа с </w:t>
            </w:r>
            <w:r>
              <w:rPr>
                <w:sz w:val="28"/>
                <w:szCs w:val="28"/>
              </w:rPr>
              <w:lastRenderedPageBreak/>
              <w:t>родителями и сотрудниками, выпуск сан бюллетеней и памяток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FF295B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337AE8" w:rsidTr="00FF29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napToGrid w:val="0"/>
              <w:spacing w:line="34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профилактический осмотр детей, антропометрия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FF295B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FF295B" w:rsidTr="00FF29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95B" w:rsidRDefault="00FF295B" w:rsidP="00FF295B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95B" w:rsidRDefault="00FF295B" w:rsidP="00FF295B">
            <w:pPr>
              <w:snapToGrid w:val="0"/>
              <w:spacing w:line="34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заболеваемости детей, профилактики заболеваний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95B" w:rsidRDefault="00FF295B" w:rsidP="00FF2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B" w:rsidRDefault="00FF295B" w:rsidP="00FF295B">
            <w:pPr>
              <w:spacing w:line="345" w:lineRule="atLeast"/>
              <w:jc w:val="center"/>
              <w:rPr>
                <w:sz w:val="28"/>
                <w:szCs w:val="28"/>
              </w:rPr>
            </w:pPr>
            <w:r w:rsidRPr="00472795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FF295B" w:rsidTr="00FF29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95B" w:rsidRDefault="00FF295B" w:rsidP="00FF295B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95B" w:rsidRDefault="00FF295B" w:rsidP="00FF295B">
            <w:pPr>
              <w:snapToGrid w:val="0"/>
              <w:spacing w:line="34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списка детей</w:t>
            </w:r>
            <w:r w:rsidR="004147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страдающих аллергическими заболеваниями.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95B" w:rsidRDefault="00FF295B" w:rsidP="00FF295B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5B" w:rsidRDefault="00FF295B" w:rsidP="00FF295B">
            <w:pPr>
              <w:spacing w:line="345" w:lineRule="atLeast"/>
              <w:jc w:val="center"/>
              <w:rPr>
                <w:sz w:val="28"/>
                <w:szCs w:val="28"/>
              </w:rPr>
            </w:pPr>
            <w:r w:rsidRPr="00472795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337AE8" w:rsidTr="00FF29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napToGrid w:val="0"/>
              <w:spacing w:line="34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аптечек на группах, их пополнение.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FF295B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337AE8" w:rsidTr="00FF295B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ОКЗ: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snapToGrid w:val="0"/>
              <w:spacing w:line="34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8" w:rsidRDefault="00337AE8">
            <w:pPr>
              <w:snapToGrid w:val="0"/>
              <w:spacing w:line="345" w:lineRule="atLeast"/>
              <w:jc w:val="center"/>
              <w:rPr>
                <w:sz w:val="28"/>
                <w:szCs w:val="28"/>
              </w:rPr>
            </w:pPr>
          </w:p>
        </w:tc>
      </w:tr>
      <w:tr w:rsidR="00337AE8" w:rsidTr="00FF295B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AE8" w:rsidRDefault="00337A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 w:rsidP="00FF29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песка в песочницах.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 течение ЛОП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Воспитатели</w:t>
            </w:r>
            <w:r w:rsidR="00FF295B">
              <w:rPr>
                <w:sz w:val="28"/>
                <w:szCs w:val="28"/>
              </w:rPr>
              <w:t xml:space="preserve"> групп</w:t>
            </w:r>
          </w:p>
        </w:tc>
      </w:tr>
      <w:tr w:rsidR="00337AE8" w:rsidTr="00FF295B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AE8" w:rsidRDefault="00337A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 w:rsidP="00FF29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медикаментами для оказания первой помощи.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FF295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337AE8" w:rsidTr="00FF295B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AE8" w:rsidRDefault="00337A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Наглядная агитация по профилактике ОРВИ.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FF295B">
              <w:rPr>
                <w:sz w:val="28"/>
                <w:szCs w:val="28"/>
              </w:rPr>
              <w:t xml:space="preserve"> групп,</w:t>
            </w:r>
            <w:r>
              <w:rPr>
                <w:sz w:val="28"/>
                <w:szCs w:val="28"/>
              </w:rPr>
              <w:t xml:space="preserve"> </w:t>
            </w:r>
            <w:r w:rsidR="00FF295B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337AE8" w:rsidTr="00FF29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napToGrid w:val="0"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перегревания и переохлаждения организма.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сотрудники</w:t>
            </w:r>
          </w:p>
        </w:tc>
      </w:tr>
      <w:tr w:rsidR="00337AE8" w:rsidTr="00FF29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napToGrid w:val="0"/>
              <w:spacing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Оздоровление детей фруктами, ягодами, овощами. Дополнительная витаминизация.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337AE8" w:rsidTr="00FF29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 w:rsidP="0041476F">
            <w:pPr>
              <w:snapToGrid w:val="0"/>
              <w:spacing w:line="34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 с использованием природных факторов: солнце, воздух, вода.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spacing w:line="34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spacing w:line="345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Воспитатели</w:t>
            </w:r>
            <w:r w:rsidR="00FF295B">
              <w:rPr>
                <w:sz w:val="28"/>
                <w:szCs w:val="28"/>
              </w:rPr>
              <w:t xml:space="preserve"> групп</w:t>
            </w:r>
          </w:p>
        </w:tc>
      </w:tr>
    </w:tbl>
    <w:p w:rsidR="00FF295B" w:rsidRDefault="00FF295B" w:rsidP="00337AE8">
      <w:pPr>
        <w:jc w:val="center"/>
        <w:rPr>
          <w:b/>
          <w:sz w:val="32"/>
          <w:szCs w:val="32"/>
        </w:rPr>
      </w:pPr>
    </w:p>
    <w:p w:rsidR="002A6922" w:rsidRDefault="002A6922" w:rsidP="00337AE8">
      <w:pPr>
        <w:jc w:val="center"/>
        <w:rPr>
          <w:b/>
          <w:sz w:val="32"/>
          <w:szCs w:val="32"/>
        </w:rPr>
      </w:pPr>
    </w:p>
    <w:p w:rsidR="002A6922" w:rsidRDefault="002A6922" w:rsidP="00337AE8">
      <w:pPr>
        <w:jc w:val="center"/>
        <w:rPr>
          <w:b/>
          <w:sz w:val="32"/>
          <w:szCs w:val="32"/>
        </w:rPr>
      </w:pPr>
    </w:p>
    <w:p w:rsidR="002A6922" w:rsidRDefault="002A6922" w:rsidP="00337AE8">
      <w:pPr>
        <w:jc w:val="center"/>
        <w:rPr>
          <w:b/>
          <w:sz w:val="32"/>
          <w:szCs w:val="32"/>
        </w:rPr>
      </w:pPr>
    </w:p>
    <w:p w:rsidR="002A6922" w:rsidRDefault="002A6922" w:rsidP="00337AE8">
      <w:pPr>
        <w:jc w:val="center"/>
        <w:rPr>
          <w:b/>
          <w:sz w:val="32"/>
          <w:szCs w:val="32"/>
        </w:rPr>
      </w:pPr>
    </w:p>
    <w:p w:rsidR="00337AE8" w:rsidRPr="002A6922" w:rsidRDefault="00EE4389" w:rsidP="002A6922">
      <w:pPr>
        <w:jc w:val="center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887.6pt;margin-top:32.8pt;width:483.8pt;height:578.65pt;z-index:251658240;visibility:visible;mso-wrap-distance-lef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ook w:val="04A0"/>
                  </w:tblPr>
                  <w:tblGrid>
                    <w:gridCol w:w="651"/>
                    <w:gridCol w:w="5530"/>
                    <w:gridCol w:w="1567"/>
                    <w:gridCol w:w="2035"/>
                  </w:tblGrid>
                  <w:tr w:rsidR="00B50568" w:rsidTr="00B50568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50568" w:rsidRDefault="00B50568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№ </w:t>
                        </w:r>
                        <w:proofErr w:type="spellStart"/>
                        <w:proofErr w:type="gramStart"/>
                        <w:r>
                          <w:rPr>
                            <w:bCs/>
                            <w:sz w:val="28"/>
                            <w:szCs w:val="28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Cs/>
                            <w:sz w:val="28"/>
                            <w:szCs w:val="28"/>
                          </w:rPr>
                          <w:t>/</w:t>
                        </w:r>
                        <w:proofErr w:type="spellStart"/>
                        <w:r>
                          <w:rPr>
                            <w:bCs/>
                            <w:sz w:val="28"/>
                            <w:szCs w:val="2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50568" w:rsidRDefault="00B50568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B50568" w:rsidRDefault="00B50568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Период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50568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Ответственные</w:t>
                        </w:r>
                      </w:p>
                    </w:tc>
                  </w:tr>
                  <w:tr w:rsidR="00B50568" w:rsidTr="00B50568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50568" w:rsidRDefault="00B5056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50568" w:rsidRDefault="00B5056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Организация питания детей по летнему 10 дневному меню. Увеличить включение в меню витаминных напитков, фруктов, свежих овощей.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B50568" w:rsidRDefault="00B50568">
                        <w:pPr>
                          <w:snapToGrid w:val="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50568" w:rsidRDefault="00B5056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Июнь-август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50568" w:rsidRDefault="00B50568" w:rsidP="00AB6ED0">
                        <w:pPr>
                          <w:snapToGrid w:val="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50568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Старшая</w:t>
                        </w:r>
                      </w:p>
                      <w:p w:rsidR="00B50568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медицинская </w:t>
                        </w:r>
                      </w:p>
                      <w:p w:rsidR="00B50568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сестра</w:t>
                        </w:r>
                      </w:p>
                    </w:tc>
                  </w:tr>
                  <w:tr w:rsidR="00B50568" w:rsidTr="00B50568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50568" w:rsidRDefault="00B5056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50568" w:rsidRDefault="00B505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Повышение двигательной активности детей за счет организации различных видов детской деятельности с включением народных, хороводных, подвижных игр.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hideMark/>
                      </w:tcPr>
                      <w:p w:rsidR="00B50568" w:rsidRDefault="00B5056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 течение летнего периода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50568" w:rsidRDefault="00B50568" w:rsidP="00AB6ED0">
                        <w:pPr>
                          <w:snapToGrid w:val="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50568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Воспитатели</w:t>
                        </w:r>
                      </w:p>
                      <w:p w:rsidR="00B50568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групп</w:t>
                        </w:r>
                      </w:p>
                    </w:tc>
                  </w:tr>
                  <w:tr w:rsidR="00B50568" w:rsidTr="00B50568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50568" w:rsidRDefault="00B5056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50568" w:rsidRDefault="00B505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Проведение закаливающих и профилактических мероприятий:</w:t>
                        </w:r>
                      </w:p>
                      <w:p w:rsidR="00B50568" w:rsidRDefault="00B505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 обширное умывание;</w:t>
                        </w:r>
                      </w:p>
                      <w:p w:rsidR="00B50568" w:rsidRDefault="00B505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 гигиеническое мытье ног после прогулки;</w:t>
                        </w:r>
                      </w:p>
                      <w:p w:rsidR="00B50568" w:rsidRDefault="00B505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 гигиеническое полоскание рта после приема пищи (старшие группы);</w:t>
                        </w:r>
                      </w:p>
                      <w:p w:rsidR="00B50568" w:rsidRDefault="00B505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 сон при открытых окнах;</w:t>
                        </w:r>
                      </w:p>
                      <w:p w:rsidR="00B50568" w:rsidRDefault="00B505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 солнечные и воздушные ванны;</w:t>
                        </w:r>
                      </w:p>
                      <w:p w:rsidR="00B50568" w:rsidRDefault="00B5056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босохождение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по твердому грунту и траве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B50568" w:rsidRDefault="00B50568">
                        <w:pPr>
                          <w:snapToGrid w:val="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50568" w:rsidRDefault="00B5056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Июнь – август</w:t>
                        </w:r>
                      </w:p>
                      <w:p w:rsidR="00B50568" w:rsidRDefault="00B5056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50568" w:rsidRDefault="00B5056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50568" w:rsidRDefault="00B5056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50568" w:rsidRDefault="00B5056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50568" w:rsidRDefault="00B5056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50568" w:rsidRPr="00AB6ED0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</w:t>
                        </w:r>
                        <w:r w:rsidRPr="00AB6ED0">
                          <w:rPr>
                            <w:sz w:val="28"/>
                            <w:szCs w:val="28"/>
                          </w:rPr>
                          <w:t>таршая</w:t>
                        </w:r>
                      </w:p>
                      <w:p w:rsidR="00B50568" w:rsidRPr="00AB6ED0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r w:rsidRPr="00AB6ED0">
                          <w:rPr>
                            <w:sz w:val="28"/>
                            <w:szCs w:val="28"/>
                          </w:rPr>
                          <w:t>едицинская</w:t>
                        </w:r>
                      </w:p>
                      <w:p w:rsidR="00B50568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  <w:r w:rsidRPr="00AB6ED0">
                          <w:rPr>
                            <w:sz w:val="28"/>
                            <w:szCs w:val="28"/>
                          </w:rPr>
                          <w:t>сестра</w:t>
                        </w:r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</w:p>
                      <w:p w:rsidR="00B50568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воспитатели</w:t>
                        </w:r>
                      </w:p>
                      <w:p w:rsidR="00B50568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групп</w:t>
                        </w:r>
                      </w:p>
                      <w:p w:rsidR="00B50568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B50568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B50568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B50568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B50568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B50568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50568" w:rsidTr="00B50568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50568" w:rsidRDefault="00B5056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50568" w:rsidRDefault="00B505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Проведение антропометрических измерений.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50568" w:rsidRDefault="00B5056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 плану</w:t>
                        </w:r>
                      </w:p>
                      <w:p w:rsidR="00B50568" w:rsidRDefault="00B5056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ст.м/с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B50568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Старшая</w:t>
                        </w:r>
                      </w:p>
                      <w:p w:rsidR="00B50568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медицинская </w:t>
                        </w:r>
                      </w:p>
                      <w:p w:rsidR="00B50568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сестра</w:t>
                        </w:r>
                      </w:p>
                    </w:tc>
                  </w:tr>
                  <w:tr w:rsidR="00B50568" w:rsidTr="00B50568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50568" w:rsidRDefault="00B5056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50568" w:rsidRDefault="00B505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Беседы с детьми по профилактике желудочно-кишечных заболеваний и микроспории (о вреде ядовитых грибов и ягод и т.д.).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50568" w:rsidRDefault="00B5056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 течение летнего периода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50568" w:rsidRDefault="00B50568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50568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Старшая</w:t>
                        </w:r>
                      </w:p>
                      <w:p w:rsidR="00B50568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медицинская </w:t>
                        </w:r>
                      </w:p>
                      <w:p w:rsidR="00B50568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сестра, </w:t>
                        </w:r>
                      </w:p>
                      <w:p w:rsidR="00B50568" w:rsidRDefault="00B50568" w:rsidP="00AB6ED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воспитатели</w:t>
                        </w:r>
                      </w:p>
                      <w:p w:rsidR="00B50568" w:rsidRDefault="00B5056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50568" w:rsidTr="00B50568"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50568" w:rsidRDefault="00B5056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50568" w:rsidRDefault="00B505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Оформление санитарных бюллетеней:</w:t>
                        </w:r>
                      </w:p>
                      <w:p w:rsidR="00B50568" w:rsidRDefault="00B505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 кишечная инфекция;</w:t>
                        </w:r>
                      </w:p>
                      <w:p w:rsidR="00B50568" w:rsidRDefault="00B505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 профилактика травматизма летом;</w:t>
                        </w:r>
                      </w:p>
                      <w:p w:rsidR="00B50568" w:rsidRDefault="00B505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 витамины на вашем столе.</w:t>
                        </w:r>
                      </w:p>
                      <w:p w:rsidR="00B50568" w:rsidRDefault="00B5056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50568" w:rsidRDefault="00B5056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Июнь – август</w:t>
                        </w:r>
                      </w:p>
                      <w:p w:rsidR="00B50568" w:rsidRDefault="00B5056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50568" w:rsidRDefault="00B5056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B50568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Старшая</w:t>
                        </w:r>
                      </w:p>
                      <w:p w:rsidR="00B50568" w:rsidRDefault="00B50568" w:rsidP="00AB6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медицинская </w:t>
                        </w:r>
                      </w:p>
                      <w:p w:rsidR="00B50568" w:rsidRDefault="00B50568" w:rsidP="00AB6ED0">
                        <w:r>
                          <w:rPr>
                            <w:sz w:val="28"/>
                            <w:szCs w:val="28"/>
                          </w:rPr>
                          <w:t>сестра</w:t>
                        </w:r>
                      </w:p>
                    </w:tc>
                  </w:tr>
                </w:tbl>
                <w:p w:rsidR="0068734B" w:rsidRDefault="0068734B" w:rsidP="00337AE8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2A6922">
        <w:rPr>
          <w:b/>
          <w:sz w:val="32"/>
          <w:szCs w:val="32"/>
        </w:rPr>
        <w:t>Оздоровительная и профилактическая работа</w:t>
      </w:r>
    </w:p>
    <w:p w:rsidR="002A6922" w:rsidRPr="002A6922" w:rsidRDefault="00337AE8" w:rsidP="002A69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Воспитательно-образовательная работа</w:t>
      </w:r>
    </w:p>
    <w:tbl>
      <w:tblPr>
        <w:tblW w:w="9371" w:type="dxa"/>
        <w:tblInd w:w="-20" w:type="dxa"/>
        <w:tblLayout w:type="fixed"/>
        <w:tblLook w:val="04A0"/>
      </w:tblPr>
      <w:tblGrid>
        <w:gridCol w:w="675"/>
        <w:gridCol w:w="5294"/>
        <w:gridCol w:w="1276"/>
        <w:gridCol w:w="2126"/>
      </w:tblGrid>
      <w:tr w:rsidR="00337AE8" w:rsidTr="00AB6E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Период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337AE8" w:rsidTr="00AB6E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в группах по летнему расписанию ООД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  <w:p w:rsidR="00337AE8" w:rsidRDefault="00337AE8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AB6ED0" w:rsidP="00A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337AE8">
              <w:rPr>
                <w:sz w:val="28"/>
                <w:szCs w:val="28"/>
              </w:rPr>
              <w:t>, педагоги</w:t>
            </w:r>
          </w:p>
        </w:tc>
      </w:tr>
      <w:tr w:rsidR="00337AE8" w:rsidTr="00AB6E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Регулярное проведение целевых</w:t>
            </w:r>
            <w:r w:rsidR="0041476F">
              <w:rPr>
                <w:sz w:val="28"/>
                <w:szCs w:val="28"/>
              </w:rPr>
              <w:t xml:space="preserve"> прогулок и экскурсий в ближайше</w:t>
            </w:r>
            <w:r>
              <w:rPr>
                <w:sz w:val="28"/>
                <w:szCs w:val="28"/>
              </w:rPr>
              <w:t>е природное окружение и за территорию детского сада;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наблюдения, эксперименты с живой и неживой природой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A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337AE8" w:rsidTr="00AB6E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развлечений и досуговых мероприятий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A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  <w:r w:rsidR="00337AE8">
              <w:rPr>
                <w:sz w:val="28"/>
                <w:szCs w:val="28"/>
              </w:rPr>
              <w:t xml:space="preserve">, </w:t>
            </w:r>
          </w:p>
          <w:p w:rsidR="00337AE8" w:rsidRDefault="00AB6ED0" w:rsidP="00A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  <w:r w:rsidR="00337AE8">
              <w:rPr>
                <w:sz w:val="28"/>
                <w:szCs w:val="28"/>
              </w:rPr>
              <w:t xml:space="preserve">, </w:t>
            </w:r>
          </w:p>
        </w:tc>
      </w:tr>
      <w:tr w:rsidR="00337AE8" w:rsidTr="00AB6E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трудовой деятельности детей: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участке;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цветнике;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зонах природы;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природным и бросовым материалом;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тканью, бумагой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B6ED0" w:rsidRDefault="00A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</w:t>
            </w:r>
          </w:p>
        </w:tc>
      </w:tr>
      <w:tr w:rsidR="00337AE8" w:rsidTr="00AB6E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игровой деятельности детей через различные виды игр: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сюжетно-ролевые игры;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театрализованные, драматизации;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подвижные, малой подвижности;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эстафеты, спортивные игры;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дидактические, развивающие;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народные, хороводные, музыкальные;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песком, водой, ветром;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игровые ситуа</w:t>
            </w:r>
            <w:r w:rsidR="0041476F">
              <w:rPr>
                <w:sz w:val="28"/>
                <w:szCs w:val="28"/>
              </w:rPr>
              <w:t xml:space="preserve">ции по образовательной области </w:t>
            </w:r>
            <w:r>
              <w:rPr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37AE8" w:rsidTr="00AB6E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физкультурно-оздоровительной работы с детьми: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длительное пребывание на свежем воздухе;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физкультурных занятий и гимнастики на свежем воздухе;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спортивных игр, упражнений (городки, бадминтон, футбол, волейбол);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спортивные развлечения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snapToGrid w:val="0"/>
              <w:rPr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  <w:p w:rsidR="00337AE8" w:rsidRDefault="00337AE8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8" w:rsidRDefault="00337AE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37AE8" w:rsidRDefault="00C55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</w:tbl>
    <w:p w:rsidR="00337AE8" w:rsidRDefault="00337AE8" w:rsidP="00337AE8"/>
    <w:p w:rsidR="00337AE8" w:rsidRDefault="00337AE8" w:rsidP="00337AE8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>Методическая работа</w:t>
      </w:r>
    </w:p>
    <w:tbl>
      <w:tblPr>
        <w:tblW w:w="9513" w:type="dxa"/>
        <w:tblInd w:w="-20" w:type="dxa"/>
        <w:tblLayout w:type="fixed"/>
        <w:tblLook w:val="04A0"/>
      </w:tblPr>
      <w:tblGrid>
        <w:gridCol w:w="675"/>
        <w:gridCol w:w="5294"/>
        <w:gridCol w:w="1276"/>
        <w:gridCol w:w="2268"/>
      </w:tblGrid>
      <w:tr w:rsidR="00337AE8" w:rsidTr="00BA61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Период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337AE8" w:rsidTr="00BA61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плана работы на летний </w:t>
            </w:r>
            <w:r>
              <w:rPr>
                <w:sz w:val="28"/>
                <w:szCs w:val="28"/>
              </w:rPr>
              <w:lastRenderedPageBreak/>
              <w:t>период с воспитанниками, воспитателями, родителями, социумом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(перспективные, календарные, тематические)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BA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>
              <w:rPr>
                <w:sz w:val="28"/>
                <w:szCs w:val="28"/>
              </w:rPr>
              <w:lastRenderedPageBreak/>
              <w:t>воспитатель</w:t>
            </w:r>
          </w:p>
        </w:tc>
      </w:tr>
      <w:tr w:rsidR="00337AE8" w:rsidTr="00CC5F19">
        <w:trPr>
          <w:trHeight w:val="2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консультаций для воспитателей: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«Оздоровление детей в ЛОП»</w:t>
            </w:r>
          </w:p>
          <w:p w:rsidR="00337AE8" w:rsidRDefault="00337AE8">
            <w:pPr>
              <w:rPr>
                <w:sz w:val="28"/>
                <w:szCs w:val="28"/>
              </w:rPr>
            </w:pPr>
          </w:p>
          <w:p w:rsidR="00337AE8" w:rsidRPr="00CC5F19" w:rsidRDefault="0041476F">
            <w:pPr>
              <w:rPr>
                <w:sz w:val="28"/>
                <w:szCs w:val="28"/>
              </w:rPr>
            </w:pPr>
            <w:r w:rsidRPr="00CC5F19">
              <w:rPr>
                <w:sz w:val="28"/>
                <w:szCs w:val="28"/>
              </w:rPr>
              <w:t>- «Адаптационный период в детском саду»</w:t>
            </w:r>
          </w:p>
          <w:p w:rsidR="00CC5F19" w:rsidRPr="00CC5F19" w:rsidRDefault="00CC5F19">
            <w:pPr>
              <w:rPr>
                <w:sz w:val="28"/>
                <w:szCs w:val="28"/>
              </w:rPr>
            </w:pPr>
            <w:r w:rsidRPr="00CC5F1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«</w:t>
            </w:r>
            <w:r w:rsidRPr="00CC5F19">
              <w:rPr>
                <w:sz w:val="28"/>
                <w:szCs w:val="28"/>
              </w:rPr>
              <w:t>Задержка речевого развития»</w:t>
            </w:r>
          </w:p>
          <w:p w:rsidR="00CC5F19" w:rsidRPr="00CC5F19" w:rsidRDefault="00CC5F19">
            <w:pPr>
              <w:rPr>
                <w:sz w:val="28"/>
                <w:szCs w:val="28"/>
              </w:rPr>
            </w:pPr>
          </w:p>
          <w:p w:rsidR="00337AE8" w:rsidRDefault="00CC5F19">
            <w:pPr>
              <w:rPr>
                <w:sz w:val="28"/>
                <w:szCs w:val="28"/>
              </w:rPr>
            </w:pPr>
            <w:r w:rsidRPr="00CC5F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C5F19">
              <w:rPr>
                <w:sz w:val="28"/>
                <w:szCs w:val="28"/>
              </w:rPr>
              <w:t>«Дежурные вопросы, или о чем не стоит постоянно спрашивать ребенка</w:t>
            </w:r>
            <w:r w:rsidR="00337AE8" w:rsidRPr="00CC5F19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41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="00337AE8">
              <w:rPr>
                <w:sz w:val="28"/>
                <w:szCs w:val="28"/>
              </w:rPr>
              <w:t>ь</w:t>
            </w: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CC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CC5F19" w:rsidRDefault="00CC5F19">
            <w:pPr>
              <w:jc w:val="center"/>
              <w:rPr>
                <w:sz w:val="28"/>
                <w:szCs w:val="28"/>
              </w:rPr>
            </w:pPr>
          </w:p>
          <w:p w:rsidR="00CC5F19" w:rsidRDefault="00CC5F19">
            <w:pPr>
              <w:jc w:val="center"/>
              <w:rPr>
                <w:sz w:val="28"/>
                <w:szCs w:val="28"/>
              </w:rPr>
            </w:pPr>
          </w:p>
          <w:p w:rsidR="00CC5F19" w:rsidRDefault="00CC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151" w:rsidRDefault="00BA6151" w:rsidP="00BA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337AE8" w:rsidRDefault="00BA6151" w:rsidP="00BA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</w:p>
          <w:p w:rsidR="00CC5F19" w:rsidRDefault="00CC5F19" w:rsidP="00BA6151">
            <w:pPr>
              <w:jc w:val="center"/>
              <w:rPr>
                <w:sz w:val="28"/>
                <w:szCs w:val="28"/>
              </w:rPr>
            </w:pPr>
          </w:p>
          <w:p w:rsidR="00CC5F19" w:rsidRDefault="00CC5F19" w:rsidP="00BA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CC5F19" w:rsidRDefault="00CC5F19" w:rsidP="00CC5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337AE8" w:rsidTr="00BA6151">
        <w:trPr>
          <w:trHeight w:val="23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семинаров: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«Система закаливания летом»: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профилактические мероприятия и их влияние на детский организм;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закаливание в летние месяцы;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методы, приемы, способы проведения закаливающих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EA" w:rsidRDefault="00B71CEA" w:rsidP="00B71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337AE8" w:rsidRDefault="00B71CEA" w:rsidP="00B71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337AE8" w:rsidTr="00BA61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Pr="00CC5F19" w:rsidRDefault="00337AE8">
            <w:pPr>
              <w:rPr>
                <w:sz w:val="28"/>
                <w:szCs w:val="28"/>
              </w:rPr>
            </w:pPr>
            <w:r w:rsidRPr="00CC5F19">
              <w:rPr>
                <w:sz w:val="28"/>
                <w:szCs w:val="28"/>
              </w:rPr>
              <w:t>Организация выставок методической литературы:</w:t>
            </w:r>
          </w:p>
          <w:p w:rsidR="00337AE8" w:rsidRPr="00CC5F19" w:rsidRDefault="00337AE8">
            <w:pPr>
              <w:rPr>
                <w:sz w:val="28"/>
                <w:szCs w:val="28"/>
              </w:rPr>
            </w:pPr>
            <w:r w:rsidRPr="00CC5F19">
              <w:rPr>
                <w:sz w:val="28"/>
                <w:szCs w:val="28"/>
              </w:rPr>
              <w:t>- «Физкультурно-оздоровительная работа в детском саду»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B71CEA" w:rsidP="00B71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337AE8" w:rsidTr="00BA61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смотров-конкурсов среди воспитателей групп: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лучшее оформление развивающе</w:t>
            </w:r>
            <w:r w:rsidR="00CC5F19">
              <w:rPr>
                <w:sz w:val="28"/>
                <w:szCs w:val="28"/>
              </w:rPr>
              <w:t xml:space="preserve">й среды на участках </w:t>
            </w:r>
            <w:r>
              <w:rPr>
                <w:sz w:val="28"/>
                <w:szCs w:val="28"/>
              </w:rPr>
              <w:t>к летнему сезону;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«Творческая мастерская» (выставка детских работ)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готовность групп к новому учебному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B71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</w:t>
            </w: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B71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</w:t>
            </w: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B71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EA" w:rsidRDefault="00B71CEA" w:rsidP="00B71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337AE8" w:rsidRDefault="00B71CEA" w:rsidP="00B71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337AE8" w:rsidTr="00BA615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2E0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37AE8">
              <w:rPr>
                <w:sz w:val="28"/>
                <w:szCs w:val="28"/>
              </w:rPr>
              <w:t>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Индивидуальная работа с педагогами (по запросам)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8" w:rsidRPr="00B71CEA" w:rsidRDefault="00B71CEA" w:rsidP="00B71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337AE8" w:rsidRDefault="00337AE8" w:rsidP="00337AE8"/>
    <w:p w:rsidR="00337AE8" w:rsidRDefault="00337AE8" w:rsidP="00337AE8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>Контроль и руководство</w:t>
      </w:r>
    </w:p>
    <w:tbl>
      <w:tblPr>
        <w:tblW w:w="9513" w:type="dxa"/>
        <w:tblInd w:w="-20" w:type="dxa"/>
        <w:tblLayout w:type="fixed"/>
        <w:tblLook w:val="04A0"/>
      </w:tblPr>
      <w:tblGrid>
        <w:gridCol w:w="675"/>
        <w:gridCol w:w="5294"/>
        <w:gridCol w:w="1276"/>
        <w:gridCol w:w="2268"/>
      </w:tblGrid>
      <w:tr w:rsidR="00337AE8" w:rsidTr="00B71C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Период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337AE8" w:rsidTr="00B71C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контроль «Организация закаливания дошкольников в летний период»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EA" w:rsidRDefault="00B71CEA" w:rsidP="00B71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337AE8" w:rsidRDefault="00B71CEA" w:rsidP="00B71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>
              <w:rPr>
                <w:sz w:val="28"/>
                <w:szCs w:val="28"/>
              </w:rPr>
              <w:lastRenderedPageBreak/>
              <w:t xml:space="preserve">медицинская сестра </w:t>
            </w:r>
          </w:p>
        </w:tc>
      </w:tr>
      <w:tr w:rsidR="00337AE8" w:rsidTr="00B71C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Предупредительный: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с детьми дошкольного возраста, закаливающих мероприятий, питания;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режима дня;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ведение и заполнение листов адаптации детей раннего возраста;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рекомендаций и решений педагогических советов;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финансово-хозяйственная деятельность;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готовность групп к новому учебному году;</w:t>
            </w:r>
          </w:p>
          <w:p w:rsidR="00337AE8" w:rsidRDefault="00337A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натуральных норм питания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337AE8" w:rsidRDefault="00B71CEA" w:rsidP="00B71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B71CEA" w:rsidP="00B71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медицинская сестра </w:t>
            </w: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337AE8" w:rsidTr="00B71C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прогулок;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-соблюдение режима дня;</w:t>
            </w:r>
          </w:p>
          <w:p w:rsidR="00337AE8" w:rsidRDefault="002E0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337AE8">
              <w:rPr>
                <w:sz w:val="28"/>
                <w:szCs w:val="28"/>
              </w:rPr>
              <w:t>ланирование работы на основе комплек</w:t>
            </w:r>
            <w:r w:rsidR="00CB06A8">
              <w:rPr>
                <w:sz w:val="28"/>
                <w:szCs w:val="28"/>
              </w:rPr>
              <w:t>сно-тематического планирования;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условий для игровой деятельности;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закаливающих процедур;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-планирование подвижных игр;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и проведение утренней гимнастики;</w:t>
            </w:r>
          </w:p>
          <w:p w:rsidR="00337AE8" w:rsidRDefault="00CB0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-организация </w:t>
            </w:r>
            <w:r w:rsidR="00337AE8">
              <w:rPr>
                <w:sz w:val="28"/>
                <w:szCs w:val="28"/>
              </w:rPr>
              <w:t>спортивных игр;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-планирование работы по ОО</w:t>
            </w:r>
            <w:r w:rsidR="00CB06A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«Социально-коммуникативное развитие»;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-состояние выносного материала;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-соблюдение режима дня;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-состояние рабочей документации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snapToGrid w:val="0"/>
              <w:rPr>
                <w:sz w:val="28"/>
                <w:szCs w:val="28"/>
              </w:rPr>
            </w:pPr>
          </w:p>
          <w:p w:rsidR="00337AE8" w:rsidRDefault="00337A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8" w:rsidRDefault="00337AE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B71CEA" w:rsidRDefault="00B71CEA" w:rsidP="00B71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337AE8" w:rsidRDefault="00B71CEA" w:rsidP="00B71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37AE8" w:rsidTr="00B71C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Периодический контроль:</w:t>
            </w:r>
          </w:p>
          <w:p w:rsidR="00337AE8" w:rsidRDefault="00CB0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результатам мониторинга </w:t>
            </w:r>
            <w:r w:rsidR="00337AE8">
              <w:rPr>
                <w:sz w:val="28"/>
                <w:szCs w:val="28"/>
              </w:rPr>
              <w:t>усвоения программного материала;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организации развивающей среды;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решений педагогических советов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B71CEA" w:rsidRDefault="00B71CEA" w:rsidP="00B71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337AE8" w:rsidRDefault="00B71CEA" w:rsidP="00B71CEA">
            <w:pPr>
              <w:jc w:val="center"/>
            </w:pPr>
            <w:r>
              <w:rPr>
                <w:sz w:val="28"/>
                <w:szCs w:val="28"/>
              </w:rPr>
              <w:t xml:space="preserve">старшая медицинская сестра, </w:t>
            </w:r>
            <w:r w:rsidR="00337AE8">
              <w:rPr>
                <w:sz w:val="28"/>
                <w:szCs w:val="28"/>
              </w:rPr>
              <w:t>завхоз</w:t>
            </w:r>
          </w:p>
        </w:tc>
      </w:tr>
    </w:tbl>
    <w:p w:rsidR="00337AE8" w:rsidRDefault="00337AE8" w:rsidP="00337AE8">
      <w:pPr>
        <w:jc w:val="center"/>
      </w:pPr>
    </w:p>
    <w:p w:rsidR="00337AE8" w:rsidRDefault="00337AE8" w:rsidP="00337AE8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>Работа с родителями</w:t>
      </w:r>
    </w:p>
    <w:tbl>
      <w:tblPr>
        <w:tblW w:w="0" w:type="auto"/>
        <w:tblInd w:w="-20" w:type="dxa"/>
        <w:tblLayout w:type="fixed"/>
        <w:tblLook w:val="04A0"/>
      </w:tblPr>
      <w:tblGrid>
        <w:gridCol w:w="668"/>
        <w:gridCol w:w="5301"/>
        <w:gridCol w:w="1276"/>
        <w:gridCol w:w="2268"/>
      </w:tblGrid>
      <w:tr w:rsidR="00337AE8" w:rsidTr="00B71CE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Период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337AE8" w:rsidTr="00B71CE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с родит</w:t>
            </w:r>
            <w:r w:rsidR="00CB06A8">
              <w:rPr>
                <w:sz w:val="28"/>
                <w:szCs w:val="28"/>
              </w:rPr>
              <w:t xml:space="preserve">елями «Охрана жизни и здоровья </w:t>
            </w:r>
            <w:r>
              <w:rPr>
                <w:sz w:val="28"/>
                <w:szCs w:val="28"/>
              </w:rPr>
              <w:t xml:space="preserve">детей в летний </w:t>
            </w:r>
            <w:r>
              <w:rPr>
                <w:sz w:val="28"/>
                <w:szCs w:val="28"/>
              </w:rPr>
              <w:lastRenderedPageBreak/>
              <w:t>период»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B71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</w:tc>
      </w:tr>
      <w:tr w:rsidR="00337AE8" w:rsidTr="00B71CE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«Уголка для родителей» в группах: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режим дня, расписание ООД летом;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рекомендации по воспитанию детей летом;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рекомендации по развитию связной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B71CEA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37AE8" w:rsidTr="00B71CE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«Уголка здоровья для родителей»: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солнечного теплового удара;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кишечных инфекций;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закаливающих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</w:p>
          <w:p w:rsidR="00337AE8" w:rsidRDefault="00B71CEA" w:rsidP="00B71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337AE8" w:rsidTr="00B71CE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консультаций на темы: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«Адаптация детей к условиям детского сада»;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 организовать летний отдых ребенка»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B0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«Влияние семейного воспитания на психическое здоровье детей»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</w:p>
          <w:p w:rsidR="00337AE8" w:rsidRDefault="00337AE8" w:rsidP="00B71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8" w:rsidRDefault="00CB0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CB06A8" w:rsidP="00CB0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337AE8" w:rsidTr="00B71CE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семьями: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игровые семейные конкурсы;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выставки семейных работ «Лето красное пришло, отдых, радость принесло»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EA" w:rsidRDefault="00B71CEA" w:rsidP="00B71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337AE8" w:rsidRDefault="00B71CEA" w:rsidP="00B71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7AE8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групп</w:t>
            </w:r>
          </w:p>
        </w:tc>
      </w:tr>
      <w:tr w:rsidR="00337AE8" w:rsidTr="00B71CE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Консультации для родителей: </w:t>
            </w:r>
          </w:p>
          <w:p w:rsidR="00337AE8" w:rsidRDefault="00337AE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- Ребенок </w:t>
            </w:r>
            <w:r w:rsidR="00CB06A8">
              <w:rPr>
                <w:sz w:val="28"/>
                <w:szCs w:val="28"/>
                <w:lang w:val="tt-RU"/>
              </w:rPr>
              <w:t>и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CB06A8">
              <w:rPr>
                <w:sz w:val="28"/>
                <w:szCs w:val="28"/>
                <w:lang w:val="tt-RU"/>
              </w:rPr>
              <w:t>природа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-</w:t>
            </w:r>
            <w:r w:rsidR="00CB06A8">
              <w:rPr>
                <w:sz w:val="28"/>
                <w:szCs w:val="28"/>
                <w:lang w:val="tt-RU"/>
              </w:rPr>
              <w:t xml:space="preserve"> Отдых на море</w:t>
            </w:r>
          </w:p>
          <w:p w:rsidR="00337AE8" w:rsidRDefault="00CB0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tt-RU"/>
              </w:rPr>
              <w:t>Здоровье всему голова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337AE8" w:rsidRDefault="00337AE8" w:rsidP="00CB0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6A8" w:rsidRDefault="00CB06A8">
            <w:pPr>
              <w:jc w:val="center"/>
              <w:rPr>
                <w:sz w:val="28"/>
                <w:szCs w:val="28"/>
              </w:rPr>
            </w:pPr>
          </w:p>
          <w:p w:rsidR="00337AE8" w:rsidRDefault="00CB06A8" w:rsidP="00CB06A8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="00B71CEA">
              <w:rPr>
                <w:sz w:val="28"/>
                <w:szCs w:val="28"/>
              </w:rPr>
              <w:t>оспитатели групп</w:t>
            </w:r>
          </w:p>
        </w:tc>
      </w:tr>
    </w:tbl>
    <w:p w:rsidR="00CB06A8" w:rsidRDefault="00CB06A8" w:rsidP="002A6922">
      <w:pPr>
        <w:rPr>
          <w:b/>
          <w:sz w:val="32"/>
          <w:szCs w:val="32"/>
        </w:rPr>
      </w:pPr>
    </w:p>
    <w:p w:rsidR="00337AE8" w:rsidRDefault="00337AE8" w:rsidP="00337AE8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>Административно-хозяйственная работа</w:t>
      </w:r>
    </w:p>
    <w:tbl>
      <w:tblPr>
        <w:tblW w:w="9513" w:type="dxa"/>
        <w:tblInd w:w="-20" w:type="dxa"/>
        <w:tblLayout w:type="fixed"/>
        <w:tblLook w:val="04A0"/>
      </w:tblPr>
      <w:tblGrid>
        <w:gridCol w:w="675"/>
        <w:gridCol w:w="5294"/>
        <w:gridCol w:w="1417"/>
        <w:gridCol w:w="2127"/>
      </w:tblGrid>
      <w:tr w:rsidR="00337AE8" w:rsidTr="00B71C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Период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337AE8" w:rsidTr="00B71C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территории МБДОУ: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территории детского сада;</w:t>
            </w:r>
          </w:p>
          <w:p w:rsidR="00337AE8" w:rsidRDefault="00CB0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ликвидация сухостоя </w:t>
            </w:r>
            <w:r w:rsidR="00337AE8">
              <w:rPr>
                <w:sz w:val="28"/>
                <w:szCs w:val="28"/>
              </w:rPr>
              <w:t>и сорных растений;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мусора;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покос травы;</w:t>
            </w:r>
          </w:p>
          <w:p w:rsidR="00BF2227" w:rsidRDefault="00BF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прогулочных веранд;</w:t>
            </w:r>
          </w:p>
          <w:p w:rsidR="00337AE8" w:rsidRDefault="00BF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7AE8">
              <w:rPr>
                <w:sz w:val="28"/>
                <w:szCs w:val="28"/>
              </w:rPr>
              <w:t>оборудования на прогулочных участках, их покраска</w:t>
            </w:r>
            <w:r>
              <w:rPr>
                <w:sz w:val="28"/>
                <w:szCs w:val="28"/>
              </w:rPr>
              <w:t>;</w:t>
            </w:r>
          </w:p>
          <w:p w:rsidR="00CB06A8" w:rsidRDefault="00CB0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</w:t>
            </w:r>
            <w:r w:rsidR="00BF222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лярный полив дорожек</w:t>
            </w:r>
            <w:r w:rsidR="00BF2227">
              <w:rPr>
                <w:sz w:val="28"/>
                <w:szCs w:val="28"/>
              </w:rPr>
              <w:t xml:space="preserve"> и детских </w:t>
            </w:r>
            <w:r w:rsidR="00BF2227">
              <w:rPr>
                <w:sz w:val="28"/>
                <w:szCs w:val="28"/>
              </w:rPr>
              <w:lastRenderedPageBreak/>
              <w:t>площадок.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 – август</w:t>
            </w:r>
          </w:p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337AE8" w:rsidTr="00B71C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227" w:rsidRDefault="00BF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участков ДОУ:</w:t>
            </w:r>
          </w:p>
          <w:p w:rsidR="00337AE8" w:rsidRDefault="00BF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замена песка в песочницах на участках;</w:t>
            </w:r>
          </w:p>
          <w:p w:rsidR="00BF2227" w:rsidRDefault="00BF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полив песка кипятком;</w:t>
            </w:r>
          </w:p>
          <w:p w:rsidR="00BF2227" w:rsidRDefault="00BF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закрепление рукомойников на участках</w:t>
            </w:r>
          </w:p>
          <w:p w:rsidR="00BF2227" w:rsidRDefault="00BF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наличия москитных сеток на окнах.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227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BF2227">
              <w:rPr>
                <w:sz w:val="28"/>
                <w:szCs w:val="28"/>
              </w:rPr>
              <w:t xml:space="preserve">, </w:t>
            </w:r>
          </w:p>
          <w:p w:rsidR="00BF2227" w:rsidRDefault="00BF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</w:tc>
      </w:tr>
      <w:tr w:rsidR="00337AE8" w:rsidTr="00BF2227">
        <w:trPr>
          <w:trHeight w:val="1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Частичный ремонт в приемных и групповых комнатах:</w:t>
            </w:r>
          </w:p>
          <w:p w:rsidR="00337AE8" w:rsidRDefault="00BF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покраска и побелка</w:t>
            </w:r>
            <w:r w:rsidR="00337AE8">
              <w:rPr>
                <w:sz w:val="28"/>
                <w:szCs w:val="28"/>
              </w:rPr>
              <w:t xml:space="preserve"> туалетных к</w:t>
            </w:r>
            <w:r>
              <w:rPr>
                <w:sz w:val="28"/>
                <w:szCs w:val="28"/>
              </w:rPr>
              <w:t>омнат, ремонт мебели в группах;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37AE8" w:rsidTr="00B71C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уборка в групповых и спальных комнатах и подсобных помещениях: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просушка постельных принадлежностей (одеяла, матрасы);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чистка паласов, ковровых покрытий;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мытье светильников и окон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337AE8" w:rsidTr="00B71CEA">
        <w:trPr>
          <w:trHeight w:val="9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выносной материал игрушками и пособиями для игр с песком и водой для развития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</w:pPr>
            <w:r>
              <w:rPr>
                <w:sz w:val="28"/>
                <w:szCs w:val="28"/>
              </w:rPr>
              <w:t>Завхоз</w:t>
            </w:r>
          </w:p>
        </w:tc>
      </w:tr>
    </w:tbl>
    <w:p w:rsidR="00337AE8" w:rsidRDefault="00337AE8" w:rsidP="00337AE8"/>
    <w:p w:rsidR="00337AE8" w:rsidRDefault="00337AE8" w:rsidP="00337AE8">
      <w:pPr>
        <w:jc w:val="right"/>
        <w:rPr>
          <w:bCs/>
          <w:sz w:val="28"/>
          <w:szCs w:val="28"/>
        </w:rPr>
      </w:pPr>
    </w:p>
    <w:p w:rsidR="00D90BE0" w:rsidRDefault="00D90BE0" w:rsidP="002A6922">
      <w:pPr>
        <w:rPr>
          <w:bCs/>
          <w:sz w:val="28"/>
          <w:szCs w:val="28"/>
        </w:rPr>
      </w:pPr>
    </w:p>
    <w:p w:rsidR="00D90BE0" w:rsidRDefault="00D90BE0" w:rsidP="00337AE8">
      <w:pPr>
        <w:jc w:val="right"/>
        <w:rPr>
          <w:bCs/>
          <w:sz w:val="28"/>
          <w:szCs w:val="28"/>
        </w:rPr>
      </w:pPr>
    </w:p>
    <w:p w:rsidR="00D90BE0" w:rsidRDefault="00D90BE0" w:rsidP="00337AE8">
      <w:pPr>
        <w:jc w:val="right"/>
        <w:rPr>
          <w:bCs/>
          <w:sz w:val="28"/>
          <w:szCs w:val="28"/>
        </w:rPr>
      </w:pPr>
    </w:p>
    <w:p w:rsidR="002F6757" w:rsidRDefault="002F6757" w:rsidP="00337AE8">
      <w:pPr>
        <w:jc w:val="right"/>
        <w:rPr>
          <w:bCs/>
          <w:sz w:val="28"/>
          <w:szCs w:val="28"/>
        </w:rPr>
      </w:pPr>
    </w:p>
    <w:p w:rsidR="002F6757" w:rsidRDefault="002F6757" w:rsidP="00337AE8">
      <w:pPr>
        <w:jc w:val="right"/>
        <w:rPr>
          <w:bCs/>
          <w:sz w:val="28"/>
          <w:szCs w:val="28"/>
        </w:rPr>
      </w:pPr>
    </w:p>
    <w:p w:rsidR="002F6757" w:rsidRDefault="002F6757" w:rsidP="00337AE8">
      <w:pPr>
        <w:jc w:val="right"/>
        <w:rPr>
          <w:bCs/>
          <w:sz w:val="28"/>
          <w:szCs w:val="28"/>
        </w:rPr>
      </w:pPr>
    </w:p>
    <w:p w:rsidR="002F6757" w:rsidRDefault="002F6757" w:rsidP="00337AE8">
      <w:pPr>
        <w:jc w:val="right"/>
        <w:rPr>
          <w:bCs/>
          <w:sz w:val="28"/>
          <w:szCs w:val="28"/>
        </w:rPr>
      </w:pPr>
    </w:p>
    <w:p w:rsidR="002F6757" w:rsidRDefault="002F6757" w:rsidP="00337AE8">
      <w:pPr>
        <w:jc w:val="right"/>
        <w:rPr>
          <w:bCs/>
          <w:sz w:val="28"/>
          <w:szCs w:val="28"/>
        </w:rPr>
      </w:pPr>
    </w:p>
    <w:p w:rsidR="002F6757" w:rsidRDefault="002F6757" w:rsidP="00337AE8">
      <w:pPr>
        <w:jc w:val="right"/>
        <w:rPr>
          <w:bCs/>
          <w:sz w:val="28"/>
          <w:szCs w:val="28"/>
        </w:rPr>
      </w:pPr>
    </w:p>
    <w:p w:rsidR="002F6757" w:rsidRDefault="002F6757" w:rsidP="00337AE8">
      <w:pPr>
        <w:jc w:val="right"/>
        <w:rPr>
          <w:bCs/>
          <w:sz w:val="28"/>
          <w:szCs w:val="28"/>
        </w:rPr>
      </w:pPr>
    </w:p>
    <w:p w:rsidR="002F6757" w:rsidRDefault="002F6757" w:rsidP="00337AE8">
      <w:pPr>
        <w:jc w:val="right"/>
        <w:rPr>
          <w:bCs/>
          <w:sz w:val="28"/>
          <w:szCs w:val="28"/>
        </w:rPr>
      </w:pPr>
    </w:p>
    <w:p w:rsidR="002F6757" w:rsidRDefault="002F6757" w:rsidP="00337AE8">
      <w:pPr>
        <w:jc w:val="right"/>
        <w:rPr>
          <w:bCs/>
          <w:sz w:val="28"/>
          <w:szCs w:val="28"/>
        </w:rPr>
      </w:pPr>
    </w:p>
    <w:p w:rsidR="002F6757" w:rsidRDefault="002F6757" w:rsidP="00337AE8">
      <w:pPr>
        <w:jc w:val="right"/>
        <w:rPr>
          <w:bCs/>
          <w:sz w:val="28"/>
          <w:szCs w:val="28"/>
        </w:rPr>
      </w:pPr>
    </w:p>
    <w:p w:rsidR="002F6757" w:rsidRDefault="002F6757" w:rsidP="00337AE8">
      <w:pPr>
        <w:jc w:val="right"/>
        <w:rPr>
          <w:bCs/>
          <w:sz w:val="28"/>
          <w:szCs w:val="28"/>
        </w:rPr>
      </w:pPr>
    </w:p>
    <w:p w:rsidR="002F6757" w:rsidRDefault="002F6757" w:rsidP="00337AE8">
      <w:pPr>
        <w:jc w:val="right"/>
        <w:rPr>
          <w:bCs/>
          <w:sz w:val="28"/>
          <w:szCs w:val="28"/>
        </w:rPr>
      </w:pPr>
    </w:p>
    <w:p w:rsidR="002F6757" w:rsidRDefault="002F6757" w:rsidP="00337AE8">
      <w:pPr>
        <w:jc w:val="right"/>
        <w:rPr>
          <w:bCs/>
          <w:sz w:val="28"/>
          <w:szCs w:val="28"/>
        </w:rPr>
      </w:pPr>
    </w:p>
    <w:p w:rsidR="002F6757" w:rsidRDefault="002F6757" w:rsidP="00337AE8">
      <w:pPr>
        <w:jc w:val="right"/>
        <w:rPr>
          <w:bCs/>
          <w:sz w:val="28"/>
          <w:szCs w:val="28"/>
        </w:rPr>
      </w:pPr>
    </w:p>
    <w:p w:rsidR="002F6757" w:rsidRDefault="002F6757" w:rsidP="00337AE8">
      <w:pPr>
        <w:jc w:val="right"/>
        <w:rPr>
          <w:bCs/>
          <w:sz w:val="28"/>
          <w:szCs w:val="28"/>
        </w:rPr>
      </w:pPr>
    </w:p>
    <w:p w:rsidR="002F6757" w:rsidRDefault="002F6757" w:rsidP="00337AE8">
      <w:pPr>
        <w:jc w:val="right"/>
        <w:rPr>
          <w:bCs/>
          <w:sz w:val="28"/>
          <w:szCs w:val="28"/>
        </w:rPr>
      </w:pPr>
    </w:p>
    <w:p w:rsidR="002F6757" w:rsidRDefault="002F6757" w:rsidP="00337AE8">
      <w:pPr>
        <w:jc w:val="right"/>
        <w:rPr>
          <w:bCs/>
          <w:sz w:val="28"/>
          <w:szCs w:val="28"/>
        </w:rPr>
      </w:pPr>
    </w:p>
    <w:p w:rsidR="002F6757" w:rsidRDefault="002F6757" w:rsidP="00337AE8">
      <w:pPr>
        <w:jc w:val="right"/>
        <w:rPr>
          <w:bCs/>
          <w:sz w:val="28"/>
          <w:szCs w:val="28"/>
        </w:rPr>
      </w:pPr>
    </w:p>
    <w:p w:rsidR="002F6757" w:rsidRDefault="002F6757" w:rsidP="00337AE8">
      <w:pPr>
        <w:jc w:val="right"/>
        <w:rPr>
          <w:bCs/>
          <w:sz w:val="28"/>
          <w:szCs w:val="28"/>
        </w:rPr>
      </w:pPr>
    </w:p>
    <w:p w:rsidR="00337AE8" w:rsidRDefault="00337AE8" w:rsidP="00337AE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плану на ЛОП №__</w:t>
      </w:r>
    </w:p>
    <w:p w:rsidR="00337AE8" w:rsidRDefault="00337AE8" w:rsidP="00337AE8">
      <w:pPr>
        <w:jc w:val="right"/>
        <w:rPr>
          <w:bCs/>
          <w:sz w:val="28"/>
          <w:szCs w:val="28"/>
        </w:rPr>
      </w:pPr>
    </w:p>
    <w:p w:rsidR="00337AE8" w:rsidRDefault="00337AE8" w:rsidP="00337A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праздников и развлечений</w:t>
      </w:r>
    </w:p>
    <w:p w:rsidR="00337AE8" w:rsidRDefault="00337AE8" w:rsidP="00337AE8">
      <w:pPr>
        <w:jc w:val="center"/>
        <w:rPr>
          <w:b/>
          <w:bCs/>
          <w:sz w:val="32"/>
          <w:szCs w:val="32"/>
        </w:rPr>
      </w:pPr>
    </w:p>
    <w:tbl>
      <w:tblPr>
        <w:tblW w:w="9547" w:type="dxa"/>
        <w:tblInd w:w="-54" w:type="dxa"/>
        <w:tblLayout w:type="fixed"/>
        <w:tblLook w:val="04A0"/>
      </w:tblPr>
      <w:tblGrid>
        <w:gridCol w:w="756"/>
        <w:gridCol w:w="3404"/>
        <w:gridCol w:w="1134"/>
        <w:gridCol w:w="4253"/>
      </w:tblGrid>
      <w:tr w:rsidR="00337AE8" w:rsidTr="00D90BE0">
        <w:trPr>
          <w:cantSplit/>
          <w:trHeight w:val="90"/>
        </w:trPr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337AE8" w:rsidTr="00D90BE0">
        <w:trPr>
          <w:cantSplit/>
          <w:trHeight w:val="463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snapToGrid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ко Дню защиты детей «Счастливое детство».</w:t>
            </w:r>
          </w:p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D90BE0" w:rsidP="00D90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7A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E0" w:rsidRDefault="00337AE8" w:rsidP="00D90B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Муз.руководитель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337AE8" w:rsidRDefault="002A6922" w:rsidP="00D90B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337AE8">
              <w:rPr>
                <w:sz w:val="28"/>
                <w:szCs w:val="28"/>
              </w:rPr>
              <w:t>всех групп</w:t>
            </w:r>
          </w:p>
        </w:tc>
      </w:tr>
      <w:tr w:rsidR="00337AE8" w:rsidTr="00D90BE0">
        <w:trPr>
          <w:cantSplit/>
          <w:trHeight w:val="640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AE8" w:rsidRDefault="00337A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«Здравствуй, лето»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BF2227">
            <w:pPr>
              <w:jc w:val="center"/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</w:t>
            </w:r>
            <w:r w:rsidR="00337AE8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Воспитатели </w:t>
            </w:r>
          </w:p>
          <w:p w:rsidR="00337AE8" w:rsidRDefault="00BF2227">
            <w:pPr>
              <w:pStyle w:val="a3"/>
              <w:rPr>
                <w:b/>
                <w:bCs/>
                <w:szCs w:val="28"/>
                <w:u w:val="single"/>
              </w:rPr>
            </w:pPr>
            <w:r>
              <w:rPr>
                <w:szCs w:val="28"/>
                <w:lang w:eastAsia="ru-RU"/>
              </w:rPr>
              <w:t>старших и подготовительных групп</w:t>
            </w:r>
          </w:p>
        </w:tc>
      </w:tr>
      <w:tr w:rsidR="00337AE8" w:rsidTr="00D90BE0">
        <w:trPr>
          <w:cantSplit/>
          <w:trHeight w:val="1081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AE8" w:rsidRDefault="00337A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 w:rsidP="00C21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21DC9">
              <w:rPr>
                <w:sz w:val="28"/>
                <w:szCs w:val="28"/>
              </w:rPr>
              <w:t>Пушкинский день в Нескучном саду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C2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37AE8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 w:rsidP="00C21DC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воспитатели </w:t>
            </w:r>
            <w:r w:rsidR="00C21DC9">
              <w:rPr>
                <w:sz w:val="28"/>
                <w:szCs w:val="28"/>
              </w:rPr>
              <w:t>старших и подготовительных</w:t>
            </w:r>
            <w:r>
              <w:rPr>
                <w:sz w:val="28"/>
                <w:szCs w:val="28"/>
              </w:rPr>
              <w:t xml:space="preserve"> групп</w:t>
            </w:r>
          </w:p>
        </w:tc>
      </w:tr>
      <w:tr w:rsidR="00337AE8" w:rsidTr="00D90BE0">
        <w:trPr>
          <w:cantSplit/>
          <w:trHeight w:val="600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AE8" w:rsidRDefault="00337A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C21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  <w:r w:rsidR="00337AE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День России</w:t>
            </w:r>
            <w:r w:rsidR="00337AE8">
              <w:rPr>
                <w:sz w:val="28"/>
                <w:szCs w:val="28"/>
              </w:rPr>
              <w:t>»</w:t>
            </w:r>
          </w:p>
          <w:p w:rsidR="00337AE8" w:rsidRDefault="00337AE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C2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337AE8">
              <w:rPr>
                <w:sz w:val="28"/>
                <w:szCs w:val="28"/>
              </w:rPr>
              <w:t>июня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C9" w:rsidRDefault="00C21DC9" w:rsidP="00C21DC9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Муз. руководитель, </w:t>
            </w:r>
          </w:p>
          <w:p w:rsidR="00337AE8" w:rsidRPr="00C21DC9" w:rsidRDefault="00C21DC9" w:rsidP="00C21DC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21DC9">
              <w:rPr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21DC9" w:rsidTr="00D90BE0">
        <w:trPr>
          <w:cantSplit/>
          <w:trHeight w:val="600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DC9" w:rsidRDefault="00C21DC9" w:rsidP="00C21DC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DC9" w:rsidRDefault="00C21DC9" w:rsidP="00C21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веселых песенок о детском саде» </w:t>
            </w:r>
          </w:p>
          <w:p w:rsidR="00C21DC9" w:rsidRDefault="00C21DC9" w:rsidP="00C21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(дети 6-7 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DC9" w:rsidRDefault="00C21DC9" w:rsidP="00C2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9" w:rsidRDefault="00C21DC9" w:rsidP="00C21DC9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Муз. руководитель, </w:t>
            </w:r>
          </w:p>
          <w:p w:rsidR="00C21DC9" w:rsidRDefault="00C21DC9" w:rsidP="00C21DC9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воспитатели групп</w:t>
            </w:r>
          </w:p>
        </w:tc>
      </w:tr>
      <w:tr w:rsidR="00337AE8" w:rsidTr="00D90BE0">
        <w:trPr>
          <w:cantSplit/>
          <w:trHeight w:val="733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AE8" w:rsidRDefault="00337A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«Малые Олимпийские игры»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C2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="00337AE8">
              <w:rPr>
                <w:sz w:val="28"/>
                <w:szCs w:val="28"/>
              </w:rPr>
              <w:t>июня</w:t>
            </w: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C9" w:rsidRDefault="00C21DC9" w:rsidP="00C21DC9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Муз. руководитель, </w:t>
            </w:r>
          </w:p>
          <w:p w:rsidR="00337AE8" w:rsidRPr="00C21DC9" w:rsidRDefault="00C21DC9" w:rsidP="00C21DC9">
            <w:pPr>
              <w:jc w:val="center"/>
              <w:rPr>
                <w:b/>
                <w:sz w:val="28"/>
                <w:szCs w:val="28"/>
              </w:rPr>
            </w:pPr>
            <w:r w:rsidRPr="00C21DC9">
              <w:rPr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337AE8" w:rsidTr="00D90BE0">
        <w:trPr>
          <w:cantSplit/>
          <w:trHeight w:val="199"/>
        </w:trPr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</w:tr>
      <w:tr w:rsidR="00337AE8" w:rsidTr="00854152">
        <w:trPr>
          <w:cantSplit/>
          <w:trHeight w:val="240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snapToGrid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  <w:p w:rsidR="00337AE8" w:rsidRDefault="00337AE8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854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семьи, любви и верности»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85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8" w:rsidRDefault="0085415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Pr="00C21DC9">
              <w:rPr>
                <w:sz w:val="28"/>
                <w:szCs w:val="28"/>
                <w:lang w:eastAsia="ru-RU"/>
              </w:rPr>
              <w:t>оспитатели групп</w:t>
            </w:r>
          </w:p>
        </w:tc>
      </w:tr>
      <w:tr w:rsidR="00854152" w:rsidTr="00D90BE0">
        <w:trPr>
          <w:cantSplit/>
          <w:trHeight w:val="240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152" w:rsidRDefault="00854152" w:rsidP="00854152">
            <w:pPr>
              <w:snapToGrid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152" w:rsidRDefault="00854152" w:rsidP="00854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«Петрушкин сундучок»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152" w:rsidRDefault="00854152" w:rsidP="0085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52" w:rsidRDefault="00854152" w:rsidP="0085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337AE8" w:rsidTr="00D90BE0">
        <w:trPr>
          <w:cantSplit/>
          <w:trHeight w:val="380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AE8" w:rsidRDefault="00337A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854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85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37AE8">
              <w:rPr>
                <w:sz w:val="28"/>
                <w:szCs w:val="28"/>
              </w:rPr>
              <w:t xml:space="preserve"> июля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85415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337AE8" w:rsidTr="00D90BE0">
        <w:trPr>
          <w:cantSplit/>
          <w:trHeight w:val="90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AE8" w:rsidRDefault="00337A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854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воды и красок»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85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37AE8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8" w:rsidRDefault="0085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групп </w:t>
            </w:r>
          </w:p>
        </w:tc>
      </w:tr>
      <w:tr w:rsidR="00337AE8" w:rsidTr="00D90BE0">
        <w:trPr>
          <w:cantSplit/>
          <w:trHeight w:val="90"/>
        </w:trPr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337AE8" w:rsidTr="00D90BE0">
        <w:trPr>
          <w:cantSplit/>
          <w:trHeight w:val="720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snapToGrid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854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Нептуна»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85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7AE8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85415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337AE8" w:rsidTr="00D90BE0">
        <w:trPr>
          <w:cantSplit/>
          <w:trHeight w:val="432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AE8" w:rsidRDefault="00337AE8">
            <w:pPr>
              <w:suppressAutoHyphens w:val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 w:rsidP="00D52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2BD8">
              <w:rPr>
                <w:sz w:val="28"/>
                <w:szCs w:val="28"/>
              </w:rPr>
              <w:t>День</w:t>
            </w:r>
            <w:r>
              <w:rPr>
                <w:sz w:val="28"/>
                <w:szCs w:val="28"/>
              </w:rPr>
              <w:t xml:space="preserve"> </w:t>
            </w:r>
            <w:r w:rsidR="00D52BD8">
              <w:rPr>
                <w:sz w:val="28"/>
                <w:szCs w:val="28"/>
              </w:rPr>
              <w:t>мыльных пузырей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D52BD8" w:rsidP="00D52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37A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D52BD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D52BD8" w:rsidTr="00D90BE0">
        <w:trPr>
          <w:cantSplit/>
          <w:trHeight w:val="432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BD8" w:rsidRDefault="00D52BD8">
            <w:pPr>
              <w:suppressAutoHyphens w:val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BD8" w:rsidRDefault="00D52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«Яблочный спас»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BD8" w:rsidRDefault="00D52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августа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D8" w:rsidRDefault="00D52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руководитель, </w:t>
            </w:r>
          </w:p>
          <w:p w:rsidR="00D52BD8" w:rsidRDefault="00D52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337AE8" w:rsidTr="00D90BE0">
        <w:trPr>
          <w:cantSplit/>
          <w:trHeight w:val="720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AE8" w:rsidRDefault="00337AE8">
            <w:pPr>
              <w:suppressAutoHyphens w:val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D52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флага Росси</w:t>
            </w:r>
            <w:r w:rsidR="00337AE8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D52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37AE8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D8" w:rsidRDefault="00D52BD8" w:rsidP="00D52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руководитель, </w:t>
            </w:r>
          </w:p>
          <w:p w:rsidR="00337AE8" w:rsidRDefault="00D52BD8" w:rsidP="00D52BD8">
            <w:pPr>
              <w:jc w:val="center"/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D52BD8" w:rsidTr="00D90BE0">
        <w:trPr>
          <w:cantSplit/>
          <w:trHeight w:val="7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BD8" w:rsidRDefault="00D52BD8">
            <w:pPr>
              <w:suppressAutoHyphens w:val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BD8" w:rsidRDefault="00D52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«Сказки лета»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BD8" w:rsidRDefault="00D52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августа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D8" w:rsidRDefault="00D52BD8" w:rsidP="00D52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руководитель, </w:t>
            </w:r>
          </w:p>
          <w:p w:rsidR="00D52BD8" w:rsidRDefault="00D52BD8" w:rsidP="00D52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</w:tbl>
    <w:p w:rsidR="00337AE8" w:rsidRDefault="00337AE8" w:rsidP="00337AE8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 Приложение к плану на ЛОП №__</w:t>
      </w:r>
    </w:p>
    <w:p w:rsidR="00337AE8" w:rsidRDefault="00337AE8" w:rsidP="00337AE8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План по проведению месячника «Внимание дети!» </w:t>
      </w:r>
    </w:p>
    <w:p w:rsidR="00337AE8" w:rsidRDefault="00D52BD8" w:rsidP="00337AE8">
      <w:pPr>
        <w:jc w:val="center"/>
        <w:rPr>
          <w:sz w:val="28"/>
          <w:szCs w:val="28"/>
        </w:rPr>
      </w:pPr>
      <w:r>
        <w:rPr>
          <w:sz w:val="28"/>
          <w:szCs w:val="28"/>
        </w:rPr>
        <w:t>(с 15.05.18-15.06.18</w:t>
      </w:r>
      <w:r w:rsidR="00337AE8">
        <w:rPr>
          <w:sz w:val="28"/>
          <w:szCs w:val="28"/>
        </w:rPr>
        <w:t>)</w:t>
      </w:r>
    </w:p>
    <w:tbl>
      <w:tblPr>
        <w:tblW w:w="9654" w:type="dxa"/>
        <w:tblInd w:w="-20" w:type="dxa"/>
        <w:tblLayout w:type="fixed"/>
        <w:tblLook w:val="04A0"/>
      </w:tblPr>
      <w:tblGrid>
        <w:gridCol w:w="566"/>
        <w:gridCol w:w="4836"/>
        <w:gridCol w:w="1559"/>
        <w:gridCol w:w="2693"/>
      </w:tblGrid>
      <w:tr w:rsidR="00337AE8" w:rsidTr="000965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37AE8" w:rsidTr="000965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1C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с детьми </w:t>
            </w:r>
            <w:r w:rsidR="00337AE8">
              <w:rPr>
                <w:sz w:val="28"/>
                <w:szCs w:val="28"/>
              </w:rPr>
              <w:t>о правилах безопасного поведения на дорогах.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09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15.05 </w:t>
            </w:r>
            <w:r w:rsidR="00D52BD8">
              <w:rPr>
                <w:sz w:val="28"/>
                <w:szCs w:val="28"/>
              </w:rPr>
              <w:t>-15.06.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D52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337AE8" w:rsidTr="000965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 w:rsidP="00D52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прогулка к пешеходному переходу. Знакомство с близлежащей улицей.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D52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старших групп</w:t>
            </w:r>
          </w:p>
        </w:tc>
      </w:tr>
      <w:tr w:rsidR="00337AE8" w:rsidTr="000965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к перекрестку «Дорога и перекресток»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09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0965D3" w:rsidP="0009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подготовительных групп</w:t>
            </w:r>
            <w:r w:rsidR="00337AE8">
              <w:rPr>
                <w:sz w:val="28"/>
                <w:szCs w:val="28"/>
              </w:rPr>
              <w:t xml:space="preserve"> </w:t>
            </w:r>
          </w:p>
        </w:tc>
      </w:tr>
      <w:tr w:rsidR="00337AE8" w:rsidTr="000965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</w:t>
            </w:r>
            <w:r w:rsidR="001C4FBA">
              <w:rPr>
                <w:sz w:val="28"/>
                <w:szCs w:val="28"/>
              </w:rPr>
              <w:t xml:space="preserve">е дидактических, подвижных игр </w:t>
            </w:r>
            <w:r>
              <w:rPr>
                <w:sz w:val="28"/>
                <w:szCs w:val="28"/>
              </w:rPr>
              <w:t>и с/ролевых игр по данной тематике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09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15.05 -15.06.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 группы</w:t>
            </w:r>
          </w:p>
        </w:tc>
      </w:tr>
      <w:tr w:rsidR="00337AE8" w:rsidTr="000965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группового </w:t>
            </w:r>
            <w:r w:rsidR="000965D3">
              <w:rPr>
                <w:sz w:val="28"/>
                <w:szCs w:val="28"/>
              </w:rPr>
              <w:t>родительского собрания по теме:</w:t>
            </w:r>
            <w:r>
              <w:rPr>
                <w:sz w:val="28"/>
                <w:szCs w:val="28"/>
              </w:rPr>
              <w:t xml:space="preserve"> «Не теряйте детей из виду»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09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18.05 по</w:t>
            </w:r>
          </w:p>
          <w:p w:rsidR="00337AE8" w:rsidRDefault="0009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</w:t>
            </w: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337AE8" w:rsidRDefault="0009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всех групп</w:t>
            </w:r>
          </w:p>
        </w:tc>
      </w:tr>
      <w:tr w:rsidR="00337AE8" w:rsidTr="000965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1C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с детьми старшего </w:t>
            </w:r>
            <w:r w:rsidR="00337AE8">
              <w:rPr>
                <w:sz w:val="28"/>
                <w:szCs w:val="28"/>
              </w:rPr>
              <w:t>дошкольного возраста «Нескучные уроки ПДД для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09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15.05 -15.06.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37AE8" w:rsidRDefault="0009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Старших и подготовительных </w:t>
            </w:r>
            <w:r w:rsidR="00337AE8">
              <w:rPr>
                <w:sz w:val="28"/>
                <w:szCs w:val="28"/>
              </w:rPr>
              <w:t>группы</w:t>
            </w:r>
          </w:p>
        </w:tc>
      </w:tr>
      <w:tr w:rsidR="00337AE8" w:rsidTr="000965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с родителями «Охрана жизни и здоровья детей   в летний период»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09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  всех групп, воспитатели</w:t>
            </w:r>
          </w:p>
        </w:tc>
      </w:tr>
      <w:tr w:rsidR="00337AE8" w:rsidTr="000965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с сотрудниками «Охрана жизни и здоровья детей   в летний период»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09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сотрудники</w:t>
            </w:r>
          </w:p>
        </w:tc>
      </w:tr>
      <w:tr w:rsidR="00337AE8" w:rsidTr="000965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«Правила перевозки детей в автомобиле» (о спец. удерживающих устройствах в автомобиле)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09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09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</w:tc>
      </w:tr>
      <w:tr w:rsidR="00337AE8" w:rsidTr="000965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 на пешеходной разметке (на территории д/с)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09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15.05 -15.06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337AE8" w:rsidTr="000965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велосипедиста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09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09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подготовительных групп</w:t>
            </w:r>
            <w:r w:rsidR="00337AE8">
              <w:rPr>
                <w:sz w:val="28"/>
                <w:szCs w:val="28"/>
              </w:rPr>
              <w:t xml:space="preserve"> </w:t>
            </w:r>
          </w:p>
        </w:tc>
      </w:tr>
      <w:tr w:rsidR="00337AE8" w:rsidTr="000965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1C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="00337AE8">
              <w:rPr>
                <w:sz w:val="28"/>
                <w:szCs w:val="28"/>
              </w:rPr>
              <w:t>рисунков «Мой любимый транспорт»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09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и родители старших групп</w:t>
            </w:r>
          </w:p>
        </w:tc>
      </w:tr>
      <w:tr w:rsidR="00337AE8" w:rsidTr="000965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родителей по </w:t>
            </w:r>
            <w:r>
              <w:rPr>
                <w:sz w:val="28"/>
                <w:szCs w:val="28"/>
              </w:rPr>
              <w:lastRenderedPageBreak/>
              <w:t>обучению детей БДД и профилактике дорожно-транспортного травматизма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09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</w:t>
            </w:r>
            <w:r>
              <w:rPr>
                <w:sz w:val="28"/>
                <w:szCs w:val="28"/>
              </w:rPr>
              <w:lastRenderedPageBreak/>
              <w:t>подготовительной групп</w:t>
            </w:r>
          </w:p>
        </w:tc>
      </w:tr>
      <w:tr w:rsidR="00337AE8" w:rsidTr="000965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1C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Досуг </w:t>
            </w:r>
            <w:r w:rsidR="00337AE8">
              <w:rPr>
                <w:sz w:val="28"/>
                <w:szCs w:val="28"/>
              </w:rPr>
              <w:t>«Дорожный патруль»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09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0965D3">
            <w:pPr>
              <w:jc w:val="center"/>
            </w:pPr>
            <w:r>
              <w:rPr>
                <w:sz w:val="28"/>
                <w:szCs w:val="28"/>
              </w:rPr>
              <w:t>Муз. руководитель, воспитатели групп</w:t>
            </w:r>
          </w:p>
        </w:tc>
      </w:tr>
    </w:tbl>
    <w:p w:rsidR="00337AE8" w:rsidRDefault="00337AE8" w:rsidP="00337AE8"/>
    <w:p w:rsidR="00337AE8" w:rsidRDefault="00337AE8" w:rsidP="00337A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AE8" w:rsidRDefault="00337AE8" w:rsidP="00337AE8">
      <w:pPr>
        <w:rPr>
          <w:sz w:val="28"/>
          <w:szCs w:val="28"/>
        </w:rPr>
      </w:pPr>
    </w:p>
    <w:p w:rsidR="00337AE8" w:rsidRDefault="00337AE8" w:rsidP="00337AE8">
      <w:pPr>
        <w:jc w:val="right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Приложение к плану на ЛОП №__</w:t>
      </w:r>
    </w:p>
    <w:p w:rsidR="00337AE8" w:rsidRDefault="00337AE8" w:rsidP="00337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воспитательно-образовательной работы </w:t>
      </w:r>
    </w:p>
    <w:p w:rsidR="00337AE8" w:rsidRDefault="00D52BD8" w:rsidP="00337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летний период 2018</w:t>
      </w:r>
      <w:r w:rsidR="00337AE8">
        <w:rPr>
          <w:b/>
          <w:sz w:val="28"/>
          <w:szCs w:val="28"/>
        </w:rPr>
        <w:t xml:space="preserve"> года.</w:t>
      </w:r>
    </w:p>
    <w:tbl>
      <w:tblPr>
        <w:tblW w:w="9972" w:type="dxa"/>
        <w:tblInd w:w="-338" w:type="dxa"/>
        <w:tblLayout w:type="fixed"/>
        <w:tblLook w:val="04A0"/>
      </w:tblPr>
      <w:tblGrid>
        <w:gridCol w:w="1718"/>
        <w:gridCol w:w="3010"/>
        <w:gridCol w:w="2551"/>
        <w:gridCol w:w="2693"/>
      </w:tblGrid>
      <w:tr w:rsidR="00337AE8" w:rsidTr="000965D3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8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Месяцы</w:t>
            </w:r>
          </w:p>
        </w:tc>
      </w:tr>
      <w:tr w:rsidR="00337AE8" w:rsidTr="000965D3"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337AE8" w:rsidRDefault="001C4FBA" w:rsidP="001C4FB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младшие группы-</w:t>
            </w:r>
            <w:r w:rsidR="00337A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подготовительные</w:t>
            </w:r>
            <w:r w:rsidR="00337AE8">
              <w:rPr>
                <w:b/>
                <w:sz w:val="28"/>
                <w:szCs w:val="28"/>
              </w:rPr>
              <w:t xml:space="preserve"> группы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337AE8" w:rsidTr="000965D3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AE8" w:rsidRDefault="00337AE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  <w:p w:rsidR="00337AE8" w:rsidRDefault="00BF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«Ребенок в мире людей»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  <w:p w:rsidR="00337AE8" w:rsidRDefault="00BF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«Моя семья</w:t>
            </w:r>
            <w:r w:rsidR="00337AE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  <w:p w:rsidR="00337AE8" w:rsidRDefault="00337AE8" w:rsidP="001C4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1C4FBA">
              <w:rPr>
                <w:b/>
                <w:sz w:val="28"/>
                <w:szCs w:val="28"/>
              </w:rPr>
              <w:t>Неделя наедине с природой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337AE8" w:rsidTr="000965D3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AE8" w:rsidRDefault="00337AE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BF790D">
              <w:rPr>
                <w:b/>
                <w:sz w:val="28"/>
                <w:szCs w:val="28"/>
              </w:rPr>
              <w:t>Неделя дружбы</w:t>
            </w:r>
            <w:r>
              <w:rPr>
                <w:b/>
                <w:sz w:val="28"/>
                <w:szCs w:val="28"/>
              </w:rPr>
              <w:t>»</w:t>
            </w:r>
          </w:p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  <w:p w:rsidR="00337AE8" w:rsidRDefault="001C4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«Неделя веселых игр и забав</w:t>
            </w:r>
            <w:r w:rsidR="00337AE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  <w:p w:rsidR="00337AE8" w:rsidRDefault="00337AE8" w:rsidP="001C4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1C4FBA">
              <w:rPr>
                <w:b/>
                <w:sz w:val="28"/>
                <w:szCs w:val="28"/>
              </w:rPr>
              <w:t>Неделя познаний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337AE8" w:rsidTr="000965D3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AE8" w:rsidRDefault="00337AE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  <w:p w:rsidR="00337AE8" w:rsidRDefault="00337AE8" w:rsidP="001C4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«Неделя </w:t>
            </w:r>
            <w:r w:rsidR="00BF790D">
              <w:rPr>
                <w:b/>
                <w:sz w:val="28"/>
                <w:szCs w:val="28"/>
              </w:rPr>
              <w:t>безопасности</w:t>
            </w:r>
            <w:r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«Неделя здоровья»</w:t>
            </w:r>
          </w:p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1C4FBA">
              <w:rPr>
                <w:b/>
                <w:sz w:val="28"/>
                <w:szCs w:val="28"/>
              </w:rPr>
              <w:t>Во саду ли во огороде</w:t>
            </w:r>
            <w:r>
              <w:rPr>
                <w:b/>
                <w:sz w:val="28"/>
                <w:szCs w:val="28"/>
              </w:rPr>
              <w:t>»</w:t>
            </w:r>
          </w:p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7AE8" w:rsidTr="000965D3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AE8" w:rsidRDefault="00337AE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«Неделя </w:t>
            </w:r>
            <w:r w:rsidR="00BF790D">
              <w:rPr>
                <w:b/>
                <w:sz w:val="28"/>
                <w:szCs w:val="28"/>
              </w:rPr>
              <w:t>здоровья</w:t>
            </w:r>
            <w:r>
              <w:rPr>
                <w:b/>
                <w:sz w:val="28"/>
                <w:szCs w:val="28"/>
              </w:rPr>
              <w:t>»</w:t>
            </w:r>
          </w:p>
          <w:p w:rsidR="00337AE8" w:rsidRDefault="00337AE8" w:rsidP="001C4F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«Неделя </w:t>
            </w:r>
            <w:r w:rsidR="001C4FBA">
              <w:rPr>
                <w:b/>
                <w:sz w:val="28"/>
                <w:szCs w:val="28"/>
              </w:rPr>
              <w:t>экспериментов</w:t>
            </w:r>
            <w:r>
              <w:rPr>
                <w:b/>
                <w:sz w:val="28"/>
                <w:szCs w:val="28"/>
              </w:rPr>
              <w:t>»</w:t>
            </w:r>
          </w:p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E8" w:rsidRDefault="00337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  <w:p w:rsidR="00337AE8" w:rsidRDefault="00337A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«Неделя </w:t>
            </w:r>
            <w:r w:rsidR="001C4FBA">
              <w:rPr>
                <w:b/>
                <w:sz w:val="28"/>
                <w:szCs w:val="28"/>
              </w:rPr>
              <w:t>интересных дел</w:t>
            </w:r>
            <w:r>
              <w:rPr>
                <w:b/>
                <w:sz w:val="28"/>
                <w:szCs w:val="28"/>
              </w:rPr>
              <w:t>»</w:t>
            </w:r>
          </w:p>
          <w:p w:rsidR="00337AE8" w:rsidRDefault="00337AE8">
            <w:pPr>
              <w:jc w:val="center"/>
            </w:pPr>
          </w:p>
        </w:tc>
      </w:tr>
    </w:tbl>
    <w:p w:rsidR="00337AE8" w:rsidRDefault="00337AE8" w:rsidP="00337AE8"/>
    <w:p w:rsidR="00337AE8" w:rsidRDefault="00337AE8" w:rsidP="00337AE8"/>
    <w:p w:rsidR="00626B17" w:rsidRDefault="00626B17"/>
    <w:sectPr w:rsidR="00626B17" w:rsidSect="00B7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583D41"/>
    <w:multiLevelType w:val="multilevel"/>
    <w:tmpl w:val="409A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6CA2010"/>
    <w:multiLevelType w:val="multilevel"/>
    <w:tmpl w:val="7C78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00706"/>
    <w:multiLevelType w:val="multilevel"/>
    <w:tmpl w:val="28CA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113"/>
    <w:rsid w:val="000965D3"/>
    <w:rsid w:val="000B3329"/>
    <w:rsid w:val="001C4FBA"/>
    <w:rsid w:val="002877FB"/>
    <w:rsid w:val="002A6922"/>
    <w:rsid w:val="002E055A"/>
    <w:rsid w:val="002F6757"/>
    <w:rsid w:val="00337AE8"/>
    <w:rsid w:val="0041476F"/>
    <w:rsid w:val="006231F1"/>
    <w:rsid w:val="00626B17"/>
    <w:rsid w:val="0068734B"/>
    <w:rsid w:val="00751D32"/>
    <w:rsid w:val="00854152"/>
    <w:rsid w:val="00860991"/>
    <w:rsid w:val="00A85EF2"/>
    <w:rsid w:val="00AA6113"/>
    <w:rsid w:val="00AB6ED0"/>
    <w:rsid w:val="00B50568"/>
    <w:rsid w:val="00B71CEA"/>
    <w:rsid w:val="00BA6151"/>
    <w:rsid w:val="00BF2227"/>
    <w:rsid w:val="00BF790D"/>
    <w:rsid w:val="00C21DC9"/>
    <w:rsid w:val="00C554B7"/>
    <w:rsid w:val="00CB06A8"/>
    <w:rsid w:val="00CC5F19"/>
    <w:rsid w:val="00D52BD8"/>
    <w:rsid w:val="00D90BE0"/>
    <w:rsid w:val="00EE4389"/>
    <w:rsid w:val="00FF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337AE8"/>
    <w:pPr>
      <w:keepNext/>
      <w:numPr>
        <w:ilvl w:val="3"/>
        <w:numId w:val="2"/>
      </w:numPr>
      <w:ind w:left="-540" w:firstLine="360"/>
      <w:jc w:val="center"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37AE8"/>
    <w:rPr>
      <w:rFonts w:ascii="Times New Roman" w:eastAsia="Times New Roman" w:hAnsi="Times New Roman" w:cs="Times New Roman"/>
      <w:b/>
      <w:bCs/>
      <w:sz w:val="28"/>
      <w:szCs w:val="24"/>
      <w:u w:val="single"/>
      <w:lang w:eastAsia="zh-CN"/>
    </w:rPr>
  </w:style>
  <w:style w:type="paragraph" w:styleId="a3">
    <w:name w:val="Body Text"/>
    <w:basedOn w:val="a"/>
    <w:link w:val="a4"/>
    <w:unhideWhenUsed/>
    <w:rsid w:val="00337AE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37AE8"/>
    <w:rPr>
      <w:rFonts w:ascii="Times New Roman" w:eastAsia="Times New Roman" w:hAnsi="Times New Roman" w:cs="Times New Roman"/>
      <w:sz w:val="28"/>
      <w:szCs w:val="24"/>
      <w:lang w:eastAsia="zh-CN"/>
    </w:rPr>
  </w:style>
  <w:style w:type="table" w:styleId="a5">
    <w:name w:val="Table Grid"/>
    <w:basedOn w:val="a1"/>
    <w:uiPriority w:val="39"/>
    <w:rsid w:val="00751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14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хижняк</dc:creator>
  <cp:keywords/>
  <dc:description/>
  <cp:lastModifiedBy>Натали</cp:lastModifiedBy>
  <cp:revision>12</cp:revision>
  <dcterms:created xsi:type="dcterms:W3CDTF">2018-05-05T08:02:00Z</dcterms:created>
  <dcterms:modified xsi:type="dcterms:W3CDTF">2018-05-25T10:50:00Z</dcterms:modified>
</cp:coreProperties>
</file>