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FD" w:rsidRDefault="00B25949">
      <w:r>
        <w:t>Положение о первично</w:t>
      </w:r>
      <w:r w:rsidR="00B40C62">
        <w:t>й профсоюзной организации</w:t>
      </w:r>
      <w:r w:rsidR="00B40C62">
        <w:br/>
        <w:t>М</w:t>
      </w:r>
      <w:bookmarkStart w:id="0" w:name="_GoBack"/>
      <w:bookmarkEnd w:id="0"/>
      <w:r w:rsidR="00B40C62">
        <w:t>ДОУ Д/</w:t>
      </w:r>
      <w:r>
        <w:t>С</w:t>
      </w:r>
      <w:r w:rsidR="00B40C62">
        <w:t xml:space="preserve"> </w:t>
      </w:r>
      <w:r>
        <w:t>№15</w:t>
      </w:r>
      <w:r>
        <w:br/>
        <w:t>1.Общие положения</w:t>
      </w:r>
      <w:r>
        <w:br/>
        <w:t>1. 1. Положение первичной профсоюзной организации ДОУ №15 разработано в соответствии с пунктами 22, 32, 34, 35,42.9. устава Профсоюза работников народного образования и науки Российской Федерации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r>
        <w:br/>
        <w:t>1.2. Первичная Профсоюзная организация ДОУ №15 является структурным подразделением Профсоюза работников народного образования и науки Российской Федерации и структурным звеном Горячеключевской городской территориальной организации Профсоюза.</w:t>
      </w:r>
      <w:r>
        <w:br/>
        <w:t>1.3. Первичная профсоюзная организация ДОУ№15 объединяет воспитателей, пом. воспитателей, поваров, и других работников, являющихся членами Профсоюза, и состоящих на профсоюзном учёте в профсоюзной организации ДОУ№15. 1. 4. Первичная профсоюзная организация ДОУ№15 является общественным объединением, созданным в форме общественной, некоммерческой организации по решению учредительного профсоюзного собрания и по голосованию с выборным коллегиальным органом Горячеключевской городской территориальной организации Профсоюза. 1.5. Первичная организация ДОУ №15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ДОУ№15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  <w:r>
        <w:br/>
        <w:t>1. 6. Первичная профсоюзная организация ДОУ№15 действует на основании Устава Профсоюза, Положения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Федерации, субъекта Российской Федерации,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Профсоюза.</w:t>
      </w:r>
      <w:r>
        <w:br/>
        <w:t>1. 7. Первичная профсоюзная организация ДОУ№15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 трудовых прав и профессиональных интересов членов Профсоюза.</w:t>
      </w:r>
      <w:r>
        <w:br/>
        <w:t>1. 8. Первичная профсоюзная организация ДОУ№15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партнёрства, диалога и сотрудничества.</w:t>
      </w:r>
      <w:r>
        <w:br/>
        <w:t>1. 9. Первичная профсоюзная организация ДОУ№15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  <w:r>
        <w:br/>
        <w:t>2.Цели и задачи первичной профсоюзной организации ДОУ№15.</w:t>
      </w:r>
      <w:r>
        <w:br/>
        <w:t>2. 1. Основной целью первичной профсоюзной организации</w:t>
      </w:r>
      <w:r>
        <w:br/>
        <w:t>ДОУ№15 является реализация уставных целей и задач Профсоюза по</w:t>
      </w:r>
      <w:r>
        <w:br/>
        <w:t>представительству и защите индивидуальных и коллективных</w:t>
      </w:r>
      <w:r>
        <w:br/>
        <w:t>социально-трудовых, профессиональных прав и интересов членов</w:t>
      </w:r>
      <w:r>
        <w:br/>
        <w:t>Профсоюза при взаимодействии с работодателем, его</w:t>
      </w:r>
      <w:r>
        <w:br/>
        <w:t>представителями, органами местного самоуправления,</w:t>
      </w:r>
      <w:r>
        <w:br/>
        <w:t>общественными и иными организациями ДОУ№15.</w:t>
      </w:r>
      <w:r>
        <w:br/>
        <w:t>2. 2. Задачами первичной профсоюзной организации ДОУ№15</w:t>
      </w:r>
      <w:r>
        <w:br/>
        <w:t>являются:</w:t>
      </w:r>
      <w:r>
        <w:br/>
      </w:r>
      <w:r>
        <w:lastRenderedPageBreak/>
        <w:t>2. 2. 1. Объединение усилий и координация действий членов</w:t>
      </w:r>
      <w:r>
        <w:br/>
        <w:t>Профсоюза, по реализации решений Съездов и выборных органов</w:t>
      </w:r>
      <w:r>
        <w:br/>
        <w:t>Профсоюза соответствующей территориальной организации</w:t>
      </w:r>
      <w:r>
        <w:br/>
        <w:t>Профсоюза по представительству и защите индивидуальных и</w:t>
      </w:r>
      <w:r>
        <w:br/>
        <w:t>коллективных социально-трудовых, экономических,</w:t>
      </w:r>
      <w:r>
        <w:br/>
        <w:t>профессиональных и иных прав и интересов членов Профсоюза на</w:t>
      </w:r>
      <w:r>
        <w:br/>
        <w:t>уровне ДОУ№15.</w:t>
      </w:r>
      <w:r>
        <w:br/>
        <w:t>2. 2. 2. содействие повышению уровня жизни членов Профсоюза,</w:t>
      </w:r>
      <w:r>
        <w:br/>
        <w:t>состоящих на учёте в первичной профсоюзной организации ДОУ№15.</w:t>
      </w:r>
      <w:r>
        <w:br/>
        <w:t>2. 2. 3. 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  <w:r>
        <w:br/>
        <w:t>2. 2. 4. Обеспечение членов Профсоюза правовой и социальной информацией.</w:t>
      </w:r>
      <w:r>
        <w:br/>
        <w:t>2. 2. 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ДОУ№15, их выборных профсоюзных органов по реализации уставных задач.</w:t>
      </w:r>
      <w:r>
        <w:br/>
        <w:t>2. 3. Для достижения уставных целей и задач профсоюзная организация через свои выборные органы:</w:t>
      </w:r>
      <w:r>
        <w:br/>
        <w:t>2. 3. 1. Ведет коллективные переговоры, заключает коллективный договор с работодателем на уровне ДОУ содействует его реализации.</w:t>
      </w:r>
      <w:r>
        <w:br/>
        <w:t>2. 3. 2. принимает участие в разработке предложений к законодательным и иным нормативным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  <w:r>
        <w:br/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2. 3. 4. Осуществляет общественный контроль над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а также контроль выполнения коллективного договора, отраслевого, регионального и других соглашений.</w:t>
      </w:r>
      <w:r>
        <w:br/>
        <w:t>2. 3. 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  <w:r>
        <w:br/>
        <w:t>2. 3. 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  <w:r>
        <w:br/>
        <w:t>2. 3. 7. Участвует с другими социальными партнёрами на уровне ДОУ, муниципального образования в управлении внебюджетными</w:t>
      </w:r>
      <w:r>
        <w:br/>
        <w:t>государственными фондами социального страхования, медицинского</w:t>
      </w:r>
      <w:r>
        <w:br/>
        <w:t>страхования, пенсионным фондом и другими фондами,</w:t>
      </w:r>
      <w:r>
        <w:br/>
        <w:t>формируемыми за счёт страховых взносов.</w:t>
      </w:r>
      <w:r>
        <w:br/>
        <w:t>2. 3. 8. Изучает уровень жизни педагогических и других работников</w:t>
      </w:r>
      <w:r>
        <w:br/>
        <w:t>образования, реализует меры по повышению их жизненного уровня,</w:t>
      </w:r>
      <w:r>
        <w:br/>
        <w:t>в том числе через предусмотренные в Профсоюзе кредитные союзы,</w:t>
      </w:r>
      <w:r>
        <w:br/>
        <w:t>фонды социальной защиты, забастовочные фонды; принимает</w:t>
      </w:r>
      <w:r>
        <w:br/>
        <w:t>участие в разработке предложений по определению критериев</w:t>
      </w:r>
      <w:r>
        <w:br/>
        <w:t>уровня жизни работников, по регулированию доходов членов</w:t>
      </w:r>
      <w:r>
        <w:br/>
        <w:t>Профсоюза (оплаты труда, пенсий, других социальных выплат),</w:t>
      </w:r>
      <w:r>
        <w:br/>
        <w:t>исходя из действующего законодательства об оплате труда в ДОУ с</w:t>
      </w:r>
      <w:r>
        <w:br/>
      </w:r>
      <w:r>
        <w:lastRenderedPageBreak/>
        <w:t>учётом прожиточного минимума и роста цен и тарифов на товары и</w:t>
      </w:r>
      <w:r>
        <w:br/>
        <w:t>услуги.</w:t>
      </w:r>
      <w:r>
        <w:br/>
        <w:t>2.3.9. Содействует развитию негосударственного медицинского</w:t>
      </w:r>
      <w:r>
        <w:br/>
        <w:t>страхования и негосударственного пенсионного обеспечения членов</w:t>
      </w:r>
      <w:r>
        <w:br/>
        <w:t>Профсоюза, состоящих на профсоюзном учёте в ДОУ№15.</w:t>
      </w:r>
      <w:r>
        <w:br/>
        <w:t>2.3. 10. Организует оздоровительные и культурно-просветительные</w:t>
      </w:r>
      <w:r>
        <w:br/>
        <w:t>мероприятия для членов Профсоюза и их семей, взаимодействует с</w:t>
      </w:r>
      <w:r>
        <w:br/>
        <w:t>органами местного самоуправления, общественными объединениями</w:t>
      </w:r>
      <w:r>
        <w:br/>
        <w:t>по развитию санаторно-курортного лечения работников, организации</w:t>
      </w:r>
      <w:r>
        <w:br/>
        <w:t>туризма, массовой физической культуры.</w:t>
      </w:r>
      <w:r>
        <w:br/>
        <w:t>2.3. 11. Оказывает методическую, консультационную, юридическую</w:t>
      </w:r>
      <w:r>
        <w:br/>
        <w:t>и материальную помощь членам Профсоюза.</w:t>
      </w:r>
      <w:r>
        <w:br/>
        <w:t>2.3. 12. Осуществляет обучение профсоюзного актива, правовое</w:t>
      </w:r>
      <w:r>
        <w:br/>
        <w:t>обучение членов Профсоюза.</w:t>
      </w:r>
      <w:r>
        <w:br/>
        <w:t>2.3. 13. Организует приём в Профсоюз и учёт членов Профсоюза,</w:t>
      </w:r>
      <w:r>
        <w:br/>
        <w:t>осуществляет организационные мероприятия по повышению</w:t>
      </w:r>
      <w:r>
        <w:br/>
        <w:t>мотивации профсоюзного членства.</w:t>
      </w:r>
      <w:r>
        <w:br/>
        <w:t>2.3. 14. Участвует в избирательных кампаниях в соответствии с</w:t>
      </w:r>
      <w:r>
        <w:br/>
        <w:t>федеральными законами и законами субъекта РФ.</w:t>
      </w:r>
      <w:r>
        <w:br/>
        <w:t>2. 3. 15. Осуществляет иные виды деятельности, вытекающие из норм Устава Профсоюза и не противоречащие законодательству РФ.</w:t>
      </w:r>
      <w:r>
        <w:br/>
        <w:t>З.Структура, организационные основы деятельности первичной профсоюзной организации ДОУ№15.</w:t>
      </w:r>
      <w:r>
        <w:br/>
        <w:t>3. 1. В соответствии с Уставом Профсоюза первичная профсоюзная организация ДОУ№15 самостоятельно определяет свою структуру. 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ДОУ№15 могут создаваться профсоюзные группы.</w:t>
      </w:r>
      <w:r>
        <w:br/>
        <w:t>3.3. В первичной профсоюзной организации ДОУ№15 реализуется единый уставной порядок приёма в Профсоюз и выхода из Профсоюза.</w:t>
      </w:r>
      <w:r>
        <w:br/>
        <w:t>3.3. 1. Приём в Профсоюз осуществляется по личному заявлению, поданному в профсоюзный комитет первичной профсоюзной организации ДОУ№15. Дата приёма в Профсоюз исчисляется со дня подачи заявления. Одновременно с заявлением о вступлении в Профсоюз вступающий подаёт заявление работодателю (администрации ДОУ) о безналичной уплате членского профсоюзного взноса.</w:t>
      </w:r>
      <w:r>
        <w:br/>
        <w:t>3.3.2. Работнику, принятому в Профсоюз, выдаётся членский билет единого образца, который хранится у члена Профсоюза.</w:t>
      </w:r>
      <w:r>
        <w:br/>
        <w:t>3.3.3. Член Профсоюза не может одновременно состоять в других профсоюзах.</w:t>
      </w:r>
      <w:r>
        <w:br/>
        <w:t>3.3.4. Член Профсоюза вправе выйти из Профсоюза, подав</w:t>
      </w:r>
      <w:r>
        <w:br/>
        <w:t>письменное заявление в профсоюзный комитет первичной</w:t>
      </w:r>
      <w:r>
        <w:br/>
        <w:t>профсоюзной организации ДОУ.</w:t>
      </w:r>
      <w:r>
        <w:br/>
        <w:t>Заявление регистрируется в профсоюзном комитете в день его</w:t>
      </w:r>
      <w:r>
        <w:br/>
        <w:t>подачи, и дата подачи заявления считается датой прекращения</w:t>
      </w:r>
      <w:r>
        <w:br/>
        <w:t>членства в Профсоюзе.</w:t>
      </w:r>
      <w:r>
        <w:br/>
        <w:t>3. 4. Учёт членов Профсоюза осуществляется в профсоюзном</w:t>
      </w:r>
      <w:r>
        <w:br/>
        <w:t>комитете в форме журнала или по учётным карточкам</w:t>
      </w:r>
      <w:r>
        <w:br/>
        <w:t>установленного образца.</w:t>
      </w:r>
      <w:r>
        <w:br/>
        <w:t>3.5. Члены профсоюза приобретают права и исполняют обязанности</w:t>
      </w:r>
      <w:r>
        <w:br/>
        <w:t>в соответствии с пунктами 1.3, 1.4 Устава Профсоюза.</w:t>
      </w:r>
      <w:r>
        <w:br/>
        <w:t>3. 6. сбор вступительных и членских взносов осуществляется как в</w:t>
      </w:r>
      <w:r>
        <w:br/>
      </w:r>
      <w:r>
        <w:lastRenderedPageBreak/>
        <w:t>форме безналичной уплаты в порядке и на условиях. Определённых</w:t>
      </w:r>
      <w:r>
        <w:br/>
        <w:t>в соответствии со статьёй 28 Федерального закона «О</w:t>
      </w:r>
      <w:r>
        <w:br/>
        <w:t>профессиональных союзах, их правах и гарантиях деятельности»,</w:t>
      </w:r>
      <w:r>
        <w:br/>
        <w:t>коллективным договором, так и по ведомости установленного</w:t>
      </w:r>
      <w:r>
        <w:br/>
        <w:t>образца.</w:t>
      </w:r>
      <w:r>
        <w:br/>
        <w:t>Порядок и условия предоставления члену Профсоюза льгот, действующих</w:t>
      </w:r>
      <w:r>
        <w:br/>
        <w:t>в первичной профсоюзной организации, устанавливаются профсоюзным</w:t>
      </w:r>
      <w:r>
        <w:br/>
        <w:t>комитетом с учётом стажа профсоюзного членства.</w:t>
      </w:r>
      <w:r>
        <w:br/>
        <w:t>3. 7. Отчёты и выборы профсоюзных органов первичной профсоюзной организации ДОУ№15 проводятся в следующие сроки:</w:t>
      </w:r>
      <w:r>
        <w:br/>
        <w:t>-Профсоюзного комитета- один раз в 2-3 года;</w:t>
      </w:r>
      <w:r>
        <w:br/>
        <w:t>-ревизионной комиссии- один раз в 2-3 года;</w:t>
      </w:r>
      <w:r>
        <w:br/>
        <w:t>-председателя первичной профсоюзной организации ДОУ один раз в 2-3года.</w:t>
      </w:r>
      <w:r>
        <w:br/>
        <w:t>-профгрупорга- один раз в год.</w:t>
      </w:r>
      <w:r>
        <w:br/>
        <w:t>3. 8. Выборы профсоюзного комитета, ревизионной комиссии, председателя первичной профсоюзной организации ДОУ№15 проводятся в единые сроки, определяемые выборным профсоюзным органом соответствующей территориальной организации Профсоюза а в структурных подразделениях- в единые сроки, определяемые профсоюзным комитетом.</w:t>
      </w:r>
      <w:r>
        <w:br/>
        <w:t>4. Руководящие органы первичной профсоюзной организации ДОУ.</w:t>
      </w:r>
      <w:r>
        <w:br/>
        <w:t>4. 1. Руководящими органами первичной профсоюзной организации ДОУ№15 являются: собрание, профсоюзный комитет первичной профсоюзной организации ДОУ (далее профсоюзный комитет), председатель первичной профсоюзной организации.</w:t>
      </w:r>
      <w:r>
        <w:br/>
        <w:t>4. 2. Контрольно-ревизионным органом первичной профсоюзной организации ДОУ№15 является ревизионная комиссия первичной профсоюзной организации ДОУ (далее ревизионная комиссия). 4. 3. Высшим руководящим органом первичной профсоюзной организации ДОУ№15 является собрание, которое созывается по мере необходимости, но не реже одного раза в 2-3 месяца.</w:t>
      </w:r>
      <w:r>
        <w:br/>
        <w:t>Собрание:</w:t>
      </w:r>
      <w:r>
        <w:br/>
        <w:t>4.3. 1. Утверждает Положение о первичной профсоюзной организации ДОУ, вносит в него изменения и дополнения.</w:t>
      </w:r>
      <w:r>
        <w:br/>
        <w:t>4.3.2. Вырабатывает приоритетные направления деятельности и определяет задачи первичной профсоюзной организации ДОУ№15 на предстоящий период, вытекающие из уставных целей и задач Профсоюза, решений выборных профсоюзных органов.</w:t>
      </w:r>
      <w:r>
        <w:br/>
        <w:t>4.3.3. Формирует предложения и требования к работодателю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4. 3. 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 4. 3. 5. Принимает решение об организации коллективных действий, в том числе забастовки в случае возникновения коллективного трудового спора. 4. 3. 6. Избирает председателя первичной профсоюзной организации.</w:t>
      </w:r>
      <w:r>
        <w:br/>
        <w:t>4. 3. 7. Утверждает количественный состав и избирает персональный</w:t>
      </w:r>
      <w:r>
        <w:br/>
        <w:t>состав профсоюзного комитета и ревизионной комиссии первичной</w:t>
      </w:r>
      <w:r>
        <w:br/>
        <w:t>профсоюзной организации ДОУ.</w:t>
      </w:r>
      <w:r>
        <w:br/>
        <w:t>4. 3. 8. Заслушивает отчёт и даёт оценку деятельности</w:t>
      </w:r>
      <w:r>
        <w:br/>
        <w:t>профсоюзному комитету.</w:t>
      </w:r>
      <w:r>
        <w:br/>
        <w:t>4. 3. 9. Заслушивает и утверждает отчёт ревизионной комиссии.</w:t>
      </w:r>
      <w:r>
        <w:br/>
        <w:t>4.3. 10. Избирает казначея первичной профсоюзной организации</w:t>
      </w:r>
      <w:r>
        <w:br/>
        <w:t>ДОУ</w:t>
      </w:r>
      <w:r>
        <w:br/>
        <w:t>4. 3. 11. Избирает делегатов на конференцию соответствующей</w:t>
      </w:r>
      <w:r>
        <w:br/>
        <w:t>территориальной организации Профсоюза, делегирует своих</w:t>
      </w:r>
      <w:r>
        <w:br/>
      </w:r>
      <w:r>
        <w:lastRenderedPageBreak/>
        <w:t>представителей в состав соответствующего территориального</w:t>
      </w:r>
      <w:r>
        <w:br/>
        <w:t>комитета организации Профсоюза.</w:t>
      </w:r>
      <w:r>
        <w:br/>
        <w:t>4. 3. 12. Утверждает смету первичной профсоюзной организации</w:t>
      </w:r>
      <w:r>
        <w:br/>
        <w:t>ДОУ.</w:t>
      </w:r>
      <w:r>
        <w:br/>
        <w:t>4. 3. 13. Принимает решение о реорганизации, прекращении</w:t>
      </w:r>
      <w:r>
        <w:br/>
        <w:t>деятельности или ликвидации первичной профсоюзной организации</w:t>
      </w:r>
      <w:r>
        <w:br/>
        <w:t>Профсоюза.</w:t>
      </w:r>
      <w:r>
        <w:br/>
        <w:t>4. 3. 14. Решает иные вопросы, вытекающие из уставных целей и</w:t>
      </w:r>
      <w:r>
        <w:br/>
        <w:t>задач Профсоюза, в пределах своих полномочий.</w:t>
      </w:r>
      <w:r>
        <w:br/>
        <w:t>4. 4. Собрание может делегировать отдельные свои полномочия</w:t>
      </w:r>
      <w:r>
        <w:br/>
        <w:t>профсоюзному комитету.</w:t>
      </w:r>
      <w:r>
        <w:br/>
        <w:t>4. 5. Дата созыва и повестка дня собрания сообщаются членам</w:t>
      </w:r>
      <w:r>
        <w:br/>
        <w:t>Профсоюза не позднее, чем за 15 дней до начала работы собрания.</w:t>
      </w:r>
      <w:r>
        <w:br/>
        <w:t>4. 6. Собрание считается правомочным (имеет кворум) при участии в</w:t>
      </w:r>
      <w:r>
        <w:br/>
        <w:t>нём половины членов Профсоюза, состоящих на профсоюзном</w:t>
      </w:r>
      <w:r>
        <w:br/>
        <w:t>учёте.</w:t>
      </w:r>
      <w:r>
        <w:br/>
        <w:t>4. 7. Регламент и форма голосования (открытое, тайное)</w:t>
      </w:r>
      <w:r>
        <w:br/>
        <w:t>определяются собранием. Решение собрания принимается в форме</w:t>
      </w:r>
      <w:r>
        <w:br/>
        <w:t>постановления. Решение собрания считается принятым, если за него</w:t>
      </w:r>
      <w:r>
        <w:br/>
        <w:t>проголосовало более половины членов Профсоюза, принимающих</w:t>
      </w:r>
      <w:r>
        <w:br/>
        <w:t>участие в голосовании, при наличии кворума, если иное не</w:t>
      </w:r>
      <w:r>
        <w:br/>
        <w:t>предусмотрено Положением первичной профсоюзной организации</w:t>
      </w:r>
      <w:r>
        <w:br/>
        <w:t>ДОУ. Работа собрания протоколируется.</w:t>
      </w:r>
      <w:r>
        <w:br/>
        <w:t>4. 8. Собрание не вправе принимать решения по вопросам,</w:t>
      </w:r>
      <w:r>
        <w:br/>
        <w:t>относящимся к компетенции выборных, профсоюзных органов</w:t>
      </w:r>
      <w:r>
        <w:br/>
        <w:t>вышестоящих организаций Профсоюза.</w:t>
      </w:r>
      <w:r>
        <w:br/>
        <w:t>4. 9. В соответствии с пунктом 30 Устава Профсоюза может</w:t>
      </w:r>
      <w:r>
        <w:br/>
        <w:t>созываться внеочередное собрание первичной профсоюзной</w:t>
      </w:r>
      <w:r>
        <w:br/>
        <w:t>организации ДОУ.</w:t>
      </w:r>
      <w:r>
        <w:br/>
        <w:t>Внеочередное собрание созывается:</w:t>
      </w:r>
      <w:r>
        <w:br/>
        <w:t>-по инициативе профсоюзного комитета:</w:t>
      </w:r>
      <w:r>
        <w:br/>
        <w:t>-по требованию не менее чем одной трети членов Профсоюза,</w:t>
      </w:r>
      <w:r>
        <w:br/>
        <w:t>состоящих на профсоюзном учёте;</w:t>
      </w:r>
      <w:r>
        <w:br/>
        <w:t>-по решению Президиума территориального комитета</w:t>
      </w:r>
      <w:r>
        <w:br/>
        <w:t>соответствующей территориальной организации Профсоюза.</w:t>
      </w:r>
      <w:r>
        <w:br/>
        <w:t>Повестка дня и дата проведения внеочередного собрания первичной</w:t>
      </w:r>
      <w:r>
        <w:br/>
        <w:t>профсоюзной организации ДОУ№15 объявляются не позднее чем за</w:t>
      </w:r>
      <w:r>
        <w:br/>
        <w:t>15 дней.</w:t>
      </w:r>
      <w:r>
        <w:br/>
        <w:t>4. 10. Основанием для проведения досрочных выборов, досрочного</w:t>
      </w:r>
      <w:r>
        <w:br/>
        <w:t>прекращения полномочий профсоюзного комитета, председателя</w:t>
      </w:r>
      <w:r>
        <w:br/>
        <w:t>первичной профсоюзной организации ДОУ№15 может стать</w:t>
      </w:r>
      <w:r>
        <w:br/>
        <w:t>нарушение действующего законодательства и (или) Устава</w:t>
      </w:r>
      <w:r>
        <w:br/>
        <w:t>Профсоюза.</w:t>
      </w:r>
      <w:r>
        <w:br/>
        <w:t>4. 11. В период между собраниями постоянно действующим</w:t>
      </w:r>
      <w:r>
        <w:br/>
        <w:t>выборным коллегиальным органом первичной профсоюзной</w:t>
      </w:r>
      <w:r>
        <w:br/>
        <w:t>организации ДОУ№15 является профсоюзный комитет. Срок</w:t>
      </w:r>
      <w:r>
        <w:br/>
        <w:t>полномочий профсоюзного комитета 2-3 года.</w:t>
      </w:r>
      <w:r>
        <w:br/>
        <w:t>Профсоюзный комитет:</w:t>
      </w:r>
      <w:r>
        <w:br/>
        <w:t>4. 11. 1. Осуществляет руководство и текущую деятельность</w:t>
      </w:r>
      <w:r>
        <w:br/>
        <w:t>первичной профсоюзной организации в период между собраниями,</w:t>
      </w:r>
      <w:r>
        <w:br/>
      </w:r>
      <w:r>
        <w:lastRenderedPageBreak/>
        <w:t>обеспечивает выполнение решений выборных профсоюзных органов</w:t>
      </w:r>
      <w:r>
        <w:br/>
        <w:t>соответствующих вышестоящих территориальных организаций</w:t>
      </w:r>
      <w:r>
        <w:br/>
        <w:t>Профсоюза.</w:t>
      </w:r>
      <w:r>
        <w:br/>
        <w:t>4. 11.2. Созывает профсоюзное собрание.</w:t>
      </w:r>
      <w:r>
        <w:br/>
        <w:t>4. 11.3. Представляет и защищает социально- трудовые права и</w:t>
      </w:r>
      <w:r>
        <w:br/>
        <w:t>профессиональные интересы членов Профсоюза в отношениях с</w:t>
      </w:r>
      <w:r>
        <w:br/>
        <w:t>работодателем (администрацией ДОУ) а также при необходимости в</w:t>
      </w:r>
      <w:r>
        <w:br/>
        <w:t>органах местного самоуправления.</w:t>
      </w:r>
      <w:r>
        <w:br/>
        <w:t>4. 11.4. Принимает решение о вступлении в коллективные</w:t>
      </w:r>
      <w:r>
        <w:br/>
        <w:t>переговоры с работодателем по заключению коллективного договора.</w:t>
      </w:r>
      <w:r>
        <w:br/>
        <w:t>4. 11.5. Является полномочным органом Профсоюза при ведении</w:t>
      </w:r>
      <w:r>
        <w:br/>
        <w:t>коллективных переговоров с работодателем (администрацией ДОУ)</w:t>
      </w:r>
      <w:r>
        <w:br/>
        <w:t>и заключении от имени трудового коллектива коллективного</w:t>
      </w:r>
      <w:r>
        <w:br/>
        <w:t>договора.</w:t>
      </w:r>
      <w:r>
        <w:br/>
        <w:t>4. 11.6. Организует сбор предложений членов Профсоюза по</w:t>
      </w:r>
      <w:r>
        <w:br/>
        <w:t>проекту коллективного договора, доводит разработанный им проект</w:t>
      </w:r>
      <w:r>
        <w:br/>
        <w:t>до членов Профсоюза, организует его обсуждение.</w:t>
      </w:r>
      <w:r>
        <w:br/>
        <w:t>4. 11. 7. На равномерной основе с работодателем (администрацией</w:t>
      </w:r>
      <w:r>
        <w:br/>
        <w:t>ДОУ) образует комиссию для ведения коллективных переговоров,</w:t>
      </w:r>
      <w:r>
        <w:br/>
        <w:t>при необходимости примирительную комиссию для урегулирования</w:t>
      </w:r>
      <w:r>
        <w:br/>
        <w:t>разногласий в ходе переговоров, оказывает экспертную,</w:t>
      </w:r>
      <w:r>
        <w:br/>
        <w:t>консультационную и иную помощь своим представителям на</w:t>
      </w:r>
      <w:r>
        <w:br/>
        <w:t>переговорах.</w:t>
      </w:r>
      <w:r>
        <w:br/>
        <w:t>4. 11.8. Организует поддержку требований Профсоюза в</w:t>
      </w:r>
      <w:r>
        <w:br/>
        <w:t>отстаивании интересов работников образования в форме собраний, митингов, пикетирования, демонстраций, а при необходимости- забастовок в установленном законодательством РФ порядке. 4.11. 9. Инициирует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за его выполнением.</w:t>
      </w:r>
      <w:r>
        <w:br/>
        <w:t>4. 11. 10. Осуществляет контроль за соблюдением в ДОУ трудового законодательства РФ о занятости, социальном обеспечении, об охране труда и здоровья работников.</w:t>
      </w:r>
      <w:r>
        <w:br/>
        <w:t>4. 11. 11. Согласовывает принимаемые работодателем локальные акты учреждения, касающиеся трудовых и социально-экономических прав работников.</w:t>
      </w:r>
      <w:r>
        <w:br/>
        <w:t>4. И. 12. Осуществляет общественный контроль над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создаётся совместная комиссия, в которую на входят представители профсоюзной организации, и администрации ДОУ.</w:t>
      </w:r>
      <w:r>
        <w:br/>
        <w:t>4. 11. 13. Осуществляет профсоюзный контроль по вопросам возмещения вреда, причинённого работникам увечьем, профессиональным заболеванием, либо иным повреждением здоровья, связанным с исполнением ими трудовых обязанностей.</w:t>
      </w:r>
      <w:r>
        <w:br/>
        <w:t>4. 11. 14. Обеспечивает профсоюзный контроль над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  <w:r>
        <w:br/>
        <w:t>4. 11. 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индексацией, принимает в установленном порядке меры по защите прав и интересов высвобождаемых работников - членов Профсоюза перед работодателем в суде.</w:t>
      </w:r>
      <w:r>
        <w:br/>
        <w:t>4. 11. 16. Формирует комиссии, избирает уполномоченных по охране труда, руководит их работой.</w:t>
      </w:r>
      <w:r>
        <w:br/>
      </w:r>
      <w:r>
        <w:lastRenderedPageBreak/>
        <w:t>4. 11. 17. Заслушивает информацию работодателя о выполнении обязательств по коллективному договору, мероприятий по организации: и улучшению условий труда, соблюдению норм и правил охраны труда и техники безопасности. 4. 11. 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  <w:r>
        <w:br/>
        <w:t>4. 11. 19. Проводит по взаимной договорённости с работодателем</w:t>
      </w:r>
      <w:r>
        <w:br/>
        <w:t>совместные заседания для обсуждения актуальных проблем жизни</w:t>
      </w:r>
      <w:r>
        <w:br/>
        <w:t>трудового коллектива и координации общих усилий по их</w:t>
      </w:r>
      <w:r>
        <w:br/>
        <w:t>разрешению.</w:t>
      </w:r>
      <w:r>
        <w:br/>
        <w:t>4. 11. 20. Информирует членов Профсоюза о своей работе,</w:t>
      </w:r>
      <w:r>
        <w:br/>
        <w:t>деятельности выборных профсоюзных органов вышестоящих</w:t>
      </w:r>
      <w:r>
        <w:br/>
        <w:t>организаций Профсоюза.</w:t>
      </w:r>
      <w:r>
        <w:br/>
        <w:t>4. 11.21. Решает вопрос о безналичной уплате членских</w:t>
      </w:r>
      <w:r>
        <w:br/>
        <w:t>профсоюзных взносов, организовывает сбор вступительных и</w:t>
      </w:r>
      <w:r>
        <w:br/>
        <w:t>членских профсоюзных взносов и их поступление на</w:t>
      </w:r>
      <w:r>
        <w:br/>
        <w:t>соответствующие счета, территориальных организаций Профсоюза.</w:t>
      </w:r>
      <w:r>
        <w:br/>
        <w:t>4.11. 22. Распоряжается финансовыми средствами первичной</w:t>
      </w:r>
      <w:r>
        <w:br/>
        <w:t>профсоюзной организации ДОУ в соответствии с утверждённой</w:t>
      </w:r>
      <w:r>
        <w:br/>
        <w:t>сметой.</w:t>
      </w:r>
      <w:r>
        <w:br/>
        <w:t>4. 11. 23. Организует приём в Профсоюз новых членов, выдачу</w:t>
      </w:r>
      <w:r>
        <w:br/>
        <w:t>профсоюзных билетов, ведёт учёт членов Профсоюза, организует</w:t>
      </w:r>
      <w:r>
        <w:br/>
        <w:t>статистическую отчётность в соответствии с формами,</w:t>
      </w:r>
      <w:r>
        <w:br/>
        <w:t>утверждаемыми ЦК Профсоюза.</w:t>
      </w:r>
      <w:r>
        <w:br/>
        <w:t>4. 11. 24. Утверждает организационную структуру первичной</w:t>
      </w:r>
      <w:r>
        <w:br/>
        <w:t>профсоюзной организации, формирует из своего состава постоянные</w:t>
      </w:r>
      <w:r>
        <w:br/>
        <w:t>комиссии и определяет их полномочия.</w:t>
      </w:r>
      <w:r>
        <w:br/>
        <w:t>4. 11. 25. По предложению председателя первичной профсоюзной</w:t>
      </w:r>
      <w:r>
        <w:br/>
        <w:t>организации избирает заместителя председателя первичной</w:t>
      </w:r>
      <w:r>
        <w:br/>
        <w:t>профсоюзной организации ДОУ, если он не избран на собрании.</w:t>
      </w:r>
      <w:r>
        <w:br/>
        <w:t>4. 11. 26. При необходимости рассматривает акты и принимает</w:t>
      </w:r>
      <w:r>
        <w:br/>
        <w:t>решения по результатам работы ревизионной комиссии.</w:t>
      </w:r>
      <w:r>
        <w:br/>
        <w:t>4. 11. 27. В соответствии с Уставом Профсоюза созывает</w:t>
      </w:r>
      <w:r>
        <w:br/>
        <w:t>внеочередное собрание.</w:t>
      </w:r>
      <w:r>
        <w:br/>
        <w:t>4.11. 28. Реализует иные полномочия, в том числе делегированные</w:t>
      </w:r>
      <w:r>
        <w:br/>
        <w:t>ему профсоюзным собранием.</w:t>
      </w:r>
      <w:r>
        <w:br/>
        <w:t>4. 12. Заседания профсоюзного комитета проводятся по мере</w:t>
      </w:r>
      <w:r>
        <w:br/>
        <w:t>необходимости, не реже одного раза в месяц. Заседание правомочно</w:t>
      </w:r>
      <w:r>
        <w:br/>
        <w:t>при участии в нём не менее половины членов профсоюзного</w:t>
      </w:r>
      <w:r>
        <w:br/>
        <w:t>комитета. Решения принимаются большинством голосов. Заседания</w:t>
      </w:r>
      <w:r>
        <w:br/>
        <w:t>профсоюзного комитета протоколируются.</w:t>
      </w:r>
      <w:r>
        <w:br/>
        <w:t>Профсоюзный комитет реализует свои полномочия и принимает</w:t>
      </w:r>
      <w:r>
        <w:br/>
        <w:t>решения в форме постановлений, подписываемых председателем</w:t>
      </w:r>
      <w:r>
        <w:br/>
        <w:t>профсоюзной организации.</w:t>
      </w:r>
      <w:r>
        <w:br/>
        <w:t>4. 13. Руководство деятельностью первичной профсоюзной</w:t>
      </w:r>
      <w:r>
        <w:br/>
        <w:t>организации в период между заседаниями профсоюзного комитета</w:t>
      </w:r>
      <w:r>
        <w:br/>
        <w:t>осуществляет председатель первичной профсоюзной организации.</w:t>
      </w:r>
      <w:r>
        <w:br/>
        <w:t>Председатель первичной профсоюзной организации избирается на</w:t>
      </w:r>
      <w:r>
        <w:br/>
        <w:t>срок полномочий профсоюзного комитета.</w:t>
      </w:r>
      <w:r>
        <w:br/>
        <w:t>Председатель первичной профсоюзной организации:</w:t>
      </w:r>
      <w:r>
        <w:br/>
        <w:t>4. 13. 1. Осуществляет без доверенности действия от имени</w:t>
      </w:r>
      <w:r>
        <w:br/>
      </w:r>
      <w:r>
        <w:lastRenderedPageBreak/>
        <w:t>первичной профсоюзной организации ДОУ№15 и представляет</w:t>
      </w:r>
      <w:r>
        <w:br/>
        <w:t>интересы членов профсоюза по вопросам, связанным с уставной</w:t>
      </w:r>
      <w:r>
        <w:br/>
        <w:t>деятельностью, перед работодателем, а также в органах управления</w:t>
      </w:r>
      <w:r>
        <w:br/>
        <w:t>школой и иных организациях.</w:t>
      </w:r>
      <w:r>
        <w:br/>
        <w:t>4. 13. 2. Организует текущую деятельность первичной профсоюзной</w:t>
      </w:r>
      <w:r>
        <w:br/>
        <w:t>организации, профсоюзного комитета по выполнению уставных</w:t>
      </w:r>
      <w:r>
        <w:br/>
        <w:t>задач, решений руководящих органов первичной, соответствующей</w:t>
      </w:r>
      <w:r>
        <w:br/>
        <w:t>территориальной организации Профсоюза и Профсоюза.</w:t>
      </w:r>
      <w:r>
        <w:br/>
        <w:t>4. 13. 3. Организует выполнение решений профсоюзных собраний,</w:t>
      </w:r>
      <w:r>
        <w:br/>
        <w:t>профсоюзного комитета, выборных органов соответствующей</w:t>
      </w:r>
      <w:r>
        <w:br/>
        <w:t>территориальной организации Профсоюза.</w:t>
      </w:r>
      <w:r>
        <w:br/>
        <w:t>4. 13. 4. Председательствует на профсоюзном собрании, ведёт</w:t>
      </w:r>
      <w:r>
        <w:br/>
        <w:t>заседание профсоюзного комитета.</w:t>
      </w:r>
      <w:r>
        <w:br/>
        <w:t>При принятии Положения о первичной профсоюзной организации</w:t>
      </w:r>
      <w:r>
        <w:br/>
        <w:t>ДОУ уточняет периодичность заседаний Профсоюзного комитета.</w:t>
      </w:r>
      <w:r>
        <w:br/>
        <w:t>4. 13. 5. Созывает заседания и организует работу профсоюзного</w:t>
      </w:r>
      <w:r>
        <w:br/>
        <w:t>комитета, подписывает постановления и протоколы профсоюзного</w:t>
      </w:r>
      <w:r>
        <w:br/>
        <w:t>собрания и заседаний профсоюзного комитета.</w:t>
      </w:r>
      <w:r>
        <w:br/>
        <w:t>4. 13. 6. Организует финансовую работу, работу по приёму новых</w:t>
      </w:r>
      <w:r>
        <w:br/>
        <w:t>членов в Профсоюз, поступление профсоюзных средств на счета</w:t>
      </w:r>
      <w:r>
        <w:br/>
        <w:t>соответствующих вышестоящих организаций Профсоюза.</w:t>
      </w:r>
      <w:r>
        <w:br/>
        <w:t>4. 13. 7. Вносит на рассмотрение профсоюзного комитета</w:t>
      </w:r>
      <w:r>
        <w:br/>
        <w:t>предложения по кандидатуре заместителя председателя первичной</w:t>
      </w:r>
      <w:r>
        <w:br/>
        <w:t>профсоюзной организации, если они не избраны на собрании.</w:t>
      </w:r>
      <w:r>
        <w:br/>
        <w:t>4. 13. 8. Делает в необходимых случаях заявления, направляет</w:t>
      </w:r>
      <w:r>
        <w:br/>
        <w:t>обращения и ходатайства от первичной профсоюзной организации и</w:t>
      </w:r>
      <w:r>
        <w:br/>
        <w:t>профсоюзного комитета.</w:t>
      </w:r>
      <w:r>
        <w:br/>
        <w:t>4. 13. 9. Организует делопроизводство и хранение документов</w:t>
      </w:r>
      <w:r>
        <w:br/>
        <w:t>первичной профсоюзной организации ДОУ.</w:t>
      </w:r>
      <w:r>
        <w:br/>
        <w:t>4. 13. 10. Реализует иные полномочия, делегированные</w:t>
      </w:r>
      <w:r>
        <w:br/>
        <w:t>профсоюзным собранием, профсоюзным комитетом.</w:t>
      </w:r>
      <w:r>
        <w:br/>
        <w:t>4. 14. Председатель первичной профсоюзной организации ДОУ</w:t>
      </w:r>
      <w:r>
        <w:br/>
        <w:t>подотчётен профсоюзному собранию, профсоюзному комитету и</w:t>
      </w:r>
      <w:r>
        <w:br/>
        <w:t>несёт ответственность за деятельность первичной профсоюзной</w:t>
      </w:r>
      <w:r>
        <w:br/>
        <w:t>организации Профсоюза.</w:t>
      </w:r>
      <w:r>
        <w:br/>
        <w:t>5. Ревизионная комиссия первичной профсоюзной организации ДОУ№15.</w:t>
      </w:r>
      <w:r>
        <w:br/>
        <w:t>5.1. Ревизионная комиссия первичной профсоюзной организации</w:t>
      </w:r>
      <w:r>
        <w:br/>
        <w:t>ДОУ является самостоятельным органом, избираемым на собрании</w:t>
      </w:r>
      <w:r>
        <w:br/>
        <w:t>одновременно с профсоюзным комитетом и на тот же срок</w:t>
      </w:r>
      <w:r>
        <w:br/>
        <w:t>полномочий.</w:t>
      </w:r>
      <w:r>
        <w:br/>
        <w:t>5. 2. В своей деятельности ревизионная комиссия подотчётна</w:t>
      </w:r>
      <w:r>
        <w:br/>
        <w:t>профсоюзному собранию и руководствуется Примерным</w:t>
      </w:r>
      <w:r>
        <w:br/>
        <w:t>положением о ревизионной комиссии первичной профсоюзной</w:t>
      </w:r>
      <w:r>
        <w:br/>
        <w:t>организации, утверждённым Президиумом ЦК Профсоюза, и</w:t>
      </w:r>
      <w:r>
        <w:br/>
        <w:t>настоящим Положением.</w:t>
      </w:r>
      <w:r>
        <w:br/>
        <w:t>5. 3. Ревизионная комиссия проводит проверки финансовой</w:t>
      </w:r>
      <w:r>
        <w:br/>
        <w:t>деятельности профсоюзного комитета не реже 1 раза в год. При</w:t>
      </w:r>
      <w:r>
        <w:br/>
        <w:t>необходимости копия акта ревизионной комиссии представляется в</w:t>
      </w:r>
      <w:r>
        <w:br/>
        <w:t>выборный профсоюзный орган соответствующей вышестоящей</w:t>
      </w:r>
      <w:r>
        <w:br/>
        <w:t>территориальной организации организации Профсоюза.</w:t>
      </w:r>
      <w:r>
        <w:br/>
      </w:r>
      <w:r>
        <w:lastRenderedPageBreak/>
        <w:t>5. 4. Член ревизионной комиссии не может одновременно являться</w:t>
      </w:r>
      <w:r>
        <w:br/>
        <w:t>членом профсоюзного комитета.</w:t>
      </w:r>
      <w:r>
        <w:br/>
        <w:t>5.5. Ревизионная комиссия избирает из своего состава председателя</w:t>
      </w:r>
      <w:r>
        <w:br/>
        <w:t>и заместителя.</w:t>
      </w:r>
      <w:r>
        <w:br/>
        <w:t>5. 6. Председатель ревизионной комиссии участвует в работе</w:t>
      </w:r>
      <w:r>
        <w:br/>
        <w:t>профсоюзного комитета с правом совещательного голоса.</w:t>
      </w:r>
      <w:r>
        <w:br/>
        <w:t>5.7. Разногласия между ревизионной комиссией и профсоюзным</w:t>
      </w:r>
      <w:r>
        <w:br/>
        <w:t>комитетом рассматриваются и разрешаются собранием первичной</w:t>
      </w:r>
      <w:r>
        <w:br/>
        <w:t>профсоюзной организации ДОУ или президиумом выборного</w:t>
      </w:r>
      <w:r>
        <w:br/>
        <w:t>профсоюзного органа соответствующей территориальной</w:t>
      </w:r>
      <w:r>
        <w:br/>
        <w:t>организации Профсоюза.</w:t>
      </w:r>
      <w:r>
        <w:br/>
        <w:t>6. Имущество первичной профсоюзной организации ДОУ.</w:t>
      </w:r>
      <w:r>
        <w:br/>
        <w:t>6. 1. 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территориальной организации Профсоюза и Уставом Профсоюза.</w:t>
      </w:r>
      <w:r>
        <w:br/>
        <w:t>6. 2. 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Профсоюза.</w:t>
      </w:r>
      <w:r>
        <w:br/>
        <w:t>Средства и доходы, полученные от предпринимательской и иной деятельности, направляются на цели, определённые Уставом Профсоюза и Положением первичной профсоюзной организации и не подлежат перераспределению между членами Профсоюза.</w:t>
      </w:r>
      <w:r>
        <w:br/>
        <w:t>6. 3. Имущество, в том числе финансовые средства первичной профсоюзной организации ДОУ являются неделимой собственностью Профсоюза. Члены Профсоюза не сохраняют прав на переданное ими в собственность Профсоюза имущество, в том числе на членские взносы.</w:t>
      </w:r>
      <w:r>
        <w:br/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  <w:r>
        <w:br/>
        <w:t>6. 4. Первичная профсоюзная организация ДОУ может обладать имуществом Профсоюза на правах оперативного управления, иметь счета в банках и печать установленного в Профсоюзе образца. Члены Профсоюза, состоящие на учёте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учёте в первичной профсоюзной организации.</w:t>
      </w:r>
      <w:r>
        <w:br/>
        <w:t>7. Реорганизация и ликвидация первичной профсоюзной организации ДОУ.</w:t>
      </w:r>
      <w:r>
        <w:br/>
        <w:t>7. 1. Решение реорганизации (слиянии, присоединении, выделении) и ликвидации первичной профсоюзной организации ДОУ№15 принимается общим собранием по согласованию с выборным профсоюзным органом вышестоящей территориальной организации профсоюза.</w:t>
      </w:r>
      <w:r>
        <w:br/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  <w:r>
        <w:br/>
        <w:t>7. 2. В случае принятия решения о ликвидации первичной профсоюзной организации ДОУ имущество, оставшееся после ликвидации организации направляется на цели, предусмотренные Уставом Профсоюза и определяемые решением собрания и Президиума выборного профсоюзного органа соответствующей вышестоящей территориальной организации Профсоюза.</w:t>
      </w:r>
      <w:r>
        <w:br/>
        <w:t>8. Заключительные положения.</w:t>
      </w:r>
      <w:r>
        <w:br/>
      </w:r>
      <w:r>
        <w:lastRenderedPageBreak/>
        <w:t>8. 1. Первичная профсоюзная организация ДОУ обеспечивает учёт и сохранность своих документов, а также передачу документов на архивное хранение,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  <w:r>
        <w:br/>
        <w:t>8. 2. Местонахождение руководящих органов первичной профсоюзной организации ДОУ№15</w:t>
      </w:r>
      <w:r>
        <w:br/>
        <w:t>ст. Суздальская ул. Ленина 26. тел. 3-28-80.</w:t>
      </w:r>
    </w:p>
    <w:sectPr w:rsidR="00BE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F1"/>
    <w:rsid w:val="00A203F1"/>
    <w:rsid w:val="00B25949"/>
    <w:rsid w:val="00B40C62"/>
    <w:rsid w:val="00B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30CB-E8D7-4476-8361-8B329AD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4118</Words>
  <Characters>23476</Characters>
  <Application>Microsoft Office Word</Application>
  <DocSecurity>0</DocSecurity>
  <Lines>195</Lines>
  <Paragraphs>55</Paragraphs>
  <ScaleCrop>false</ScaleCrop>
  <Company/>
  <LinksUpToDate>false</LinksUpToDate>
  <CharactersWithSpaces>27539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5</cp:revision>
  <dcterms:created xsi:type="dcterms:W3CDTF">2017-11-10T10:32:00Z</dcterms:created>
  <dcterms:modified xsi:type="dcterms:W3CDTF">2017-11-10T10:42:00Z</dcterms:modified>
</cp:coreProperties>
</file>