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B3" w:rsidRDefault="00CE18B3" w:rsidP="00CE18B3">
      <w:pPr>
        <w:pStyle w:val="arttext"/>
        <w:ind w:firstLine="240"/>
        <w:rPr>
          <w:rFonts w:ascii="Verdana" w:hAnsi="Verdana"/>
          <w:b/>
          <w:bCs/>
          <w:color w:val="000000"/>
          <w:sz w:val="18"/>
          <w:szCs w:val="18"/>
        </w:rPr>
      </w:pPr>
      <w:r w:rsidRPr="00CE18B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7316</wp:posOffset>
            </wp:positionV>
            <wp:extent cx="7541895" cy="10665562"/>
            <wp:effectExtent l="0" t="0" r="1905" b="2540"/>
            <wp:wrapNone/>
            <wp:docPr id="1" name="Рисунок 1" descr="C:\Users\Anthonio\Desktop\Оля\РАБОТА,\2017-2018год\первоя котигория\КОНСУЛЬТАЦИ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44" cy="106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</w:t>
      </w:r>
    </w:p>
    <w:p w:rsidR="00CE18B3" w:rsidRDefault="00CE18B3" w:rsidP="00CE18B3">
      <w:pPr>
        <w:pStyle w:val="arttext"/>
        <w:ind w:firstLine="240"/>
        <w:rPr>
          <w:rFonts w:ascii="Verdana" w:hAnsi="Verdana"/>
          <w:b/>
          <w:bCs/>
          <w:color w:val="000000"/>
          <w:sz w:val="18"/>
          <w:szCs w:val="18"/>
        </w:rPr>
      </w:pPr>
    </w:p>
    <w:p w:rsidR="00CE18B3" w:rsidRDefault="00CE18B3" w:rsidP="00CE18B3">
      <w:pPr>
        <w:pStyle w:val="arttext"/>
        <w:jc w:val="center"/>
        <w:rPr>
          <w:b/>
          <w:bCs/>
          <w:color w:val="000000"/>
          <w:sz w:val="32"/>
          <w:szCs w:val="32"/>
        </w:rPr>
      </w:pPr>
      <w:r w:rsidRPr="00CE18B3">
        <w:rPr>
          <w:b/>
          <w:bCs/>
          <w:color w:val="000000"/>
          <w:sz w:val="32"/>
          <w:szCs w:val="32"/>
        </w:rPr>
        <w:t>Памятка родителям от ребенка</w:t>
      </w:r>
    </w:p>
    <w:p w:rsidR="00CE18B3" w:rsidRDefault="008E61D5" w:rsidP="00CE18B3">
      <w:pPr>
        <w:pStyle w:val="arttext"/>
        <w:ind w:firstLine="240"/>
        <w:jc w:val="center"/>
        <w:rPr>
          <w:b/>
          <w:i/>
          <w:iCs/>
          <w:color w:val="000000"/>
          <w:sz w:val="32"/>
          <w:szCs w:val="32"/>
        </w:rPr>
      </w:pPr>
      <w:r w:rsidRPr="00CE18B3">
        <w:rPr>
          <w:b/>
          <w:i/>
          <w:iCs/>
          <w:color w:val="000000"/>
          <w:sz w:val="32"/>
          <w:szCs w:val="32"/>
        </w:rPr>
        <w:t xml:space="preserve"> </w:t>
      </w:r>
      <w:r w:rsidR="00CE18B3" w:rsidRPr="00CE18B3">
        <w:rPr>
          <w:b/>
          <w:i/>
          <w:iCs/>
          <w:color w:val="000000"/>
          <w:sz w:val="32"/>
          <w:szCs w:val="32"/>
        </w:rPr>
        <w:t>(Прислушаемся к советам своих детей!)</w:t>
      </w:r>
    </w:p>
    <w:p w:rsidR="001D0CEA" w:rsidRPr="001D0CEA" w:rsidRDefault="001D0CEA" w:rsidP="001D0CE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Подготовила воспитатель: Хижняк О.Н.</w:t>
      </w:r>
      <w:bookmarkStart w:id="0" w:name="_GoBack"/>
      <w:bookmarkEnd w:id="0"/>
    </w:p>
    <w:p w:rsidR="00CE18B3" w:rsidRDefault="00CE18B3" w:rsidP="00CE18B3">
      <w:pPr>
        <w:pStyle w:val="litext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боитесь быть твердыми со мной. Я предпочитаю именно такой подход.</w:t>
      </w:r>
    </w:p>
    <w:p w:rsidR="00CE18B3" w:rsidRPr="00CE18B3" w:rsidRDefault="00CE18B3" w:rsidP="00CE18B3">
      <w:pPr>
        <w:pStyle w:val="litext"/>
        <w:ind w:left="72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Это позволяет мне определить свое место.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заставляйте меня чувствовать себя младше, чем я есть на самом деле.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Я отыграюсь на вас за это, став «плаксой» н «нытиком».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делайте для меня и за меня то, что я в состоянии сделать для себя сам.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Я могу продолжать использовать вас в качестве прислуги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требуйте от меня немедленных объяснений, зачем я сделал то или иное.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Я иногда и сам не знаю, почему поступаю так, а не иначе.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подвергайте слишком большому испытанию мою честность.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Будучи запуган, я легко превращаюсь в лжеца.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Пусть мои страхи и опасения не вызывают у вас беспокойство. Иначе я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буду бояться еще больше. Покажите мне, что такое мужество.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давайте обещаний, которых вы не можете выполнить — это поколеблет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мою веру в вас.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придирайтесь ко мне и не ворчите на меня. Если вы будете это делать,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то я буду вынужден защищаться, притворяясь глухим.</w:t>
      </w:r>
    </w:p>
    <w:p w:rsid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E18B3">
        <w:rPr>
          <w:color w:val="000000"/>
          <w:sz w:val="28"/>
          <w:szCs w:val="28"/>
        </w:rPr>
        <w:t>Не пытайтесь читать мне наставления н нотации. Вы будете удивлены,</w:t>
      </w:r>
    </w:p>
    <w:p w:rsidR="00CE18B3" w:rsidRPr="00CE18B3" w:rsidRDefault="00CE18B3" w:rsidP="00CE18B3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открыв, как великолепно я знаю, что такое хорошо и что такое плохо.</w:t>
      </w:r>
    </w:p>
    <w:p w:rsidR="00CE18B3" w:rsidRDefault="00CE18B3" w:rsidP="00CE18B3">
      <w:pPr>
        <w:pStyle w:val="litext"/>
        <w:numPr>
          <w:ilvl w:val="0"/>
          <w:numId w:val="2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Никогда даже не намекайте, что вы совершенны и непогрешимы. Это</w:t>
      </w:r>
    </w:p>
    <w:p w:rsid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дает мне ощущение тщетности попыток сравняться с вами.</w:t>
      </w:r>
    </w:p>
    <w:p w:rsidR="00CE18B3" w:rsidRP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  <w:r w:rsidRPr="00CE18B3">
        <w:rPr>
          <w:noProof/>
        </w:rPr>
        <w:drawing>
          <wp:anchor distT="0" distB="0" distL="114300" distR="114300" simplePos="0" relativeHeight="251660288" behindDoc="1" locked="0" layoutInCell="1" allowOverlap="1" wp14:anchorId="73E1E5D4" wp14:editId="3C3AE4FC">
            <wp:simplePos x="0" y="0"/>
            <wp:positionH relativeFrom="margin">
              <wp:align>right</wp:align>
            </wp:positionH>
            <wp:positionV relativeFrom="paragraph">
              <wp:posOffset>15392</wp:posOffset>
            </wp:positionV>
            <wp:extent cx="7541895" cy="10665562"/>
            <wp:effectExtent l="0" t="0" r="1905" b="2540"/>
            <wp:wrapNone/>
            <wp:docPr id="2" name="Рисунок 2" descr="C:\Users\Anthonio\Desktop\Оля\РАБОТА,\2017-2018год\первоя котигория\КОНСУЛЬТАЦИ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</w:p>
    <w:p w:rsidR="008E61D5" w:rsidRDefault="008E61D5" w:rsidP="008E61D5">
      <w:pPr>
        <w:pStyle w:val="litext"/>
        <w:ind w:left="960"/>
        <w:rPr>
          <w:color w:val="000000"/>
          <w:sz w:val="28"/>
          <w:szCs w:val="28"/>
        </w:rPr>
      </w:pP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Мне уже сейчас интересен противоположный пол. Если вы это будете</w:t>
      </w:r>
    </w:p>
    <w:p w:rsid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игнорировать и не объясните, как мне поступать, н что мне делать со своими</w:t>
      </w:r>
    </w:p>
    <w:p w:rsidR="008E61D5" w:rsidRDefault="00CE18B3" w:rsidP="008E61D5">
      <w:pPr>
        <w:pStyle w:val="litext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чувствами, то мне об этом расскажут мои сверстники и старшие ребята.</w:t>
      </w:r>
    </w:p>
    <w:p w:rsidR="00CE18B3" w:rsidRP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Будет ли вам от этого спокойно?</w:t>
      </w:r>
    </w:p>
    <w:p w:rsidR="008E61D5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пытайтесь от меня отделаться, когда я задаю откровенные вопросы.</w:t>
      </w:r>
    </w:p>
    <w:p w:rsidR="00CE18B3" w:rsidRP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Если вы не будете на них отвечать, я, вообще, перестану задавать их вам и буду искать информацию где-то на стороне.</w:t>
      </w: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Я чувствую, когда вам трудно и тяжело. Не прячьтесь от меня. Данте мне</w:t>
      </w:r>
    </w:p>
    <w:p w:rsid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возможность пережить это вместе с вами. Когда вы доверяете мне — я буду</w:t>
      </w:r>
    </w:p>
    <w:p w:rsidR="00CE18B3" w:rsidRP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доверять вам.</w:t>
      </w: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беспокойтесь, что мы проводим вместе слишком мало времени. Для меня</w:t>
      </w:r>
    </w:p>
    <w:p w:rsidR="00CE18B3" w:rsidRP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важнее то, как мы его проводим.</w:t>
      </w: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</w:t>
      </w:r>
    </w:p>
    <w:p w:rsidR="00CE18B3" w:rsidRP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инициативы.</w:t>
      </w: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</w:t>
      </w:r>
    </w:p>
    <w:p w:rsidR="00CE18B3" w:rsidRPr="00CE18B3" w:rsidRDefault="00CE18B3" w:rsidP="008E61D5">
      <w:pPr>
        <w:pStyle w:val="litext"/>
        <w:ind w:left="96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вашего, В этот период я отношусь к вам более критически и сравниваю ваши слова с вашими поступками.</w:t>
      </w:r>
    </w:p>
    <w:p w:rsidR="00CE18B3" w:rsidRDefault="00CE18B3" w:rsidP="008E61D5">
      <w:pPr>
        <w:pStyle w:val="litext"/>
        <w:numPr>
          <w:ilvl w:val="0"/>
          <w:numId w:val="1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</w:p>
    <w:p w:rsid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</w:p>
    <w:p w:rsid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</w:p>
    <w:p w:rsid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</w:p>
    <w:p w:rsidR="00CE18B3" w:rsidRPr="00CE18B3" w:rsidRDefault="00CE18B3" w:rsidP="008E61D5">
      <w:pPr>
        <w:pStyle w:val="litext"/>
        <w:jc w:val="center"/>
        <w:rPr>
          <w:color w:val="000000"/>
          <w:sz w:val="28"/>
          <w:szCs w:val="28"/>
        </w:rPr>
      </w:pPr>
    </w:p>
    <w:p w:rsidR="008E61D5" w:rsidRDefault="008E61D5" w:rsidP="00CE18B3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8E61D5" w:rsidRDefault="008E61D5" w:rsidP="00CE18B3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8E61D5" w:rsidRDefault="008E61D5" w:rsidP="00CE18B3">
      <w:pPr>
        <w:pStyle w:val="arttext"/>
        <w:ind w:firstLine="240"/>
        <w:rPr>
          <w:b/>
          <w:bCs/>
          <w:color w:val="000000"/>
          <w:sz w:val="28"/>
          <w:szCs w:val="28"/>
        </w:rPr>
      </w:pPr>
      <w:r w:rsidRPr="00CE18B3">
        <w:rPr>
          <w:noProof/>
        </w:rPr>
        <w:drawing>
          <wp:anchor distT="0" distB="0" distL="114300" distR="114300" simplePos="0" relativeHeight="251662336" behindDoc="1" locked="0" layoutInCell="1" allowOverlap="1" wp14:anchorId="1440DD70" wp14:editId="177BD9D9">
            <wp:simplePos x="0" y="0"/>
            <wp:positionH relativeFrom="margin">
              <wp:align>left</wp:align>
            </wp:positionH>
            <wp:positionV relativeFrom="paragraph">
              <wp:posOffset>18796</wp:posOffset>
            </wp:positionV>
            <wp:extent cx="7541895" cy="10665562"/>
            <wp:effectExtent l="0" t="0" r="1905" b="2540"/>
            <wp:wrapNone/>
            <wp:docPr id="3" name="Рисунок 3" descr="C:\Users\Anthonio\Desktop\Оля\РАБОТА,\2017-2018год\первоя котигория\КОНСУЛЬТАЦИ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D5" w:rsidRDefault="008E61D5" w:rsidP="00CE18B3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CE18B3" w:rsidRPr="00CE18B3" w:rsidRDefault="00CE18B3" w:rsidP="008E61D5">
      <w:pPr>
        <w:pStyle w:val="arttext"/>
        <w:ind w:firstLine="240"/>
        <w:jc w:val="center"/>
        <w:rPr>
          <w:color w:val="000000"/>
          <w:sz w:val="28"/>
          <w:szCs w:val="28"/>
        </w:rPr>
      </w:pPr>
      <w:r w:rsidRPr="00CE18B3">
        <w:rPr>
          <w:b/>
          <w:bCs/>
          <w:color w:val="000000"/>
          <w:sz w:val="28"/>
          <w:szCs w:val="28"/>
        </w:rPr>
        <w:t>Десять заповедей для родителей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 xml:space="preserve">Не требуй от ребенка платы за все, что ты для него сделал. Ты дал ему жизнь, как он может отблагодарить тебя? Он </w:t>
      </w:r>
      <w:proofErr w:type="spellStart"/>
      <w:r w:rsidRPr="00CE18B3">
        <w:rPr>
          <w:color w:val="000000"/>
          <w:sz w:val="28"/>
          <w:szCs w:val="28"/>
        </w:rPr>
        <w:t>дастжизнь</w:t>
      </w:r>
      <w:proofErr w:type="spellEnd"/>
      <w:r w:rsidRPr="00CE18B3">
        <w:rPr>
          <w:color w:val="000000"/>
          <w:sz w:val="28"/>
          <w:szCs w:val="28"/>
        </w:rPr>
        <w:t xml:space="preserve"> другому, тот — третьему, и это необратимый закон благодарности.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унижай!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CE18B3" w:rsidRPr="00CE18B3" w:rsidRDefault="00CE18B3" w:rsidP="008E61D5">
      <w:pPr>
        <w:pStyle w:val="litext"/>
        <w:numPr>
          <w:ilvl w:val="0"/>
          <w:numId w:val="3"/>
        </w:numPr>
        <w:ind w:firstLine="240"/>
        <w:jc w:val="center"/>
        <w:rPr>
          <w:color w:val="000000"/>
          <w:sz w:val="28"/>
          <w:szCs w:val="28"/>
        </w:rPr>
      </w:pPr>
      <w:r w:rsidRPr="00CE18B3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AC3F5E" w:rsidRPr="00CE18B3" w:rsidRDefault="00AC3F5E" w:rsidP="008E61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F5E" w:rsidRPr="00CE18B3" w:rsidSect="00CE18B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97714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B9"/>
    <w:rsid w:val="001D0CEA"/>
    <w:rsid w:val="008E61D5"/>
    <w:rsid w:val="00AC3F5E"/>
    <w:rsid w:val="00BA15B9"/>
    <w:rsid w:val="00C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9FC7-85A4-4539-B294-00B234F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C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C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Anthonio</dc:creator>
  <cp:keywords/>
  <dc:description/>
  <cp:lastModifiedBy>zaviskomp</cp:lastModifiedBy>
  <cp:revision>3</cp:revision>
  <dcterms:created xsi:type="dcterms:W3CDTF">2017-09-14T11:48:00Z</dcterms:created>
  <dcterms:modified xsi:type="dcterms:W3CDTF">2017-09-27T09:54:00Z</dcterms:modified>
</cp:coreProperties>
</file>