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0" w:rsidRPr="004D2390" w:rsidRDefault="00E250F0" w:rsidP="00E250F0">
      <w:pPr>
        <w:shd w:val="clear" w:color="auto" w:fill="FFFFFF"/>
        <w:spacing w:after="153" w:line="322" w:lineRule="atLeast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</w:pPr>
      <w:r w:rsidRPr="00E250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>Утренник к 9 мая в детском саду «Этих дней не смолкнет слава…»</w:t>
      </w:r>
      <w:r w:rsidR="009B5217" w:rsidRPr="004D239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 xml:space="preserve">                                     </w:t>
      </w:r>
    </w:p>
    <w:p w:rsidR="009B5217" w:rsidRPr="00E250F0" w:rsidRDefault="009B5217" w:rsidP="00E250F0">
      <w:pPr>
        <w:shd w:val="clear" w:color="auto" w:fill="FFFFFF"/>
        <w:spacing w:after="153" w:line="3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3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</w:t>
      </w:r>
      <w:r w:rsidRPr="004D2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Гусак Н. Н.</w:t>
      </w:r>
    </w:p>
    <w:p w:rsidR="00E250F0" w:rsidRPr="00E250F0" w:rsidRDefault="00E250F0" w:rsidP="00E2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Уточнять и расширять представление о защитниках страны в годы Великой Отечественной Войны. Воспитывать у детей эмоционально – положительное отношение, чувство преданности, гордости, уважения к ветеранам и пожилым людям.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гражданственность, чувство любви и гордости к Родине. Воспитывать нравственно -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патриотические качества детей посредством музыкально </w:t>
      </w:r>
      <w:proofErr w:type="gramStart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-э</w:t>
      </w:r>
      <w:proofErr w:type="gramEnd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стетического воспитания.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Разучивание песен, танцев, стихов с детьми;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Индивидуальная работа с детьми;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Оформление музыкального зала;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Проведение занятий, бесед и презентаций по патриотическому воспитанию;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Конкурс рисунков и поделок, посвященный празднику 9 Мая;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Оформление тематических стендов: «Дети-герои войны», «Письма с фронта», «Война глазами детей».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реального результата: На празднике дети получили определённый объем информации, навыков и умений с учётом поставленных задач. Дети закрепили знания и представления о защитниках страны в годы Великой Отечественной Войны. Добились эмоционального – положительного отношения, чувство преданности, гордости, уважения к ветеранам и пожилым людям. Дети были положительно настроены на восприятие праздника, сотрудничали с педагогом и друг с другом, эмоционально исполняли музыкальные номера и читали стихи, были доброжелательными, инициативными, уверенными в себе. Результаты показали – детям на празднике было интересно. Была предусмотрена деятельность детей на перспективу, приобретённые знания, умения и навыки будут способствовать приобщению детей к народному искусству и традициям русского народа.</w:t>
      </w:r>
    </w:p>
    <w:p w:rsidR="00E250F0" w:rsidRPr="004D2390" w:rsidRDefault="00E250F0" w:rsidP="00E250F0">
      <w:pPr>
        <w:shd w:val="clear" w:color="auto" w:fill="FFFFFF"/>
        <w:spacing w:after="153" w:line="322" w:lineRule="atLeast"/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32"/>
          <w:szCs w:val="32"/>
          <w:lang w:eastAsia="ru-RU"/>
        </w:rPr>
      </w:pPr>
      <w:r w:rsidRPr="00E250F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32"/>
          <w:szCs w:val="32"/>
          <w:lang w:eastAsia="ru-RU"/>
        </w:rPr>
        <w:t>Сценарий пр</w:t>
      </w:r>
      <w:r w:rsidR="009B5217" w:rsidRPr="004D239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32"/>
          <w:szCs w:val="32"/>
          <w:lang w:eastAsia="ru-RU"/>
        </w:rPr>
        <w:t>аздничного утренника посвящен 71</w:t>
      </w:r>
      <w:r w:rsidRPr="00E250F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32"/>
          <w:szCs w:val="32"/>
          <w:lang w:eastAsia="ru-RU"/>
        </w:rPr>
        <w:t>-</w:t>
      </w:r>
      <w:r w:rsidR="009B5217" w:rsidRPr="004D239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32"/>
          <w:szCs w:val="32"/>
          <w:lang w:eastAsia="ru-RU"/>
        </w:rPr>
        <w:t>летию</w:t>
      </w:r>
      <w:r w:rsidRPr="00E250F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32"/>
          <w:szCs w:val="32"/>
          <w:lang w:eastAsia="ru-RU"/>
        </w:rPr>
        <w:t xml:space="preserve"> Великой Отечественной Войны: «Этих дней не смолкнет слава…»</w:t>
      </w:r>
    </w:p>
    <w:p w:rsidR="0047364C" w:rsidRPr="00E250F0" w:rsidRDefault="0047364C" w:rsidP="00E250F0">
      <w:pPr>
        <w:shd w:val="clear" w:color="auto" w:fill="FFFFFF"/>
        <w:spacing w:after="153" w:line="322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52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Слайд 1.</w:t>
      </w:r>
    </w:p>
    <w:p w:rsidR="0047364C" w:rsidRPr="009B5217" w:rsidRDefault="00E250F0" w:rsidP="00E250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музыку</w:t>
      </w:r>
      <w:r w:rsidR="0047364C" w:rsidRPr="009B5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364C" w:rsidRPr="009B5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Тухманова</w:t>
      </w:r>
      <w:proofErr w:type="spellEnd"/>
      <w:r w:rsidR="0047364C" w:rsidRPr="009B5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«День Победы» дети  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входят в зал, выполняют перестроение.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и взрослые, сегодня мы собрались в зале, чтобы отметить светлый и радостный праздник – День нашей славной победы над немецким фашизмом.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год – 9 мая люди встречают этот праздник. Мы с благодарностью вспоминаем наших воинов, защитников, отстоявших мир в жестокой битве. Всем сегодняшним ветеранам и тем, кого с нами нет, мы обязаны тем, что живём сейчас под мирным небом. Вечная им слава!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7364C" w:rsidRPr="009B5217" w:rsidRDefault="0047364C" w:rsidP="00E25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2.</w:t>
      </w:r>
      <w:r w:rsidR="00E250F0" w:rsidRPr="00E25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E250F0"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Победы праздник долгожданный</w:t>
      </w:r>
      <w:r w:rsidR="00E250F0"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Мирная небес голубизна</w:t>
      </w:r>
      <w:proofErr w:type="gramStart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</w:t>
      </w:r>
      <w:proofErr w:type="gramEnd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омнят на земле народы, страны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этот день окончилась война.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Вспоминают наши деды</w:t>
      </w:r>
      <w:proofErr w:type="gramStart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 былые времена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Надевают в честь победы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Боевые ордена.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Встань сегодня утром рано</w:t>
      </w:r>
      <w:proofErr w:type="gramStart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ыйди в город – погляди,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шагают ветераны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орденами на груди.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Отстояли наши деды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 и счастье на земле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Ярче светят в честь Победы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Звёзды мира на Кремле.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страну родную люди</w:t>
      </w:r>
      <w:proofErr w:type="gramStart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тдавали жизнь свою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мы не забудем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Павших в доблестном бою.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7364C" w:rsidRPr="009B5217" w:rsidRDefault="0047364C" w:rsidP="00E250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5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3</w:t>
      </w:r>
    </w:p>
    <w:p w:rsidR="0047364C" w:rsidRPr="009B5217" w:rsidRDefault="0047364C" w:rsidP="00E250F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B52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«Салют Победы».</w:t>
      </w:r>
      <w:r w:rsidR="00E250F0" w:rsidRPr="00E25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47364C" w:rsidRPr="009B5217" w:rsidRDefault="0047364C" w:rsidP="00E250F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B52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Слайд 4</w:t>
      </w:r>
    </w:p>
    <w:p w:rsidR="0047364C" w:rsidRPr="009B5217" w:rsidRDefault="00E250F0" w:rsidP="00E25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364C" w:rsidRPr="009B5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71 год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отделяет нас от первого Дня победы в той страшной и тяжёлой войне, но память и любовь к Родине не измеряется годами.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Победный день в календаре отмечен,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нашей армии и слава и почёт,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над Россией солнце светит вечно</w:t>
      </w:r>
      <w:proofErr w:type="gramStart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усть в мире добром наша Родина живёт.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3C4" w:rsidRPr="009B5217" w:rsidRDefault="00E250F0" w:rsidP="00E250F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364C" w:rsidRPr="009B52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«</w:t>
      </w:r>
      <w:r w:rsidR="008923C4" w:rsidRPr="009B52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Идут на праздник ветераны</w:t>
      </w:r>
      <w:r w:rsidR="0047364C" w:rsidRPr="009B52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E2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47364C" w:rsidRPr="009B5217" w:rsidRDefault="008923C4" w:rsidP="00E250F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B52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Слайд 5</w:t>
      </w:r>
    </w:p>
    <w:p w:rsidR="008923C4" w:rsidRPr="004D2390" w:rsidRDefault="00E250F0" w:rsidP="00E250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Нелёгким был путь к победе. Враг посягнул на нашу землю, на наши мечты, на нашу Родину.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 июня ровно в 4 часа.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Киев бомбили, нам объявили,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началась война.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 это было.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23C4" w:rsidRPr="009B5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6</w:t>
      </w:r>
      <w:proofErr w:type="gramStart"/>
      <w:r w:rsidRPr="00E25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32B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B32B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вучит голос Левитана Объявление войны.</w:t>
      </w:r>
      <w:r w:rsidRPr="00B32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8923C4" w:rsidRPr="009B5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7</w:t>
      </w:r>
      <w:proofErr w:type="gramStart"/>
      <w:r w:rsidRPr="00E25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32B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B32B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вучит фонограмма песни «Священная война»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23C4" w:rsidRPr="009B5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8</w:t>
      </w:r>
      <w:r w:rsidRPr="00E25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«Вставай» - это слово в песне звучит как приказ и как мольба. Песня композитора Александрова «Священная война» придала людям мужество, силу и веру в победу.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все, как один – и стар и </w:t>
      </w:r>
      <w:proofErr w:type="gramStart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млад</w:t>
      </w:r>
      <w:proofErr w:type="gramEnd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встали на защиту Родины, давая отпор врагу. Вчерашние 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школьники надевали гимнастёрки, сапоги и тоже уходили на фронт. Тяжелы были минуты расставания.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свиданья, города и хаты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дорога дальняя зовёт.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Молодые, смелые ребята</w:t>
      </w:r>
      <w:proofErr w:type="gramStart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заре уходим мы в поход.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та, что сегодня прощается с милым</w:t>
      </w:r>
      <w:proofErr w:type="gramStart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усть боль свою в силу она переплавит.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детям клянёмся, клянёмся могилам,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нас покориться никто не заставит.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Девочка: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Песню про</w:t>
      </w:r>
      <w:proofErr w:type="gramEnd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синий платочек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Тихо запел патефон.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давние годы военные</w:t>
      </w:r>
      <w:proofErr w:type="gramStart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нова уносит нас он.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Крутится в вальсе пластинка,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Слышим мы голос родной,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Синенький скромный платочек</w:t>
      </w:r>
      <w:proofErr w:type="gramStart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овёт танцевать нас с тобой.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23C4"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3A9E" w:rsidRPr="004D2390" w:rsidRDefault="008923C4" w:rsidP="00E250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B5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9</w:t>
      </w:r>
      <w:r w:rsidR="00E250F0" w:rsidRPr="00E25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 «Синий платочек»</w:t>
      </w:r>
      <w:r w:rsidR="00E250F0" w:rsidRPr="00E2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93A9E" w:rsidRPr="009B521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Слайд 10</w:t>
      </w:r>
    </w:p>
    <w:p w:rsidR="00793A9E" w:rsidRPr="009B5217" w:rsidRDefault="00793A9E" w:rsidP="00E25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52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250F0" w:rsidRPr="00E250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Ведущая: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Дорогой </w:t>
      </w:r>
      <w:r w:rsidR="00B558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ценой</w:t>
      </w:r>
      <w:proofErr w:type="gramEnd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досталась нам победа. Шли тяжёлые сражения, погибло много людей, но солдаты сказали: «Не бывать фашистам на нашей земле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793A9E" w:rsidRPr="004D2390" w:rsidRDefault="00E250F0" w:rsidP="00E25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Бойцы не щадили себя, защищая Родину, и многие из них так и не вернулись домой. С большой болью в душе мы скорбим о тех, кто навсегда остался на полях сражений.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памятника павшим солдатам всегда лежат цветы. Даже зимой, когда всюду снег и стужа, люди приносят цветы к памятнику. Уберут увядший цветок, положат свежий и скажут: «Мы никогда не забудем вас, Герои!».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3A9E" w:rsidRPr="009B5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11</w:t>
      </w:r>
      <w:proofErr w:type="gramStart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E250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ыходят на середину зала.</w:t>
      </w:r>
      <w:r w:rsidRPr="009B5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Ярко звёзды горят,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кремлёвском саду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Неизвестный солдат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Спит у всех на виду.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гранитной плитой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Вечный свет негасим.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страна сиротой</w:t>
      </w:r>
      <w:proofErr w:type="gramStart"/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аклонилась над ним.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не сдал автомат</w:t>
      </w:r>
      <w:proofErr w:type="gramStart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пилотку свою.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Неизвестный солдат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 в жестоком бою.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Неизвестный солдат,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Чей-то сын или брат,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 войны никогда</w:t>
      </w:r>
      <w:proofErr w:type="gramStart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вернётся назад.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Ярко звёзды горят,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кремлёвском саду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Неизвестный солдат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Спит у всех на виду.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«Вечный огонь»</w:t>
      </w:r>
      <w:r w:rsidRPr="00E2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прошу всех минутой молчания почтить тех, кто не вернулся с Войны. Склоним головы перед их памятью.</w:t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50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Минута молчания.</w:t>
      </w:r>
    </w:p>
    <w:p w:rsidR="00793A9E" w:rsidRPr="009B5217" w:rsidRDefault="00793A9E" w:rsidP="00E250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5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 12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E250F0"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Клин белых журавлей</w:t>
      </w:r>
      <w:proofErr w:type="gramStart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небу проплывает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печальном сумраке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голоса слышны.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Глядим им вслед</w:t>
      </w:r>
      <w:proofErr w:type="gramStart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молча вспоминаем,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тех, кто не пришёл с войны.</w:t>
      </w:r>
      <w:r w:rsidR="00E250F0"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B32B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Музыкальная композиция «</w:t>
      </w:r>
      <w:r w:rsidR="00B32B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Журавли</w:t>
      </w:r>
      <w:r w:rsidR="00E250F0" w:rsidRPr="00B32B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="00E250F0" w:rsidRPr="00B32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B5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13</w:t>
      </w:r>
      <w:r w:rsidR="00E250F0" w:rsidRPr="00E25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E250F0"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E250F0"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Война длилась 4 года. И защищали Родину не только солдаты, но и дети, женщины, старики. Люди трудились на заводах и фабриках, поэты писали стихи о войне, композиторы сочиняли музыку – каждый, как мог, приближал День Победы.</w:t>
      </w:r>
      <w:r w:rsidR="00E250F0"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Победа пришла к нам весной 9 мая, когда цветут цветы, зеленеет листва, поют птицы. Даже совсем незнакомые люди выходили на улицы, обнимали и целовали друг друга. И всех их объединяла одна радость – Победа!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3A9E" w:rsidRPr="009B5217" w:rsidRDefault="00793A9E" w:rsidP="00E25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5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14</w:t>
      </w:r>
      <w:r w:rsidR="00E250F0" w:rsidRPr="00E25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E250F0"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Победой кончилась война,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 годы позади,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Горят медали, ордена</w:t>
      </w:r>
      <w:proofErr w:type="gramStart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многих на груди.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Всюду шумно, интересно,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Всюду весело и тесно.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барабаны громко </w:t>
      </w:r>
      <w:proofErr w:type="gramStart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льют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 пляшут</w:t>
      </w:r>
      <w:proofErr w:type="gramEnd"/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поют.</w:t>
      </w:r>
    </w:p>
    <w:p w:rsidR="00793A9E" w:rsidRPr="009B5217" w:rsidRDefault="00793A9E" w:rsidP="00E25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D2390" w:rsidRDefault="00793A9E" w:rsidP="00E25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15, 16, 17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5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Песня  «Весна 45 года»</w:t>
      </w:r>
      <w:r w:rsidR="00E250F0" w:rsidRPr="00E2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250F0"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E250F0"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праздник подходит к концу. Мы никогда не забудем героев, отстоявших счастье и мир на земле. И навсегда сохраним в своих сердцах память о тех, кто ценой своей жизни подарил нам счастливое детство и мирное небо над головой!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0F0" w:rsidRDefault="009B5217" w:rsidP="00E250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18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 «Я рисую этот мир».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250F0" w:rsidRPr="009B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E250F0" w:rsidRPr="009B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Дню Победы!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Слава! Слава!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Ведущая: Ветеранам!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Дети: Слава! Слава!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Ведущая: Счастью, миру на Земле!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Слава! Слава! Слава!</w:t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0F0" w:rsidRPr="00E250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песня «День Победы» дети выходят из зала.</w:t>
      </w:r>
    </w:p>
    <w:p w:rsidR="00E250F0" w:rsidRPr="00D776E9" w:rsidRDefault="00E250F0" w:rsidP="00E250F0">
      <w:pPr>
        <w:shd w:val="clear" w:color="auto" w:fill="FFFFFF"/>
        <w:spacing w:after="153" w:line="240" w:lineRule="auto"/>
        <w:jc w:val="both"/>
        <w:rPr>
          <w:rFonts w:asciiTheme="majorHAnsi" w:eastAsia="Times New Roman" w:hAnsiTheme="majorHAnsi" w:cs="Times New Roman"/>
          <w:b/>
          <w:bCs/>
          <w:color w:val="601802"/>
          <w:sz w:val="32"/>
          <w:szCs w:val="32"/>
          <w:lang w:eastAsia="ru-RU"/>
        </w:rPr>
      </w:pPr>
      <w:r w:rsidRPr="00D776E9">
        <w:rPr>
          <w:rFonts w:asciiTheme="majorHAnsi" w:eastAsia="Times New Roman" w:hAnsiTheme="majorHAnsi" w:cs="Times New Roman"/>
          <w:b/>
          <w:bCs/>
          <w:color w:val="601802"/>
          <w:sz w:val="32"/>
          <w:szCs w:val="32"/>
          <w:lang w:eastAsia="ru-RU"/>
        </w:rPr>
        <w:t>Фото с праздника День Победы в ДОУ</w:t>
      </w:r>
    </w:p>
    <w:p w:rsidR="000C2400" w:rsidRPr="00D776E9" w:rsidRDefault="000C2400">
      <w:pPr>
        <w:rPr>
          <w:rFonts w:ascii="Arial" w:hAnsi="Arial" w:cs="Arial"/>
          <w:sz w:val="24"/>
          <w:szCs w:val="24"/>
        </w:rPr>
      </w:pPr>
    </w:p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Default="00D776E9"/>
    <w:p w:rsidR="00D776E9" w:rsidRPr="00D776E9" w:rsidRDefault="00D776E9" w:rsidP="00D776E9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D776E9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Приложение: презентация</w:t>
      </w:r>
    </w:p>
    <w:p w:rsidR="00D776E9" w:rsidRDefault="00D776E9"/>
    <w:sectPr w:rsidR="00D776E9" w:rsidSect="000C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50F0"/>
    <w:rsid w:val="000C2400"/>
    <w:rsid w:val="0047364C"/>
    <w:rsid w:val="004D2390"/>
    <w:rsid w:val="004F5107"/>
    <w:rsid w:val="00761F3E"/>
    <w:rsid w:val="00793A9E"/>
    <w:rsid w:val="008923C4"/>
    <w:rsid w:val="009B5217"/>
    <w:rsid w:val="00AD77CD"/>
    <w:rsid w:val="00B32BBC"/>
    <w:rsid w:val="00B55893"/>
    <w:rsid w:val="00D37CEC"/>
    <w:rsid w:val="00D776E9"/>
    <w:rsid w:val="00E2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0F0"/>
    <w:rPr>
      <w:b/>
      <w:bCs/>
    </w:rPr>
  </w:style>
  <w:style w:type="character" w:customStyle="1" w:styleId="apple-converted-space">
    <w:name w:val="apple-converted-space"/>
    <w:basedOn w:val="a0"/>
    <w:rsid w:val="00E25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89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097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85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2017-06-28T17:43:00Z</dcterms:created>
  <dcterms:modified xsi:type="dcterms:W3CDTF">2017-06-30T17:05:00Z</dcterms:modified>
</cp:coreProperties>
</file>