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детский сад комбинированного вида № 15</w:t>
      </w: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 Горячий Ключ</w:t>
      </w: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Конспект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интегрированного занятия в подготовительной группе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Тема: «</w:t>
      </w:r>
      <w:r w:rsidRPr="00945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Прогулка в лес. Грибы</w:t>
      </w:r>
      <w:r w:rsidRPr="00945316">
        <w:rPr>
          <w:rFonts w:ascii="Times New Roman" w:hAnsi="Times New Roman" w:cs="Times New Roman"/>
          <w:b/>
          <w:sz w:val="28"/>
          <w:szCs w:val="28"/>
        </w:rPr>
        <w:t>».</w:t>
      </w: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Г.Горячий Ключ</w:t>
      </w: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Ст. Суздальская</w:t>
      </w:r>
    </w:p>
    <w:p w:rsidR="002C4914" w:rsidRPr="00945316" w:rsidRDefault="002C4914" w:rsidP="002C49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16">
        <w:rPr>
          <w:rFonts w:ascii="Times New Roman" w:hAnsi="Times New Roman" w:cs="Times New Roman"/>
          <w:b/>
          <w:sz w:val="28"/>
          <w:szCs w:val="28"/>
        </w:rPr>
        <w:t>2015г.</w:t>
      </w:r>
    </w:p>
    <w:p w:rsidR="002C4914" w:rsidRPr="00945316" w:rsidRDefault="002C4914" w:rsidP="002C4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2D42" w:rsidRPr="00522D42" w:rsidRDefault="00522D42" w:rsidP="00522D4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2D42">
        <w:rPr>
          <w:rFonts w:ascii="Times New Roman" w:hAnsi="Times New Roman" w:cs="Times New Roman"/>
          <w:b/>
          <w:sz w:val="40"/>
          <w:szCs w:val="40"/>
        </w:rPr>
        <w:lastRenderedPageBreak/>
        <w:t>Конспект</w:t>
      </w:r>
      <w:r w:rsidRPr="00522D4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522D4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интегрированного занятия в подготовительной группе</w:t>
      </w:r>
      <w:r w:rsidRPr="00522D42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522D42" w:rsidRPr="00522D42" w:rsidRDefault="00522D42" w:rsidP="00522D4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2D42">
        <w:rPr>
          <w:rFonts w:ascii="Times New Roman" w:hAnsi="Times New Roman" w:cs="Times New Roman"/>
          <w:b/>
          <w:sz w:val="40"/>
          <w:szCs w:val="40"/>
        </w:rPr>
        <w:t>Тема: «</w:t>
      </w:r>
      <w:r w:rsidRPr="00522D4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Прогулка в лес. Грибы</w:t>
      </w:r>
      <w:r w:rsidRPr="00522D42">
        <w:rPr>
          <w:rFonts w:ascii="Times New Roman" w:hAnsi="Times New Roman" w:cs="Times New Roman"/>
          <w:b/>
          <w:sz w:val="40"/>
          <w:szCs w:val="40"/>
        </w:rPr>
        <w:t>».</w:t>
      </w:r>
    </w:p>
    <w:p w:rsidR="00522D42" w:rsidRPr="00522D42" w:rsidRDefault="00522D42" w:rsidP="00522D4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22D42" w:rsidRDefault="00522D42" w:rsidP="002C4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Воспитатель: Гусак Н.Н.</w:t>
      </w:r>
    </w:p>
    <w:p w:rsidR="00522D42" w:rsidRDefault="002C4914" w:rsidP="002C491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81E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</w:t>
      </w:r>
      <w:proofErr w:type="gramStart"/>
      <w:r w:rsidR="00B81E2B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B8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уникативное развитие», «Познавательное развитие</w:t>
      </w:r>
      <w:r w:rsidR="00B8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«Художественное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1E2B">
        <w:rPr>
          <w:rFonts w:ascii="Times New Roman" w:eastAsia="Times New Roman" w:hAnsi="Times New Roman" w:cs="Times New Roman"/>
          <w:sz w:val="28"/>
          <w:szCs w:val="28"/>
          <w:lang w:eastAsia="ru-RU"/>
        </w:rPr>
        <w:t>- эстетическое развитие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приёмы: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– диалог, физкультминутка, чтение загадок, стихотворений, подведение итогов.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представления детей о съедобных и несъедобных грибах.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1.«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- коммуникативное развитие</w:t>
      </w:r>
      <w:r w:rsidR="00522D42"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мышление, речь;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коммуникативные качества: дружелюбие, отзывчивость, готовность оказать помощь другу в трудную минуту;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Обогащать словарный запас детей названиями грибов, прилагательными, обозначающими цвет, форму.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Вызывать эмоциональную отзывчивость и радость от общения со сверстниками.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</w:t>
      </w:r>
      <w:r w:rsidR="00522D42" w:rsidRP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</w:t>
      </w:r>
      <w:proofErr w:type="gramStart"/>
      <w:r w:rsidR="00522D42"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Формировать чувство осторожности по отношению к грибам;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Прививать любовь к природе.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3.«</w:t>
      </w:r>
      <w:r w:rsidR="00522D42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эстетическое развитие</w:t>
      </w:r>
      <w:r w:rsidRPr="009453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»:</w:t>
      </w:r>
    </w:p>
    <w:p w:rsidR="002C4914" w:rsidRPr="00945316" w:rsidRDefault="00522D42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слушать и подпевать песню вместе с воспитателем.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эстетическое восприятие, учить созерцать красоту вещей, природы;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Совершенствовать изобразительные навыки и умения.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4914"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детьми о характерных признаках осени, рассматривание иллюстраций и картин по осенней тематике, лепка грибов из соленого теста.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4914"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оборудования: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осенние листья разных деревьев, грибы из соленого теста, краски, кисточки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проектор.</w:t>
      </w:r>
    </w:p>
    <w:p w:rsidR="002C4914" w:rsidRPr="00945316" w:rsidRDefault="002C4914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BC2D1F" w:rsidRDefault="002C4914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1.Организационный момент. Вступительная беседа.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сидят полукругом на стульчиках. На проекторе картинка «Осень». На полу лежат разноцветные листья, грибы из соленого теста.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какое сейчас время года?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а какая </w:t>
      </w:r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 осенью?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BC2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F2B9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асмурная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дождливая, ненастная, ветреная.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а к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люди начали од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еваться осенью? Что вы сегодня на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</w:t>
      </w:r>
      <w:r w:rsidR="0052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куртку, шапку, перчатки, сапоги.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осенью люди стали одеваться теплее. Давайте и мы с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оденемся</w:t>
      </w:r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потеплее</w:t>
      </w:r>
      <w:proofErr w:type="gramEnd"/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отправимся</w:t>
      </w:r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осенний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имитируют одевание, держатся за руки парами, идут по воображаемой тропинке и вместе с воспитателем поют песню: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E3A6F" w:rsidRDefault="002C4914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извилистой тропинке мы пришли в осенний лес.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Посмотрите, посмотрите</w:t>
      </w:r>
      <w:r w:rsidR="003F2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же вокруг чудес!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пришли в лес. А кто знает, как надо вести себя в лесу?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шуметь, не обижать животных, не рвать растения.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посмотрите, что лежит у нас под ногами? Правильно, листья, а какого они цвета? Какие это листочки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каких деревьев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опали?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желтые, красные, оранжевые. 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Кленовые, дубовые, березовые и рябиновые.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2.Физкультминутка «Листья».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листики осенние на ветках мы сидим (дети сидят)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Дунул ветер полетели, мы летели, мы летели (дети бегают по кругу)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землю тихо сели (дети садятся)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 снова набежал и листочки все поднял (машут руками над головой)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Закружились, полетели (кружатся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землю тихо сели (дети садятся).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3.Отгадывание загадок.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знаете, что собирают осенью в лесу?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а вы когда-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нибудь 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собирали грибы?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грибы вы знаете? ( Ответы детей). </w:t>
      </w:r>
    </w:p>
    <w:p w:rsidR="00EE3A6F" w:rsidRDefault="002C4914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прочитаю вам загадки, а вы попробуйте их отгадать.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1)Не спорю – не белый,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Я, братцы, 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попроще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Расту я обычно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березовой роще.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(Подберезовик)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2)Я в красной шапочке расту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корней осиновых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Меня увидишь за версту –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Зовусь я – (Подосиновик)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3)Нет грибов дружней, чем эти –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Знают взрослые и дети,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пеньках растут в лесу,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веснушки на носу.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дружные ребята называются: (Опята)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4)Ходят в рыженьких беретах,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в лес приносят летом.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дружные сестрички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Золотистые 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Лисички)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5)Он в лесу стоял, никто его не брал,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красной шапке модной, никуда не годной!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людей он ядовит, отгадайте, что за гриб?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 Мухомор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вы отгадали все загадки.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4.Дидактическая игра «Подбери слово».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мы делаем с грибами? ( Ищем, собираем, срезаем, моем, чистим, режем, солим, едим).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 Верно, но не все грибы можно есть. Грибы, которые можно 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называются съедобные. (Воспитатель на проекторе показывает картинки съедобных грибов, дети повторяют их названия). А грибы, которые нельзя 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="00BC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называются несъедобные или ядовитые. ( Воспитатель показывает картинки несъедобных грибов, дети повторяют их названия). Ребята, почему нельзя есть эти грибы?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они ядовитые. Если их съесть, человек отравится и может умереть.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А сейчас послушайте интересное стихотворение.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5.Чтение стихотворения «Вкусный суп».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Ведьма суп сварить решила.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Змей сушеных покрошила,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Развела большой костёр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поставила котел.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Между сосен и полянок</w:t>
      </w:r>
      <w:proofErr w:type="gramStart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обрала ведро поганок,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Поскакала за бугор –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Отыскала мухомор,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приправы – бузины,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отравы – белены,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Волчьих ягод полкорзины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отличной свежей тины.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Супчик вышел то, что надо: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Целых 20 литров яда.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из чего ведьма варила суп? А можно такой суп кушать? Почему?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суп кушать нельзя. Он сварен из ядовитых растений. Этим супом можно отравиться.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6.Раскрашивание грибов из соленого теста.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 w:rsidR="00CE7EC0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на полянке грибов. Но осень забыла их покрасить, давайте ей поможем.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берут по грибочку, подходят к столу, на котором лежат краски и кисточки, садятся на стульчики и приступают к раскрашиванию грибов. </w:t>
      </w:r>
    </w:p>
    <w:p w:rsidR="00B80FBB" w:rsidRPr="00B80FBB" w:rsidRDefault="00EE3A6F" w:rsidP="002C4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B80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.Пальчиковая игра «Грибы».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 xml:space="preserve">Раз, два, три, четыре, пять!                           </w:t>
      </w:r>
      <w:r w:rsidRPr="00B80FBB">
        <w:rPr>
          <w:rStyle w:val="aa"/>
          <w:color w:val="000000"/>
          <w:sz w:val="28"/>
          <w:szCs w:val="28"/>
        </w:rPr>
        <w:t>«Шагают»  пальчиками по столу.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>Мы идем грибы искать.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 xml:space="preserve">Этот пальчик в лес пошел,                      </w:t>
      </w:r>
      <w:r w:rsidRPr="00B80FBB">
        <w:rPr>
          <w:rStyle w:val="aa"/>
          <w:color w:val="000000"/>
          <w:sz w:val="28"/>
          <w:szCs w:val="28"/>
        </w:rPr>
        <w:t>Загибают по одному пальчику,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 xml:space="preserve">Этот пальчик гриб нашел,                      </w:t>
      </w:r>
      <w:r w:rsidRPr="00B80FBB">
        <w:rPr>
          <w:rStyle w:val="aa"/>
          <w:color w:val="000000"/>
          <w:sz w:val="28"/>
          <w:szCs w:val="28"/>
        </w:rPr>
        <w:t>начиная с мизинца.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>Этот пальчик чистить стал,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>Этот пальчик жарить стал,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>Этот пальчик все съел,</w:t>
      </w:r>
    </w:p>
    <w:p w:rsidR="00B80FBB" w:rsidRPr="00B80FBB" w:rsidRDefault="00B80FBB" w:rsidP="00BC2D1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FBB">
        <w:rPr>
          <w:rStyle w:val="aa"/>
          <w:i w:val="0"/>
          <w:color w:val="000000"/>
          <w:sz w:val="28"/>
          <w:szCs w:val="28"/>
        </w:rPr>
        <w:t>Оттого и потолстел.</w:t>
      </w:r>
    </w:p>
    <w:p w:rsidR="00EE3A6F" w:rsidRDefault="002C4914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работы, детям предлагается описать гриб, который они раскрасили по цвету, форме и размеру его ножки, с обязательным указанием на то, съедобен гриб или несъедобен.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ребята, как красиво вы раскрасили грибочки.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нам пора возвращаться. Да</w:t>
      </w:r>
      <w:r w:rsidR="00EE3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вайте, соберем осенние листья, и 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поставим их в вазу. 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Звучит музыка, дети собирают листья с пола и поют «Осеннюю песенку»: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Погуляем, погуляем в садике своём.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Желтых листьев, красных листьев много наберем,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Посмотрите, посмотрите вот какой букет.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Листья в вазу мы поставим в нашем уголке.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собирает у детей листья и ставит их в вазу.</w:t>
      </w:r>
    </w:p>
    <w:p w:rsidR="00BC2D1F" w:rsidRDefault="00EE3A6F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="00BC2D1F"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  <w:r w:rsidR="00BC2D1F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F2B91"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3F2B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D1A08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вам понравилась наша прогулка по лесу?</w:t>
      </w:r>
      <w:r w:rsidR="00ED1A08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Какого цвета листья осенью?</w:t>
      </w:r>
      <w:r w:rsidR="00ED1A08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Какие грибы растут в лесу?</w:t>
      </w:r>
      <w:r w:rsidR="00ED1A08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Какие грибы съедобные, а какие несъедобные?</w:t>
      </w:r>
      <w:r w:rsidR="00ED1A08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3F2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каких грибов варила суп ведьма?</w:t>
      </w:r>
    </w:p>
    <w:p w:rsidR="003F2B91" w:rsidRDefault="003F2B91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нельзя есть несъедобные грибы?</w:t>
      </w:r>
    </w:p>
    <w:p w:rsidR="003F2B91" w:rsidRDefault="00BC2D1F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вам понравилось</w:t>
      </w:r>
      <w:r w:rsidR="003F2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</w:t>
      </w:r>
      <w:r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F2B91" w:rsidRDefault="003F2B91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для себя вы узнали?</w:t>
      </w:r>
    </w:p>
    <w:p w:rsidR="002C4914" w:rsidRPr="00945316" w:rsidRDefault="003F2B91" w:rsidP="002C49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бы вы хотели еще раз повторить?</w:t>
      </w:r>
      <w:r w:rsidR="002C4914" w:rsidRPr="009453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034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</w:t>
      </w:r>
      <w:r w:rsidR="00966FC8">
        <w:rPr>
          <w:rFonts w:ascii="Times New Roman" w:eastAsia="Times New Roman" w:hAnsi="Times New Roman" w:cs="Times New Roman"/>
          <w:sz w:val="28"/>
          <w:szCs w:val="28"/>
          <w:lang w:eastAsia="ru-RU"/>
        </w:rPr>
        <w:t>ы в</w:t>
      </w:r>
      <w:r w:rsidR="00966FC8" w:rsidRPr="00966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работали замечательно! Молодцы! </w:t>
      </w:r>
    </w:p>
    <w:tbl>
      <w:tblPr>
        <w:tblW w:w="504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040"/>
      </w:tblGrid>
      <w:tr w:rsidR="002C4914" w:rsidRPr="00945316" w:rsidTr="008E657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C4914" w:rsidRPr="00945316" w:rsidRDefault="002C4914" w:rsidP="008E6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914" w:rsidRPr="00945316" w:rsidTr="008E657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C4914" w:rsidRPr="00945316" w:rsidRDefault="002C4914" w:rsidP="008E6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914" w:rsidRDefault="002C4914" w:rsidP="002C49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4914" w:rsidRDefault="002C4914" w:rsidP="002C49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</w:t>
      </w:r>
      <w:r w:rsidRPr="009453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Рекомендуем посмотреть:</w:t>
      </w:r>
    </w:p>
    <w:p w:rsidR="00F54033" w:rsidRDefault="002C4914" w:rsidP="00F540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86375" cy="3960061"/>
            <wp:effectExtent l="19050" t="0" r="9525" b="0"/>
            <wp:docPr id="2" name="Рисунок 2" descr="C:\Users\Admin\Desktop\Фото к занятию ГРИБЫ\20151002_09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 занятию ГРИБЫ\20151002_092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9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14" w:rsidRDefault="002C4914" w:rsidP="00F540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838575"/>
            <wp:effectExtent l="19050" t="0" r="9525" b="0"/>
            <wp:docPr id="3" name="Рисунок 3" descr="C:\Users\Admin\Desktop\Фото к занятию ГРИБЫ\20151002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 занятию ГРИБЫ\20151002_092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57" t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33" cy="383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30" w:rsidRPr="00F54033" w:rsidRDefault="00FF2B30" w:rsidP="00FF2B30">
      <w:pPr>
        <w:rPr>
          <w:sz w:val="28"/>
          <w:szCs w:val="28"/>
        </w:rPr>
      </w:pPr>
      <w:r>
        <w:rPr>
          <w:sz w:val="28"/>
          <w:szCs w:val="28"/>
        </w:rPr>
        <w:t>Беседа с детьми об осени</w:t>
      </w:r>
    </w:p>
    <w:p w:rsidR="00FF2B30" w:rsidRDefault="00FF2B30" w:rsidP="00F54033">
      <w:pPr>
        <w:rPr>
          <w:sz w:val="28"/>
          <w:szCs w:val="28"/>
        </w:rPr>
      </w:pPr>
    </w:p>
    <w:p w:rsidR="0034672B" w:rsidRDefault="002C4914" w:rsidP="0034672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6286" cy="3960000"/>
            <wp:effectExtent l="19050" t="0" r="0" b="0"/>
            <wp:docPr id="6" name="Рисунок 6" descr="C:\Users\Admin\Desktop\Фото к занятию ГРИБЫ\20151002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 занятию ГРИБЫ\20151002_10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8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9A9">
        <w:rPr>
          <w:sz w:val="28"/>
          <w:szCs w:val="28"/>
        </w:rPr>
        <w:t xml:space="preserve"> </w:t>
      </w:r>
    </w:p>
    <w:p w:rsidR="002C4914" w:rsidRPr="00FF2B30" w:rsidRDefault="0034672B" w:rsidP="003467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FF2B30">
        <w:rPr>
          <w:sz w:val="28"/>
          <w:szCs w:val="28"/>
        </w:rPr>
        <w:t>Раскрашивание грибов из соленого теста</w:t>
      </w:r>
    </w:p>
    <w:p w:rsidR="008269A9" w:rsidRDefault="00061BCA" w:rsidP="002C491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0000" cy="3960000"/>
            <wp:effectExtent l="19050" t="0" r="0" b="0"/>
            <wp:docPr id="1" name="Рисунок 1" descr="C:\Users\Lenovo\Desktop\фото дет. сад 16г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ет. сад 16г 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D9" w:rsidRPr="008269A9" w:rsidRDefault="008269A9" w:rsidP="008269A9">
      <w:pPr>
        <w:tabs>
          <w:tab w:val="left" w:pos="3585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4672B">
        <w:rPr>
          <w:sz w:val="28"/>
          <w:szCs w:val="28"/>
        </w:rPr>
        <w:t xml:space="preserve">          </w:t>
      </w:r>
      <w:r>
        <w:rPr>
          <w:sz w:val="28"/>
          <w:szCs w:val="28"/>
        </w:rPr>
        <w:t>Рефлексия</w:t>
      </w:r>
    </w:p>
    <w:sectPr w:rsidR="004934D9" w:rsidRPr="008269A9" w:rsidSect="00945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C09" w:rsidRDefault="00C63C09" w:rsidP="00FF2B30">
      <w:pPr>
        <w:spacing w:after="0" w:line="240" w:lineRule="auto"/>
      </w:pPr>
      <w:r>
        <w:separator/>
      </w:r>
    </w:p>
  </w:endnote>
  <w:endnote w:type="continuationSeparator" w:id="0">
    <w:p w:rsidR="00C63C09" w:rsidRDefault="00C63C09" w:rsidP="00FF2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C09" w:rsidRDefault="00C63C09" w:rsidP="00FF2B30">
      <w:pPr>
        <w:spacing w:after="0" w:line="240" w:lineRule="auto"/>
      </w:pPr>
      <w:r>
        <w:separator/>
      </w:r>
    </w:p>
  </w:footnote>
  <w:footnote w:type="continuationSeparator" w:id="0">
    <w:p w:rsidR="00C63C09" w:rsidRDefault="00C63C09" w:rsidP="00FF2B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914"/>
    <w:rsid w:val="00061BCA"/>
    <w:rsid w:val="000C6F12"/>
    <w:rsid w:val="002828B5"/>
    <w:rsid w:val="002C4914"/>
    <w:rsid w:val="0034672B"/>
    <w:rsid w:val="003F2B91"/>
    <w:rsid w:val="004934D9"/>
    <w:rsid w:val="004D6C1C"/>
    <w:rsid w:val="00522D42"/>
    <w:rsid w:val="00676B1E"/>
    <w:rsid w:val="006865A2"/>
    <w:rsid w:val="00803437"/>
    <w:rsid w:val="008269A9"/>
    <w:rsid w:val="008A43EF"/>
    <w:rsid w:val="00966FC8"/>
    <w:rsid w:val="00B80FBB"/>
    <w:rsid w:val="00B81E2B"/>
    <w:rsid w:val="00B82040"/>
    <w:rsid w:val="00BC2D1F"/>
    <w:rsid w:val="00C63C09"/>
    <w:rsid w:val="00CE7EC0"/>
    <w:rsid w:val="00D15AB8"/>
    <w:rsid w:val="00ED1A08"/>
    <w:rsid w:val="00EE07CD"/>
    <w:rsid w:val="00EE3A6F"/>
    <w:rsid w:val="00F54033"/>
    <w:rsid w:val="00FF2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9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2B30"/>
  </w:style>
  <w:style w:type="paragraph" w:styleId="a7">
    <w:name w:val="footer"/>
    <w:basedOn w:val="a"/>
    <w:link w:val="a8"/>
    <w:uiPriority w:val="99"/>
    <w:semiHidden/>
    <w:unhideWhenUsed/>
    <w:rsid w:val="00FF2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2B30"/>
  </w:style>
  <w:style w:type="paragraph" w:styleId="a9">
    <w:name w:val="Normal (Web)"/>
    <w:basedOn w:val="a"/>
    <w:uiPriority w:val="99"/>
    <w:semiHidden/>
    <w:unhideWhenUsed/>
    <w:rsid w:val="00B80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80FB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13</cp:revision>
  <dcterms:created xsi:type="dcterms:W3CDTF">2017-05-02T08:17:00Z</dcterms:created>
  <dcterms:modified xsi:type="dcterms:W3CDTF">2017-06-30T17:03:00Z</dcterms:modified>
</cp:coreProperties>
</file>