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EA" w:rsidRPr="00EF3D2A" w:rsidRDefault="009F1EEA" w:rsidP="009F1EEA">
      <w:pPr>
        <w:jc w:val="center"/>
        <w:rPr>
          <w:sz w:val="28"/>
          <w:szCs w:val="28"/>
        </w:rPr>
      </w:pPr>
      <w:r w:rsidRPr="009F1EEA">
        <w:object w:dxaOrig="15300" w:dyaOrig="9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478.5pt" o:ole="">
            <v:imagedata r:id="rId5" o:title=""/>
          </v:shape>
          <o:OLEObject Type="Embed" ProgID="Word.Document.8" ShapeID="_x0000_i1025" DrawAspect="Content" ObjectID="_1508301786" r:id="rId6">
            <o:FieldCodes>\s</o:FieldCodes>
          </o:OLEObject>
        </w:object>
      </w:r>
      <w:r w:rsidRPr="00EF3D2A">
        <w:rPr>
          <w:sz w:val="28"/>
          <w:szCs w:val="28"/>
        </w:rPr>
        <w:t xml:space="preserve">                 </w:t>
      </w:r>
      <w:r w:rsidRPr="00EF3D2A">
        <w:t xml:space="preserve">                                                                                                            </w:t>
      </w:r>
      <w:r w:rsidRPr="00EF3D2A">
        <w:rPr>
          <w:sz w:val="28"/>
          <w:szCs w:val="28"/>
        </w:rPr>
        <w:t xml:space="preserve">УТВЕРЖДАЮ:                                                                                                                                           </w:t>
      </w:r>
    </w:p>
    <w:p w:rsidR="009F1EEA" w:rsidRPr="00EF3D2A" w:rsidRDefault="009F1EEA" w:rsidP="009F1EEA">
      <w:pPr>
        <w:tabs>
          <w:tab w:val="left" w:pos="10800"/>
        </w:tabs>
        <w:jc w:val="center"/>
        <w:rPr>
          <w:sz w:val="28"/>
          <w:szCs w:val="28"/>
        </w:rPr>
      </w:pPr>
      <w:r w:rsidRPr="00EF3D2A">
        <w:rPr>
          <w:sz w:val="28"/>
          <w:szCs w:val="28"/>
        </w:rPr>
        <w:t xml:space="preserve">                                                                                                                           Заведующая МБДОУ № 1</w:t>
      </w:r>
      <w:r>
        <w:rPr>
          <w:sz w:val="28"/>
          <w:szCs w:val="28"/>
        </w:rPr>
        <w:t>5</w:t>
      </w:r>
      <w:r w:rsidRPr="00EF3D2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F1EEA" w:rsidRPr="00EF3D2A" w:rsidRDefault="009F1EEA" w:rsidP="009F1EEA">
      <w:pPr>
        <w:tabs>
          <w:tab w:val="left" w:pos="10800"/>
        </w:tabs>
        <w:jc w:val="center"/>
        <w:rPr>
          <w:sz w:val="28"/>
          <w:szCs w:val="28"/>
        </w:rPr>
      </w:pPr>
      <w:r w:rsidRPr="00EF3D2A">
        <w:rPr>
          <w:sz w:val="28"/>
          <w:szCs w:val="28"/>
        </w:rPr>
        <w:t xml:space="preserve">                                                                                                                           ________</w:t>
      </w:r>
      <w:r>
        <w:rPr>
          <w:sz w:val="28"/>
          <w:szCs w:val="28"/>
        </w:rPr>
        <w:t xml:space="preserve">Кошелева В. И.  </w:t>
      </w:r>
      <w:r w:rsidRPr="00EF3D2A">
        <w:rPr>
          <w:sz w:val="28"/>
          <w:szCs w:val="28"/>
        </w:rPr>
        <w:t xml:space="preserve">                                                                                              </w:t>
      </w:r>
    </w:p>
    <w:p w:rsidR="009F1EEA" w:rsidRPr="00EF3D2A" w:rsidRDefault="009F1EEA" w:rsidP="009F1EEA">
      <w:pPr>
        <w:tabs>
          <w:tab w:val="left" w:pos="10800"/>
        </w:tabs>
        <w:jc w:val="center"/>
        <w:rPr>
          <w:sz w:val="28"/>
          <w:szCs w:val="28"/>
        </w:rPr>
      </w:pPr>
      <w:r w:rsidRPr="00EF3D2A">
        <w:rPr>
          <w:sz w:val="28"/>
          <w:szCs w:val="28"/>
        </w:rPr>
        <w:t xml:space="preserve">                                                                                                                       «_____» _______ 2015г.                                                                                                                          </w:t>
      </w:r>
    </w:p>
    <w:p w:rsidR="009F1EEA" w:rsidRPr="00EF3D2A" w:rsidRDefault="009F1EEA" w:rsidP="009F1EEA">
      <w:pPr>
        <w:tabs>
          <w:tab w:val="left" w:pos="10800"/>
        </w:tabs>
        <w:rPr>
          <w:sz w:val="28"/>
          <w:szCs w:val="28"/>
        </w:rPr>
      </w:pPr>
    </w:p>
    <w:p w:rsidR="009F1EEA" w:rsidRPr="00EF3D2A" w:rsidRDefault="009F1EEA" w:rsidP="009F1EEA">
      <w:pPr>
        <w:tabs>
          <w:tab w:val="left" w:pos="10800"/>
        </w:tabs>
        <w:rPr>
          <w:sz w:val="28"/>
          <w:szCs w:val="28"/>
        </w:rPr>
      </w:pPr>
    </w:p>
    <w:p w:rsidR="009F1EEA" w:rsidRPr="00EF3D2A" w:rsidRDefault="009F1EEA" w:rsidP="009F1EEA">
      <w:pPr>
        <w:tabs>
          <w:tab w:val="left" w:pos="10800"/>
        </w:tabs>
        <w:jc w:val="center"/>
        <w:rPr>
          <w:sz w:val="28"/>
          <w:szCs w:val="28"/>
        </w:rPr>
      </w:pPr>
      <w:r w:rsidRPr="00EF3D2A">
        <w:rPr>
          <w:sz w:val="28"/>
          <w:szCs w:val="28"/>
        </w:rPr>
        <w:t xml:space="preserve">                                                                                            ПРИНЯТ:</w:t>
      </w:r>
    </w:p>
    <w:p w:rsidR="009F1EEA" w:rsidRDefault="009F1EEA" w:rsidP="009F1EEA">
      <w:pPr>
        <w:tabs>
          <w:tab w:val="left" w:pos="10800"/>
        </w:tabs>
        <w:jc w:val="center"/>
        <w:rPr>
          <w:sz w:val="28"/>
          <w:szCs w:val="28"/>
        </w:rPr>
      </w:pPr>
      <w:r w:rsidRPr="00EF3D2A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F3D2A">
        <w:rPr>
          <w:sz w:val="28"/>
          <w:szCs w:val="28"/>
        </w:rPr>
        <w:t>на педагогическом совете</w:t>
      </w:r>
    </w:p>
    <w:p w:rsidR="009F1EEA" w:rsidRDefault="009F1EEA" w:rsidP="009F1EEA">
      <w:pPr>
        <w:tabs>
          <w:tab w:val="left" w:pos="10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EF3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EF3D2A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д/с № 15</w:t>
      </w:r>
    </w:p>
    <w:p w:rsidR="009F1EEA" w:rsidRPr="00EF3D2A" w:rsidRDefault="009F1EEA" w:rsidP="009F1EEA">
      <w:pPr>
        <w:tabs>
          <w:tab w:val="left" w:pos="10800"/>
        </w:tabs>
        <w:jc w:val="center"/>
        <w:rPr>
          <w:sz w:val="28"/>
          <w:szCs w:val="28"/>
        </w:rPr>
      </w:pPr>
      <w:r w:rsidRPr="00EF3D2A">
        <w:rPr>
          <w:sz w:val="28"/>
          <w:szCs w:val="28"/>
        </w:rPr>
        <w:t xml:space="preserve">                                                                                                                               от 10.09. 2015г., протокол № 1  </w:t>
      </w:r>
    </w:p>
    <w:p w:rsidR="009F1EEA" w:rsidRPr="00EF3D2A" w:rsidRDefault="009F1EEA" w:rsidP="009F1EEA">
      <w:pPr>
        <w:rPr>
          <w:b/>
        </w:rPr>
      </w:pPr>
    </w:p>
    <w:p w:rsidR="009F1EEA" w:rsidRPr="00EF3D2A" w:rsidRDefault="009F1EEA" w:rsidP="009F1EEA">
      <w:pPr>
        <w:rPr>
          <w:b/>
        </w:rPr>
      </w:pPr>
    </w:p>
    <w:p w:rsidR="009F1EEA" w:rsidRPr="00EF3D2A" w:rsidRDefault="009F1EEA" w:rsidP="009F1EEA">
      <w:pPr>
        <w:jc w:val="center"/>
        <w:rPr>
          <w:b/>
          <w:sz w:val="44"/>
          <w:szCs w:val="44"/>
        </w:rPr>
      </w:pPr>
      <w:r w:rsidRPr="00EF3D2A">
        <w:rPr>
          <w:b/>
          <w:sz w:val="44"/>
          <w:szCs w:val="44"/>
        </w:rPr>
        <w:t>ГОДОВОЙ ПЛАН</w:t>
      </w:r>
    </w:p>
    <w:p w:rsidR="009F1EEA" w:rsidRPr="00EF3D2A" w:rsidRDefault="009F1EEA" w:rsidP="009F1E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бюджетного дошкольного образовательного учреждения детский сад комбинированного вида № 15</w:t>
      </w:r>
    </w:p>
    <w:p w:rsidR="009F1EEA" w:rsidRPr="00EF3D2A" w:rsidRDefault="009F1EEA" w:rsidP="009F1EEA">
      <w:pPr>
        <w:jc w:val="center"/>
        <w:rPr>
          <w:b/>
          <w:sz w:val="44"/>
          <w:szCs w:val="44"/>
        </w:rPr>
      </w:pPr>
      <w:r w:rsidRPr="00EF3D2A">
        <w:rPr>
          <w:b/>
          <w:sz w:val="44"/>
          <w:szCs w:val="44"/>
        </w:rPr>
        <w:t>на 2015-2016 учебный год</w:t>
      </w:r>
    </w:p>
    <w:p w:rsidR="009F1EEA" w:rsidRPr="00EF3D2A" w:rsidRDefault="009F1EEA" w:rsidP="009F1EEA">
      <w:pPr>
        <w:jc w:val="center"/>
        <w:rPr>
          <w:b/>
          <w:sz w:val="44"/>
          <w:szCs w:val="44"/>
        </w:rPr>
      </w:pPr>
    </w:p>
    <w:p w:rsidR="009F1EEA" w:rsidRPr="00EF3D2A" w:rsidRDefault="009F1EEA" w:rsidP="009F1EEA">
      <w:pPr>
        <w:rPr>
          <w:b/>
          <w:sz w:val="44"/>
          <w:szCs w:val="44"/>
        </w:rPr>
      </w:pPr>
    </w:p>
    <w:p w:rsidR="009F1EEA" w:rsidRPr="00EF3D2A" w:rsidRDefault="009F1EEA" w:rsidP="009F1EEA">
      <w:pPr>
        <w:jc w:val="center"/>
        <w:rPr>
          <w:b/>
          <w:sz w:val="36"/>
          <w:szCs w:val="36"/>
        </w:rPr>
      </w:pPr>
      <w:r w:rsidRPr="00EF3D2A">
        <w:rPr>
          <w:b/>
          <w:sz w:val="36"/>
          <w:szCs w:val="36"/>
        </w:rPr>
        <w:br w:type="page"/>
      </w:r>
      <w:r w:rsidRPr="00EF3D2A">
        <w:rPr>
          <w:b/>
          <w:sz w:val="36"/>
          <w:szCs w:val="36"/>
        </w:rPr>
        <w:lastRenderedPageBreak/>
        <w:t>ГОДОВЫЕ ЗАДАЧИ</w:t>
      </w:r>
    </w:p>
    <w:p w:rsidR="009F1EEA" w:rsidRPr="00EF3D2A" w:rsidRDefault="009F1EEA" w:rsidP="009F1EEA">
      <w:pPr>
        <w:jc w:val="center"/>
        <w:rPr>
          <w:b/>
          <w:sz w:val="36"/>
          <w:szCs w:val="36"/>
        </w:rPr>
      </w:pPr>
      <w:r w:rsidRPr="00EF3D2A">
        <w:rPr>
          <w:b/>
          <w:sz w:val="36"/>
          <w:szCs w:val="36"/>
        </w:rPr>
        <w:t>на 2015-2016 учебный год</w:t>
      </w:r>
    </w:p>
    <w:p w:rsidR="009F1EEA" w:rsidRPr="00EF3D2A" w:rsidRDefault="009F1EEA" w:rsidP="009F1EEA">
      <w:pPr>
        <w:jc w:val="center"/>
        <w:rPr>
          <w:b/>
          <w:sz w:val="36"/>
          <w:szCs w:val="36"/>
        </w:rPr>
      </w:pPr>
    </w:p>
    <w:p w:rsidR="009F1EEA" w:rsidRPr="00EF3D2A" w:rsidRDefault="009F1EEA" w:rsidP="009F1EEA">
      <w:pPr>
        <w:jc w:val="center"/>
        <w:rPr>
          <w:b/>
          <w:sz w:val="36"/>
          <w:szCs w:val="36"/>
        </w:rPr>
      </w:pPr>
    </w:p>
    <w:p w:rsidR="009F1EEA" w:rsidRPr="00EF3D2A" w:rsidRDefault="009F1EEA" w:rsidP="009F1EEA">
      <w:pPr>
        <w:jc w:val="center"/>
        <w:rPr>
          <w:b/>
          <w:sz w:val="36"/>
          <w:szCs w:val="36"/>
        </w:rPr>
      </w:pPr>
    </w:p>
    <w:p w:rsidR="009F1EEA" w:rsidRPr="00EF3D2A" w:rsidRDefault="009F1EEA" w:rsidP="009F1EEA">
      <w:pPr>
        <w:jc w:val="center"/>
        <w:rPr>
          <w:sz w:val="36"/>
          <w:szCs w:val="36"/>
        </w:rPr>
      </w:pPr>
    </w:p>
    <w:p w:rsidR="009F1EEA" w:rsidRDefault="009F1EEA" w:rsidP="009F1EE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 Продолжать совершенствовать работу по сохранению и укреплению здоровья детей, ценностного отношения к здоровому образу жизни и основам безопасности жизнедеятельности.</w:t>
      </w:r>
    </w:p>
    <w:p w:rsidR="009F1EEA" w:rsidRDefault="009F1EEA" w:rsidP="009F1EEA">
      <w:pPr>
        <w:jc w:val="both"/>
        <w:rPr>
          <w:b/>
          <w:sz w:val="36"/>
          <w:szCs w:val="36"/>
        </w:rPr>
      </w:pPr>
    </w:p>
    <w:p w:rsidR="009F1EEA" w:rsidRDefault="009F1EEA" w:rsidP="009F1EE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 Активировать работу по развитию творческой речевой активности детей через внедрение педагогических технологий в процессе реализации образовательной области «Речевое развитие».</w:t>
      </w:r>
    </w:p>
    <w:p w:rsidR="009F1EEA" w:rsidRDefault="009F1EEA" w:rsidP="009F1EEA">
      <w:pPr>
        <w:jc w:val="both"/>
        <w:rPr>
          <w:b/>
          <w:sz w:val="36"/>
          <w:szCs w:val="36"/>
        </w:rPr>
      </w:pPr>
    </w:p>
    <w:p w:rsidR="009F1EEA" w:rsidRDefault="009F1EEA" w:rsidP="009F1EE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Создать единое образовательное пространство «Детский сад – семья» через формирование активной позиции родителей как субъектов воспитания и расширения их нормативно – правовой грамотности.  </w:t>
      </w:r>
    </w:p>
    <w:p w:rsidR="009F1EEA" w:rsidRPr="00EF3D2A" w:rsidRDefault="009F1EEA" w:rsidP="009F1EEA">
      <w:pPr>
        <w:rPr>
          <w:sz w:val="36"/>
          <w:szCs w:val="36"/>
        </w:rPr>
        <w:sectPr w:rsidR="009F1EEA" w:rsidRPr="00EF3D2A" w:rsidSect="00AE36BA">
          <w:pgSz w:w="16838" w:h="11906" w:orient="landscape"/>
          <w:pgMar w:top="709" w:right="818" w:bottom="46" w:left="1440" w:header="709" w:footer="709" w:gutter="0"/>
          <w:cols w:space="708"/>
          <w:docGrid w:linePitch="360"/>
        </w:sectPr>
      </w:pPr>
    </w:p>
    <w:p w:rsidR="009F1EEA" w:rsidRPr="00EF3D2A" w:rsidRDefault="009F1EEA" w:rsidP="009F1EEA">
      <w:pPr>
        <w:jc w:val="center"/>
        <w:rPr>
          <w:b/>
          <w:sz w:val="28"/>
          <w:szCs w:val="28"/>
        </w:rPr>
      </w:pPr>
      <w:r w:rsidRPr="00EF3D2A">
        <w:rPr>
          <w:b/>
          <w:sz w:val="28"/>
          <w:szCs w:val="28"/>
        </w:rPr>
        <w:lastRenderedPageBreak/>
        <w:t>Сентябрь</w:t>
      </w:r>
    </w:p>
    <w:tbl>
      <w:tblPr>
        <w:tblW w:w="506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26"/>
        <w:gridCol w:w="25"/>
        <w:gridCol w:w="6284"/>
        <w:gridCol w:w="1573"/>
        <w:gridCol w:w="3442"/>
        <w:gridCol w:w="153"/>
        <w:gridCol w:w="1325"/>
      </w:tblGrid>
      <w:tr w:rsidR="009F1EEA" w:rsidRPr="00EF3D2A" w:rsidTr="00243E8D">
        <w:tc>
          <w:tcPr>
            <w:tcW w:w="36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606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083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rPr>
          <w:trHeight w:val="204"/>
        </w:trPr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 w:val="restart"/>
          </w:tcPr>
          <w:p w:rsidR="009F1EEA" w:rsidRPr="00EF3D2A" w:rsidRDefault="009F1EEA" w:rsidP="00243E8D">
            <w:r w:rsidRPr="00EF3D2A">
              <w:t>Повышение квалификации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r w:rsidRPr="00EF3D2A">
              <w:t>Распределение воспитателей на м/о по интересам</w:t>
            </w:r>
          </w:p>
          <w:p w:rsidR="009F1EEA" w:rsidRPr="00EF3D2A" w:rsidRDefault="009F1EEA" w:rsidP="00243E8D"/>
        </w:tc>
        <w:tc>
          <w:tcPr>
            <w:tcW w:w="495" w:type="pct"/>
          </w:tcPr>
          <w:p w:rsidR="009F1EEA" w:rsidRPr="00EF3D2A" w:rsidRDefault="009F1EEA" w:rsidP="00243E8D">
            <w:r w:rsidRPr="00EF3D2A">
              <w:t>02.09.2015г.</w:t>
            </w:r>
          </w:p>
        </w:tc>
        <w:tc>
          <w:tcPr>
            <w:tcW w:w="1083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Щербина М.М.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/>
        </w:tc>
        <w:tc>
          <w:tcPr>
            <w:tcW w:w="1985" w:type="pct"/>
            <w:gridSpan w:val="2"/>
          </w:tcPr>
          <w:p w:rsidR="009F1EEA" w:rsidRPr="00EF3D2A" w:rsidRDefault="009F1EEA" w:rsidP="00243E8D">
            <w:r w:rsidRPr="00EF3D2A">
              <w:t>Утверждение планов по самообразованию</w:t>
            </w:r>
          </w:p>
          <w:p w:rsidR="009F1EEA" w:rsidRPr="00EF3D2A" w:rsidRDefault="009F1EEA" w:rsidP="00243E8D"/>
        </w:tc>
        <w:tc>
          <w:tcPr>
            <w:tcW w:w="495" w:type="pct"/>
          </w:tcPr>
          <w:p w:rsidR="009F1EEA" w:rsidRPr="00EF3D2A" w:rsidRDefault="009F1EEA" w:rsidP="00243E8D">
            <w:r w:rsidRPr="00EF3D2A">
              <w:t>02.09.2015г.</w:t>
            </w:r>
          </w:p>
        </w:tc>
        <w:tc>
          <w:tcPr>
            <w:tcW w:w="1083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 И.</w:t>
            </w:r>
            <w:r w:rsidRPr="00EF3D2A">
              <w:t>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6"/>
          <w:wAfter w:w="4028" w:type="pct"/>
          <w:trHeight w:val="253"/>
        </w:trPr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/>
        </w:tc>
      </w:tr>
      <w:tr w:rsidR="009F1EEA" w:rsidRPr="00EF3D2A" w:rsidTr="00243E8D"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/>
        </w:tc>
        <w:tc>
          <w:tcPr>
            <w:tcW w:w="1985" w:type="pct"/>
            <w:gridSpan w:val="2"/>
          </w:tcPr>
          <w:p w:rsidR="009F1EEA" w:rsidRPr="00EF3D2A" w:rsidRDefault="009F1EEA" w:rsidP="00243E8D">
            <w:r w:rsidRPr="00EF3D2A">
              <w:t xml:space="preserve">Утверждение графика прохождения аттестации педагогов.        </w:t>
            </w: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02.09.2015г.</w:t>
            </w:r>
          </w:p>
        </w:tc>
        <w:tc>
          <w:tcPr>
            <w:tcW w:w="1083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Щербина М.М.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/>
        </w:tc>
        <w:tc>
          <w:tcPr>
            <w:tcW w:w="1985" w:type="pct"/>
            <w:gridSpan w:val="2"/>
          </w:tcPr>
          <w:p w:rsidR="009F1EEA" w:rsidRPr="00EF3D2A" w:rsidRDefault="009F1EEA" w:rsidP="00243E8D">
            <w:r w:rsidRPr="00EF3D2A">
              <w:t xml:space="preserve">Подготовка документов на соответствие занимаемой должности </w:t>
            </w: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до 15.09.2015г.</w:t>
            </w:r>
          </w:p>
        </w:tc>
        <w:tc>
          <w:tcPr>
            <w:tcW w:w="1083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Щербина М.М.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trHeight w:val="437"/>
        </w:trPr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/>
        </w:tc>
        <w:tc>
          <w:tcPr>
            <w:tcW w:w="1985" w:type="pct"/>
            <w:gridSpan w:val="2"/>
          </w:tcPr>
          <w:p w:rsidR="009F1EEA" w:rsidRPr="00EF3D2A" w:rsidRDefault="009F1EEA" w:rsidP="00243E8D">
            <w:r w:rsidRPr="00EF3D2A">
              <w:t>Изучение текущих инструктажей: охрана жизни и здоровья детей.</w:t>
            </w: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в течение месяца</w:t>
            </w:r>
          </w:p>
        </w:tc>
        <w:tc>
          <w:tcPr>
            <w:tcW w:w="1083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 И.</w:t>
            </w:r>
            <w:r w:rsidRPr="00EF3D2A">
              <w:t>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 w:val="restart"/>
          </w:tcPr>
          <w:p w:rsidR="009F1EEA" w:rsidRPr="00EF3D2A" w:rsidRDefault="009F1EEA" w:rsidP="00243E8D">
            <w:r w:rsidRPr="00EF3D2A">
              <w:t>Консультации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shd w:val="clear" w:color="auto" w:fill="FFFFFF"/>
            </w:pPr>
            <w:r w:rsidRPr="00EF3D2A">
              <w:t xml:space="preserve"> «</w:t>
            </w:r>
            <w:r w:rsidRPr="00EF3D2A">
              <w:rPr>
                <w:bCs/>
              </w:rPr>
              <w:t>Педагогическая диагностика индивидуального развития ребенка в соответствии с ФГОС ДО».</w:t>
            </w: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02.09. 2015г.</w:t>
            </w:r>
          </w:p>
        </w:tc>
        <w:tc>
          <w:tcPr>
            <w:tcW w:w="1083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Щербина М.М.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/>
        </w:tc>
        <w:tc>
          <w:tcPr>
            <w:tcW w:w="1985" w:type="pct"/>
            <w:gridSpan w:val="2"/>
          </w:tcPr>
          <w:p w:rsidR="009F1EEA" w:rsidRPr="00EF3D2A" w:rsidRDefault="009F1EEA" w:rsidP="00243E8D">
            <w:r w:rsidRPr="00EF3D2A">
              <w:t>«Создание единого образовательного пространства в ДОУ и семье в контексте ФГОС</w:t>
            </w:r>
            <w:r>
              <w:t xml:space="preserve"> ДО</w:t>
            </w:r>
            <w:r w:rsidRPr="00EF3D2A">
              <w:t>».</w:t>
            </w: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09.09.2015г.</w:t>
            </w:r>
          </w:p>
        </w:tc>
        <w:tc>
          <w:tcPr>
            <w:tcW w:w="1083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Щербина М.М.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/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rFonts w:eastAsia="Calibri"/>
                <w:sz w:val="22"/>
                <w:szCs w:val="22"/>
              </w:rPr>
              <w:t>«Профессиональный стандарт педагога ДОУ по ФГОС»</w:t>
            </w: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16.09. 2015г.</w:t>
            </w:r>
          </w:p>
        </w:tc>
        <w:tc>
          <w:tcPr>
            <w:tcW w:w="1083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Щербина М.М.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r w:rsidRPr="00EF3D2A">
              <w:t>Пед. чтения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rFonts w:eastAsia="Calibri"/>
                <w:sz w:val="22"/>
                <w:szCs w:val="22"/>
              </w:rPr>
              <w:t>«Дошкольное образование XXI века: взгляд современного педагога»</w:t>
            </w: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30.09.2015г</w:t>
            </w:r>
          </w:p>
        </w:tc>
        <w:tc>
          <w:tcPr>
            <w:tcW w:w="1083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r w:rsidRPr="00EF3D2A">
              <w:t>Методическая неделя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>Презентации: «Мой имидж – современного педагога», «Моя программа карьерного роста»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21.09.2015г.-24.09.2015г</w:t>
            </w:r>
          </w:p>
        </w:tc>
        <w:tc>
          <w:tcPr>
            <w:tcW w:w="1083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>Педагоги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020" w:type="pct"/>
        </w:trPr>
        <w:tc>
          <w:tcPr>
            <w:tcW w:w="36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r w:rsidRPr="00EF3D2A">
              <w:t>Праздники и развлечения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>1 сентября – «День знаний» (посещение торжественной линейки в школе детьми подготовительной группы)-мероприятия на тему «Моя малая родина».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pct"/>
          </w:tcPr>
          <w:p w:rsidR="009F1EEA" w:rsidRPr="00EF3D2A" w:rsidRDefault="009F1EEA" w:rsidP="00243E8D">
            <w:r w:rsidRPr="00EF3D2A">
              <w:t>01.09.2015г.</w:t>
            </w:r>
          </w:p>
        </w:tc>
        <w:tc>
          <w:tcPr>
            <w:tcW w:w="1083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>Муз. Рук</w:t>
            </w:r>
            <w:r>
              <w:t>.</w:t>
            </w:r>
            <w:r w:rsidRPr="00EF3D2A">
              <w:t xml:space="preserve"> </w:t>
            </w:r>
            <w:r>
              <w:t>Пасюта Л.И.</w:t>
            </w:r>
            <w:r w:rsidRPr="00EF3D2A">
              <w:t xml:space="preserve"> воспитател</w:t>
            </w:r>
            <w:r>
              <w:t>ь Гусак Н. Н.</w:t>
            </w:r>
          </w:p>
        </w:tc>
        <w:tc>
          <w:tcPr>
            <w:tcW w:w="46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7"/>
          <w:wAfter w:w="4634" w:type="pct"/>
          <w:trHeight w:val="260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28"/>
        </w:trPr>
        <w:tc>
          <w:tcPr>
            <w:tcW w:w="36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lastRenderedPageBreak/>
              <w:t>Организационно-методическая работа</w:t>
            </w: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Педагогические советы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pStyle w:val="Default"/>
              <w:rPr>
                <w:color w:val="auto"/>
                <w:sz w:val="22"/>
                <w:szCs w:val="22"/>
              </w:rPr>
            </w:pPr>
            <w:r w:rsidRPr="00EF3D2A">
              <w:rPr>
                <w:i/>
                <w:iCs/>
                <w:color w:val="auto"/>
                <w:sz w:val="22"/>
                <w:szCs w:val="22"/>
              </w:rPr>
              <w:t xml:space="preserve">Педсовет № 1 </w:t>
            </w:r>
            <w:r w:rsidRPr="00EF3D2A">
              <w:rPr>
                <w:color w:val="auto"/>
                <w:sz w:val="22"/>
                <w:szCs w:val="22"/>
              </w:rPr>
              <w:t xml:space="preserve">(установочный)  Круглый стол: </w:t>
            </w:r>
          </w:p>
          <w:p w:rsidR="009F1EEA" w:rsidRPr="00EF3D2A" w:rsidRDefault="009F1EEA" w:rsidP="00243E8D">
            <w:pPr>
              <w:jc w:val="both"/>
              <w:rPr>
                <w:bCs/>
                <w:sz w:val="22"/>
                <w:szCs w:val="22"/>
              </w:rPr>
            </w:pPr>
            <w:r w:rsidRPr="00EF3D2A">
              <w:rPr>
                <w:bCs/>
                <w:sz w:val="22"/>
                <w:szCs w:val="22"/>
              </w:rPr>
              <w:t>Педсовет "Совершенствование взаимодействия коллектива ДОУ и семьи с целью поиска оптимальных форм работы с родителями" (ДОУ и семья - два берега одной реки)</w:t>
            </w:r>
          </w:p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1.Итоги летней оздоровительной кампании; смотра готовности МБДОУ к новому учебному году.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2.Обсуждение и утверждение  годового  плана.  </w:t>
            </w:r>
          </w:p>
          <w:p w:rsidR="009F1EEA" w:rsidRPr="00EF3D2A" w:rsidRDefault="009F1EEA" w:rsidP="00243E8D">
            <w:pPr>
              <w:pStyle w:val="a8"/>
              <w:spacing w:before="0" w:beforeAutospacing="0" w:after="0"/>
              <w:jc w:val="both"/>
              <w:rPr>
                <w:i/>
                <w:sz w:val="28"/>
                <w:szCs w:val="28"/>
              </w:rPr>
            </w:pPr>
            <w:r w:rsidRPr="00EF3D2A">
              <w:rPr>
                <w:sz w:val="22"/>
                <w:szCs w:val="22"/>
              </w:rPr>
              <w:t>3.Ознакомление с итогами тематического контроля - готовности к учебному году  ДОУ.</w:t>
            </w:r>
            <w:r w:rsidRPr="00EF3D2A">
              <w:rPr>
                <w:sz w:val="22"/>
                <w:szCs w:val="22"/>
              </w:rPr>
              <w:br/>
              <w:t>4.Утверждение: годового  плана ДОУ,  работы с родителями; самообразования педагогов  и т.д., комиссий ДОУ, представление к награждению педагогов и сотрудников.</w:t>
            </w:r>
            <w:r w:rsidRPr="00EF3D2A">
              <w:rPr>
                <w:i/>
                <w:sz w:val="28"/>
                <w:szCs w:val="28"/>
              </w:rPr>
              <w:t xml:space="preserve"> </w:t>
            </w:r>
          </w:p>
          <w:p w:rsidR="009F1EEA" w:rsidRPr="00EF3D2A" w:rsidRDefault="009F1EEA" w:rsidP="00243E8D">
            <w:pPr>
              <w:pStyle w:val="a8"/>
              <w:spacing w:before="0" w:beforeAutospacing="0" w:after="0"/>
              <w:jc w:val="both"/>
            </w:pPr>
            <w:r w:rsidRPr="00EF3D2A">
              <w:t>5.</w:t>
            </w:r>
            <w:r w:rsidRPr="00EF3D2A">
              <w:rPr>
                <w:i/>
              </w:rPr>
              <w:t>Распределение и утверждение педагогов на ГМО</w:t>
            </w:r>
            <w:r w:rsidRPr="00EF3D2A">
              <w:t>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3D2A">
              <w:t>6.</w:t>
            </w:r>
            <w:r w:rsidRPr="00EF3D2A">
              <w:rPr>
                <w:i/>
              </w:rPr>
              <w:t>Утверждение мероприятий месячника безопасности ПБ и ЧС в МБДОУ</w:t>
            </w:r>
            <w:r w:rsidRPr="00EF3D2A">
              <w:t xml:space="preserve"> с 14.08.2015г. по 12.09.2015г.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7.Рефлексия: «Определение творческого потенциала педагогов на 2015-2016.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8.Утверждения правил внутреннего распорядка воспитанников.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10.09.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м/с </w:t>
            </w:r>
            <w:r>
              <w:rPr>
                <w:sz w:val="22"/>
                <w:szCs w:val="22"/>
              </w:rPr>
              <w:t xml:space="preserve"> Бражникова Е. А.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28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Мини-педсовет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Показатели педагогической диагностики индивидуального  речевого, психо - физического развития детей старших и подготовительной к школе групп 5-7 лет с ОНР на начало 2015-2016 учебного года.</w:t>
            </w:r>
          </w:p>
          <w:p w:rsidR="009F1EEA" w:rsidRPr="00EF3D2A" w:rsidRDefault="009F1EEA" w:rsidP="00243E8D">
            <w:pPr>
              <w:rPr>
                <w:i/>
                <w:iCs/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Определение путей образовательного маршрута у детей 5-7 лет с ОНР. Проблемы, трудности, пути их решения.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24.09.2015г.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м/с </w:t>
            </w:r>
            <w:r>
              <w:rPr>
                <w:sz w:val="22"/>
                <w:szCs w:val="22"/>
              </w:rPr>
              <w:t xml:space="preserve"> Бражникова Е. А.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педагоги логогрупп 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28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ПМПК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rPr>
                <w:iCs/>
                <w:sz w:val="22"/>
                <w:szCs w:val="22"/>
              </w:rPr>
            </w:pPr>
            <w:r w:rsidRPr="00EF3D2A">
              <w:rPr>
                <w:i/>
                <w:iCs/>
                <w:sz w:val="22"/>
                <w:szCs w:val="22"/>
              </w:rPr>
              <w:t xml:space="preserve">Заседания ПМПК: Показатели педагогической, психологической диагностики </w:t>
            </w:r>
            <w:r w:rsidRPr="00EF3D2A">
              <w:rPr>
                <w:iCs/>
                <w:sz w:val="22"/>
                <w:szCs w:val="22"/>
              </w:rPr>
              <w:t xml:space="preserve"> в логопедических группах. Составление прогноза и инд. корр. программ на  каждого ребенка в соответствии с результатами педагогической диагностики, медицинских показателей.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30.09.2015г.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учителя-логопеды и воспитатели логогрупп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28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Тематический</w:t>
            </w:r>
            <w:r w:rsidRPr="00EF3D2A">
              <w:rPr>
                <w:sz w:val="22"/>
                <w:szCs w:val="22"/>
              </w:rPr>
              <w:t xml:space="preserve">  «Готовность МБДОУ к учебному году»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Оперативный </w:t>
            </w:r>
            <w:r w:rsidRPr="00EF3D2A">
              <w:rPr>
                <w:sz w:val="22"/>
                <w:szCs w:val="22"/>
              </w:rPr>
              <w:t>(по графику)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01.09.2015г.-07.09.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 по графику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Медсестр</w:t>
            </w:r>
            <w:r>
              <w:rPr>
                <w:sz w:val="22"/>
                <w:szCs w:val="22"/>
              </w:rPr>
              <w:t xml:space="preserve">а Бражникова Е. А. </w:t>
            </w:r>
            <w:r w:rsidRPr="00EF3D2A">
              <w:rPr>
                <w:sz w:val="22"/>
                <w:szCs w:val="22"/>
              </w:rPr>
              <w:t>сотрудники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277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Смотры-конкурсы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-«Готовность ДОУ к учебному году»; «Подведение итогов участков ДОУ»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-«Лучший родительский уголок»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-Портфолио: ребенка, достижений группы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04.09.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09.09.2015г.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23.09.2015г.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Медсестр</w:t>
            </w:r>
            <w:r>
              <w:rPr>
                <w:sz w:val="22"/>
                <w:szCs w:val="22"/>
              </w:rPr>
              <w:t xml:space="preserve">а Бражникова Е. А. </w:t>
            </w:r>
            <w:r w:rsidRPr="00EF3D2A">
              <w:rPr>
                <w:sz w:val="22"/>
                <w:szCs w:val="22"/>
              </w:rPr>
              <w:t>сотрудники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419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Тематические выставки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22.09.2015г-30.09.2015г.</w:t>
            </w:r>
          </w:p>
        </w:tc>
        <w:tc>
          <w:tcPr>
            <w:tcW w:w="1131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419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в методическом кабинете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Выделение доминирующих зон в методическом кабинете по годовым задачам и внедряемым программам в ДОУ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01.09.2015г.-07.09.2015г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134"/>
        </w:trPr>
        <w:tc>
          <w:tcPr>
            <w:tcW w:w="36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lastRenderedPageBreak/>
              <w:t>Взаимодействие с семьей</w:t>
            </w: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Общее родительское собрание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Общее родительское собрание:</w:t>
            </w:r>
            <w:r w:rsidRPr="00EF3D2A">
              <w:rPr>
                <w:sz w:val="22"/>
                <w:szCs w:val="22"/>
              </w:rPr>
              <w:t xml:space="preserve"> Построение единого образовательного пространства ДОУ и родителей: </w:t>
            </w:r>
            <w:r w:rsidRPr="00EF3D2A">
              <w:rPr>
                <w:b/>
                <w:sz w:val="22"/>
                <w:szCs w:val="22"/>
              </w:rPr>
              <w:t xml:space="preserve">«Два берега у одной реки»; </w:t>
            </w:r>
          </w:p>
          <w:p w:rsidR="009F1EEA" w:rsidRPr="00EF3D2A" w:rsidRDefault="009F1EEA" w:rsidP="00243E8D">
            <w:pPr>
              <w:widowControl w:val="0"/>
              <w:numPr>
                <w:ilvl w:val="3"/>
                <w:numId w:val="1"/>
              </w:numPr>
              <w:tabs>
                <w:tab w:val="clear" w:pos="3060"/>
                <w:tab w:val="num" w:pos="78"/>
              </w:tabs>
              <w:autoSpaceDE w:val="0"/>
              <w:autoSpaceDN w:val="0"/>
              <w:adjustRightInd w:val="0"/>
              <w:ind w:left="258" w:hanging="18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Планы и перспективы в новом 2015-2016 году, заведующая </w:t>
            </w:r>
            <w:r>
              <w:rPr>
                <w:sz w:val="22"/>
                <w:szCs w:val="22"/>
              </w:rPr>
              <w:t>Кошелева В. И.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30.09.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Медсестр</w:t>
            </w:r>
            <w:r>
              <w:rPr>
                <w:sz w:val="22"/>
                <w:szCs w:val="22"/>
              </w:rPr>
              <w:t xml:space="preserve">а Бражникова Е. А. </w:t>
            </w:r>
            <w:r w:rsidRPr="00EF3D2A">
              <w:rPr>
                <w:sz w:val="22"/>
                <w:szCs w:val="22"/>
              </w:rPr>
              <w:t xml:space="preserve">сотрудники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44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Групповые собрания, консультации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1. </w:t>
            </w:r>
            <w:r>
              <w:rPr>
                <w:i/>
                <w:sz w:val="22"/>
                <w:szCs w:val="22"/>
              </w:rPr>
              <w:t xml:space="preserve">Группа кратковременного пребывания </w:t>
            </w:r>
            <w:r w:rsidRPr="00EF3D2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F3D2A">
              <w:rPr>
                <w:sz w:val="22"/>
                <w:szCs w:val="22"/>
              </w:rPr>
              <w:t xml:space="preserve"> «Давайте знакомиться! Сочинения «Мой ребенок и его особенности». «Детский сад + домашнее воспитание = Идём одним путём».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29.09. 2015г.</w:t>
            </w:r>
          </w:p>
        </w:tc>
        <w:tc>
          <w:tcPr>
            <w:tcW w:w="1131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>Черникова Т. В.</w:t>
            </w:r>
            <w:r w:rsidRPr="00EF3D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Алтанец Е.А.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43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2. </w:t>
            </w:r>
            <w:r w:rsidRPr="00EF3D2A">
              <w:rPr>
                <w:i/>
                <w:sz w:val="22"/>
                <w:szCs w:val="22"/>
              </w:rPr>
              <w:t>Втор</w:t>
            </w:r>
            <w:r>
              <w:rPr>
                <w:i/>
                <w:sz w:val="22"/>
                <w:szCs w:val="22"/>
              </w:rPr>
              <w:t xml:space="preserve">ая младшая группа </w:t>
            </w:r>
            <w:r w:rsidRPr="00EF3D2A">
              <w:rPr>
                <w:sz w:val="22"/>
                <w:szCs w:val="22"/>
              </w:rPr>
              <w:t xml:space="preserve">«Кризис трех лет»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«Детский сад + домашнее воспитание = Идём одним путём».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29.09. 2015г.</w:t>
            </w:r>
          </w:p>
        </w:tc>
        <w:tc>
          <w:tcPr>
            <w:tcW w:w="1131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>Черникова Т. В.</w:t>
            </w:r>
            <w:r w:rsidRPr="00EF3D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Алтанец Е.А.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83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3. </w:t>
            </w:r>
            <w:r w:rsidRPr="00EF3D2A">
              <w:rPr>
                <w:i/>
                <w:sz w:val="22"/>
                <w:szCs w:val="22"/>
              </w:rPr>
              <w:t>Средн</w:t>
            </w:r>
            <w:r>
              <w:rPr>
                <w:i/>
                <w:sz w:val="22"/>
                <w:szCs w:val="22"/>
              </w:rPr>
              <w:t>яя группа</w:t>
            </w:r>
            <w:r w:rsidRPr="00EF3D2A">
              <w:rPr>
                <w:i/>
                <w:sz w:val="22"/>
                <w:szCs w:val="22"/>
              </w:rPr>
              <w:t xml:space="preserve"> </w:t>
            </w:r>
            <w:r w:rsidRPr="00EF3D2A">
              <w:rPr>
                <w:sz w:val="22"/>
                <w:szCs w:val="22"/>
              </w:rPr>
              <w:t>«Золотые правила воспитания. Как сделать своего ребёнка успешным?».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29.09. 2015г.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  <w:r>
              <w:rPr>
                <w:sz w:val="22"/>
                <w:szCs w:val="22"/>
              </w:rPr>
              <w:t xml:space="preserve"> Бабинян Е. В.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Науменко Е. К.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43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4. </w:t>
            </w:r>
            <w:r w:rsidRPr="00EF3D2A">
              <w:rPr>
                <w:i/>
                <w:sz w:val="22"/>
                <w:szCs w:val="22"/>
              </w:rPr>
              <w:t>Старш</w:t>
            </w:r>
            <w:r>
              <w:rPr>
                <w:i/>
                <w:sz w:val="22"/>
                <w:szCs w:val="22"/>
              </w:rPr>
              <w:t xml:space="preserve">ая группа </w:t>
            </w:r>
            <w:r w:rsidRPr="00EF3D2A">
              <w:rPr>
                <w:i/>
                <w:sz w:val="22"/>
                <w:szCs w:val="22"/>
              </w:rPr>
              <w:t xml:space="preserve"> </w:t>
            </w:r>
            <w:r w:rsidRPr="00EF3D2A">
              <w:rPr>
                <w:sz w:val="22"/>
                <w:szCs w:val="22"/>
              </w:rPr>
              <w:t xml:space="preserve"> «С чего начинается Родина?». Безопасность жизнедеятельности детей </w:t>
            </w:r>
            <w:r>
              <w:rPr>
                <w:sz w:val="22"/>
                <w:szCs w:val="22"/>
              </w:rPr>
              <w:t>на дороге.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30.09. 2015г.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  <w:r>
              <w:rPr>
                <w:sz w:val="22"/>
                <w:szCs w:val="22"/>
              </w:rPr>
              <w:t xml:space="preserve"> Сапельник  И. Е.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Науменко Е. К.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33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spacing w:before="33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5. </w:t>
            </w:r>
            <w:r w:rsidRPr="00EF3D2A">
              <w:rPr>
                <w:i/>
                <w:sz w:val="22"/>
                <w:szCs w:val="22"/>
              </w:rPr>
              <w:t>Подготовительн</w:t>
            </w:r>
            <w:r>
              <w:rPr>
                <w:i/>
                <w:sz w:val="22"/>
                <w:szCs w:val="22"/>
              </w:rPr>
              <w:t xml:space="preserve">ая группа </w:t>
            </w:r>
            <w:r w:rsidRPr="00EF3D2A">
              <w:rPr>
                <w:i/>
                <w:sz w:val="22"/>
                <w:szCs w:val="22"/>
              </w:rPr>
              <w:t xml:space="preserve"> </w:t>
            </w:r>
            <w:r w:rsidRPr="00EF3D2A">
              <w:t>Знакомство с: ФГОС ДО, Закон РФ</w:t>
            </w:r>
            <w:r w:rsidRPr="00EF3D2A">
              <w:rPr>
                <w:sz w:val="22"/>
                <w:szCs w:val="22"/>
              </w:rPr>
              <w:t xml:space="preserve"> «Мой ребёнок – будущий первоклассник». Безопасность жизнедеятельности детей. 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30.09. 2015г.</w:t>
            </w:r>
          </w:p>
        </w:tc>
        <w:tc>
          <w:tcPr>
            <w:tcW w:w="1131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  <w:r>
              <w:rPr>
                <w:sz w:val="22"/>
                <w:szCs w:val="22"/>
              </w:rPr>
              <w:t xml:space="preserve"> Гусак  Н.Н.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305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6. </w:t>
            </w:r>
            <w:r w:rsidRPr="00EF3D2A">
              <w:rPr>
                <w:i/>
                <w:sz w:val="22"/>
                <w:szCs w:val="22"/>
              </w:rPr>
              <w:t xml:space="preserve">Логопедические группы </w:t>
            </w:r>
            <w:r w:rsidRPr="00EF3D2A">
              <w:rPr>
                <w:sz w:val="22"/>
                <w:szCs w:val="22"/>
              </w:rPr>
              <w:t xml:space="preserve"> </w:t>
            </w:r>
            <w:r w:rsidRPr="00EF3D2A">
              <w:t>Знакомство с: ФГОС ДО, Закон РФ</w:t>
            </w:r>
            <w:r w:rsidRPr="00EF3D2A">
              <w:rPr>
                <w:sz w:val="22"/>
                <w:szCs w:val="22"/>
              </w:rPr>
              <w:t xml:space="preserve"> «Право на образование». Знакомство с педагогической диагностикой индивидуального развития  детей с ОНР.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30.09. 2015г.</w:t>
            </w:r>
          </w:p>
        </w:tc>
        <w:tc>
          <w:tcPr>
            <w:tcW w:w="1131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Е. М. Мещерякова Л. М. Фоменко Н. Г. Щербина М.М.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28"/>
        </w:trPr>
        <w:tc>
          <w:tcPr>
            <w:tcW w:w="36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со школой и другими общественными организациями</w:t>
            </w:r>
          </w:p>
        </w:tc>
        <w:tc>
          <w:tcPr>
            <w:tcW w:w="606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детьми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Посещение торжественной линейки </w:t>
            </w:r>
            <w:r>
              <w:rPr>
                <w:sz w:val="22"/>
                <w:szCs w:val="22"/>
              </w:rPr>
              <w:t>МБОУ СШ № 9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01.09.2015г.</w:t>
            </w:r>
          </w:p>
        </w:tc>
        <w:tc>
          <w:tcPr>
            <w:tcW w:w="1131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Л. М. Гусак Н. Н. Пасюта Л. И.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18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1131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7"/>
          <w:wAfter w:w="4634" w:type="pct"/>
          <w:cantSplit/>
          <w:trHeight w:val="487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7"/>
          <w:wAfter w:w="4634" w:type="pct"/>
          <w:cantSplit/>
          <w:trHeight w:val="260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932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Советы учителей </w:t>
            </w:r>
            <w:r>
              <w:rPr>
                <w:sz w:val="22"/>
                <w:szCs w:val="22"/>
              </w:rPr>
              <w:t xml:space="preserve">МБОУ ООШ № 9 </w:t>
            </w:r>
            <w:r w:rsidRPr="00EF3D2A">
              <w:rPr>
                <w:sz w:val="22"/>
                <w:szCs w:val="22"/>
              </w:rPr>
              <w:t xml:space="preserve"> «Секреты успешного обучения в первоклассников в  школе»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30.09. 2015г.</w:t>
            </w: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Медсестр</w:t>
            </w:r>
            <w:r>
              <w:rPr>
                <w:sz w:val="22"/>
                <w:szCs w:val="22"/>
              </w:rPr>
              <w:t xml:space="preserve">а Бражникова Е. А. </w:t>
            </w:r>
            <w:r w:rsidRPr="00EF3D2A">
              <w:rPr>
                <w:sz w:val="22"/>
                <w:szCs w:val="22"/>
              </w:rPr>
              <w:t xml:space="preserve">сотрудники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79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Суздальская библиотека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Экскурсия в библиотеку старших и подготовительных к школе групп (ознакомление с профессией библиотекаря)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Цель</w:t>
            </w:r>
            <w:r w:rsidRPr="00EF3D2A">
              <w:rPr>
                <w:sz w:val="22"/>
                <w:szCs w:val="22"/>
              </w:rPr>
              <w:t xml:space="preserve"> – ознакомление с профессией библиотекаря, правилами поведения в библиотеке, читальном зале,  работе с читательскими формулярами, повышение интереса к чтению художественной литературы (посвященная  году литературы).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17.09.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 старших и  подготовительных к школе групп 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56"/>
        </w:trPr>
        <w:tc>
          <w:tcPr>
            <w:tcW w:w="36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Административно-хозяйственная работа</w:t>
            </w: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Готовность ДОУ к учебному году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Расстановка кадров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по благоустройству территории ДОУ. Составление плана развития МТБ. Анализ маркировки мебели и подбора мебели в группах ДОУ.</w:t>
            </w:r>
          </w:p>
        </w:tc>
        <w:tc>
          <w:tcPr>
            <w:tcW w:w="49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gridSpan w:val="2"/>
          </w:tcPr>
          <w:p w:rsidR="009F1EEA" w:rsidRPr="00E73834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  <w:r w:rsidRPr="00EF3D2A">
              <w:rPr>
                <w:sz w:val="22"/>
                <w:szCs w:val="22"/>
              </w:rPr>
              <w:t>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Зав. Хозяйством</w:t>
            </w:r>
            <w:r>
              <w:rPr>
                <w:sz w:val="22"/>
                <w:szCs w:val="22"/>
              </w:rPr>
              <w:t xml:space="preserve"> Гриднева Н. В.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м/с </w:t>
            </w:r>
            <w:r>
              <w:rPr>
                <w:sz w:val="22"/>
                <w:szCs w:val="22"/>
              </w:rPr>
              <w:t xml:space="preserve"> Бражникова Е. А. </w:t>
            </w: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04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Проведение инструктажей 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ТБ, ПБ, Охрана жизни и здоровья дошкольников</w:t>
            </w:r>
          </w:p>
        </w:tc>
        <w:tc>
          <w:tcPr>
            <w:tcW w:w="49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gridSpan w:val="2"/>
          </w:tcPr>
          <w:p w:rsidR="009F1EEA" w:rsidRPr="00E73834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  <w:r w:rsidRPr="00EF3D2A">
              <w:rPr>
                <w:sz w:val="22"/>
                <w:szCs w:val="22"/>
              </w:rPr>
              <w:t>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Зав. Хозяйством</w:t>
            </w:r>
            <w:r>
              <w:rPr>
                <w:sz w:val="22"/>
                <w:szCs w:val="22"/>
              </w:rPr>
              <w:t xml:space="preserve"> Гриднева Н. В.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26"/>
        </w:trPr>
        <w:tc>
          <w:tcPr>
            <w:tcW w:w="36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F3D2A">
              <w:rPr>
                <w:iCs/>
                <w:sz w:val="22"/>
                <w:szCs w:val="22"/>
              </w:rPr>
              <w:t>Строительного материала для косметического ремонта в группах</w:t>
            </w:r>
          </w:p>
        </w:tc>
        <w:tc>
          <w:tcPr>
            <w:tcW w:w="49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131" w:type="pct"/>
            <w:gridSpan w:val="2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Зав. Хозяйством</w:t>
            </w:r>
            <w:r>
              <w:rPr>
                <w:sz w:val="22"/>
                <w:szCs w:val="22"/>
              </w:rPr>
              <w:t xml:space="preserve"> Гриднева Н. В.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2114"/>
        </w:trPr>
        <w:tc>
          <w:tcPr>
            <w:tcW w:w="366" w:type="pct"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Структурно-функциональное уравление в ДОУ</w:t>
            </w:r>
          </w:p>
        </w:tc>
        <w:tc>
          <w:tcPr>
            <w:tcW w:w="60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Управляющий совет МБДОУ </w:t>
            </w:r>
          </w:p>
        </w:tc>
        <w:tc>
          <w:tcPr>
            <w:tcW w:w="1985" w:type="pct"/>
            <w:gridSpan w:val="2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1.Подготовка к новому учебному году (оценка материально-технического обеспечения и оснащения образовательного процесса, оборудования кабинетов учебной мебелью, обустройства интерьеров кабинетов, рекреаций и помещений МБДОУ).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-готовность ДОУ к ФГОС;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-ознакомление со сп</w:t>
            </w:r>
            <w:r w:rsidRPr="00EF3D2A">
              <w:rPr>
                <w:sz w:val="22"/>
                <w:szCs w:val="22"/>
              </w:rPr>
              <w:t>равкой-самообследования ДОУ.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3D2A">
              <w:rPr>
                <w:sz w:val="22"/>
                <w:szCs w:val="22"/>
              </w:rPr>
              <w:t>. Развитие сетевого взаимодействия МБДОУ с другими образовательными учреждениями и учреждениями и организациями, осуществляющими образовательные функции в других отраслях.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3D2A">
              <w:rPr>
                <w:sz w:val="22"/>
                <w:szCs w:val="22"/>
              </w:rPr>
              <w:t xml:space="preserve"> Участие в рассмотрении конфликтных ситуаций между участниками образовательного процесса (в случаях, когда это необходимо).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05.09.2015г.</w:t>
            </w:r>
          </w:p>
        </w:tc>
        <w:tc>
          <w:tcPr>
            <w:tcW w:w="1131" w:type="pct"/>
            <w:gridSpan w:val="2"/>
          </w:tcPr>
          <w:p w:rsidR="009F1EEA" w:rsidRPr="00E73834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  <w:r w:rsidRPr="00EF3D2A">
              <w:rPr>
                <w:sz w:val="22"/>
                <w:szCs w:val="22"/>
              </w:rPr>
              <w:t>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>
      <w:pPr>
        <w:jc w:val="center"/>
        <w:rPr>
          <w:sz w:val="28"/>
          <w:szCs w:val="28"/>
        </w:rPr>
      </w:pPr>
      <w:r w:rsidRPr="00EF3D2A">
        <w:br w:type="page"/>
      </w:r>
      <w:r w:rsidRPr="00EF3D2A">
        <w:rPr>
          <w:sz w:val="28"/>
          <w:szCs w:val="28"/>
        </w:rPr>
        <w:lastRenderedPageBreak/>
        <w:t>Октябрь</w:t>
      </w: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722"/>
        <w:gridCol w:w="6858"/>
        <w:gridCol w:w="1564"/>
        <w:gridCol w:w="3287"/>
        <w:gridCol w:w="1511"/>
      </w:tblGrid>
      <w:tr w:rsidR="009F1EEA" w:rsidRPr="00EF3D2A" w:rsidTr="00243E8D">
        <w:tc>
          <w:tcPr>
            <w:tcW w:w="272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545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040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Оформление документов на аттестацию (первую категорию – </w:t>
            </w:r>
            <w:r>
              <w:rPr>
                <w:sz w:val="22"/>
                <w:szCs w:val="22"/>
              </w:rPr>
              <w:t>Бабинян Е.В.)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Отправить на курсы повышения квалификации педагогов Черникову Т. В., Гусак Н. Н., Науменко Е. К., Алтанец Е. А., Кошелеву В. И.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217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Оформление документов на соответствия занимаемой должности– педагог</w:t>
            </w:r>
            <w:r>
              <w:rPr>
                <w:sz w:val="22"/>
                <w:szCs w:val="22"/>
              </w:rPr>
              <w:t>ов Черникова Т. В., Гусак Н. Н. , Сапельник И. Е.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Посещение м/о педагогами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граф.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trHeight w:val="613"/>
        </w:trPr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pStyle w:val="3"/>
              <w:spacing w:before="0" w:line="240" w:lineRule="auto"/>
              <w:rPr>
                <w:color w:val="auto"/>
              </w:rPr>
            </w:pPr>
            <w:r w:rsidRPr="00EF3D2A">
              <w:rPr>
                <w:rFonts w:ascii="Times New Roman" w:hAnsi="Times New Roman"/>
                <w:color w:val="auto"/>
              </w:rPr>
              <w:t>«</w:t>
            </w:r>
            <w:r w:rsidRPr="00EF3D2A">
              <w:rPr>
                <w:rStyle w:val="a9"/>
                <w:rFonts w:ascii="Times New Roman" w:hAnsi="Times New Roman"/>
                <w:color w:val="auto"/>
              </w:rPr>
              <w:t>Организация процесса адаптации детей раннего возраста в детском саду</w:t>
            </w:r>
            <w:r w:rsidRPr="00EF3D2A">
              <w:rPr>
                <w:rFonts w:ascii="Times New Roman" w:hAnsi="Times New Roman"/>
                <w:color w:val="auto"/>
              </w:rPr>
              <w:t xml:space="preserve"> </w:t>
            </w:r>
            <w:r w:rsidRPr="00EF3D2A">
              <w:rPr>
                <w:rStyle w:val="a9"/>
                <w:rFonts w:ascii="Times New Roman" w:hAnsi="Times New Roman"/>
                <w:color w:val="auto"/>
              </w:rPr>
              <w:t>в условиях внедрения ФГОС ДО»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15.10. 2015г.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217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F3D2A">
              <w:rPr>
                <w:sz w:val="22"/>
                <w:szCs w:val="22"/>
                <w:lang w:eastAsia="en-US"/>
              </w:rPr>
              <w:t>«Проект - образовательная среда «ДОУ -Родитель-Ребенок = единые условия развития успешного ребенка»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29.10.2015г.</w:t>
            </w:r>
          </w:p>
        </w:tc>
        <w:tc>
          <w:tcPr>
            <w:tcW w:w="104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 Фоменко Н. Г.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Праздники и развлечения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«Осенние праздники»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«День здоровья»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Кукольный театр «В гости к осени» (мл. и ср. группы)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Экскурсия по </w:t>
            </w:r>
            <w:r>
              <w:rPr>
                <w:sz w:val="22"/>
                <w:szCs w:val="22"/>
              </w:rPr>
              <w:t xml:space="preserve">родной сианице </w:t>
            </w:r>
            <w:r w:rsidRPr="00EF3D2A">
              <w:rPr>
                <w:sz w:val="22"/>
                <w:szCs w:val="22"/>
              </w:rPr>
              <w:t xml:space="preserve"> (ст. и под. группы)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Цикл занятий «История </w:t>
            </w:r>
            <w:r>
              <w:rPr>
                <w:sz w:val="22"/>
                <w:szCs w:val="22"/>
              </w:rPr>
              <w:t>станицы</w:t>
            </w:r>
            <w:r w:rsidRPr="00EF3D2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F3D2A">
              <w:rPr>
                <w:sz w:val="22"/>
                <w:szCs w:val="22"/>
              </w:rPr>
              <w:t>.10. 2015г.-</w:t>
            </w:r>
            <w:r>
              <w:rPr>
                <w:sz w:val="22"/>
                <w:szCs w:val="22"/>
              </w:rPr>
              <w:t>23</w:t>
            </w:r>
            <w:r w:rsidRPr="00EF3D2A">
              <w:rPr>
                <w:sz w:val="22"/>
                <w:szCs w:val="22"/>
              </w:rPr>
              <w:t>.10.2015г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07.10.2015г.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04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Муз. Рук</w:t>
            </w:r>
            <w:r>
              <w:rPr>
                <w:sz w:val="22"/>
                <w:szCs w:val="22"/>
              </w:rPr>
              <w:t>.</w:t>
            </w:r>
            <w:r w:rsidRPr="00EF3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Пасюта Л. И. воспитатели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 групп: 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r w:rsidRPr="00EF3D2A">
              <w:t>Семинары-практикумы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pStyle w:val="aa"/>
              <w:spacing w:after="0"/>
            </w:pPr>
            <w:r w:rsidRPr="00EF3D2A">
              <w:t xml:space="preserve"> «Совершенствование работы с семьёй  в свете модернизации образовательного процесса»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09.10. 2015г.-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12.10. 2015г.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728" w:type="pct"/>
          <w:trHeight w:val="253"/>
        </w:trPr>
        <w:tc>
          <w:tcPr>
            <w:tcW w:w="272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24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Оперативный </w:t>
            </w:r>
            <w:r w:rsidRPr="00EF3D2A">
              <w:rPr>
                <w:sz w:val="22"/>
                <w:szCs w:val="22"/>
              </w:rPr>
              <w:t>(по графику и по надобности).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Персональный контроль</w:t>
            </w:r>
            <w:r w:rsidRPr="00EF3D2A">
              <w:rPr>
                <w:sz w:val="22"/>
                <w:szCs w:val="22"/>
              </w:rPr>
              <w:t xml:space="preserve"> (аттестация педагогов, повышение квалификации)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Default="009F1EEA" w:rsidP="00243E8D">
            <w:r>
              <w:t>Отв. по аттестации Высоцкая Е. М.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76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Смотры-конкурсы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- «Лучший </w:t>
            </w:r>
            <w:r>
              <w:rPr>
                <w:sz w:val="22"/>
                <w:szCs w:val="22"/>
              </w:rPr>
              <w:t>родительский уголок»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F3D2A">
              <w:rPr>
                <w:sz w:val="22"/>
                <w:szCs w:val="22"/>
              </w:rPr>
              <w:t xml:space="preserve">.10. 2015г. </w:t>
            </w:r>
          </w:p>
        </w:tc>
        <w:tc>
          <w:tcPr>
            <w:tcW w:w="104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04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Тематические выставки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Горжусь тобой </w:t>
            </w:r>
            <w:r>
              <w:rPr>
                <w:sz w:val="22"/>
                <w:szCs w:val="22"/>
              </w:rPr>
              <w:t>моя станица (выставка рисунков)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F3D2A">
              <w:rPr>
                <w:sz w:val="22"/>
                <w:szCs w:val="22"/>
              </w:rPr>
              <w:t>.10.2015г-</w:t>
            </w:r>
            <w:r>
              <w:rPr>
                <w:sz w:val="22"/>
                <w:szCs w:val="22"/>
              </w:rPr>
              <w:t>16</w:t>
            </w:r>
            <w:r w:rsidRPr="00EF3D2A">
              <w:rPr>
                <w:sz w:val="22"/>
                <w:szCs w:val="22"/>
              </w:rPr>
              <w:t>.10. 2015г.</w:t>
            </w:r>
          </w:p>
        </w:tc>
        <w:tc>
          <w:tcPr>
            <w:tcW w:w="1040" w:type="pct"/>
          </w:tcPr>
          <w:p w:rsidR="009F1EE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 xml:space="preserve">и Гусак Н. Н., Сапельник И. Е., </w:t>
            </w:r>
          </w:p>
          <w:p w:rsidR="009F1EE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Е. М.,</w:t>
            </w:r>
          </w:p>
          <w:p w:rsidR="009F1EE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Л. М., </w:t>
            </w:r>
          </w:p>
          <w:p w:rsidR="009F1EE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Н. Г.,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Щербина М. М. 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728" w:type="pct"/>
          <w:cantSplit/>
          <w:trHeight w:val="260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82"/>
        </w:trPr>
        <w:tc>
          <w:tcPr>
            <w:tcW w:w="272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Взаимодействие с семьей</w:t>
            </w: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трудными семьями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Выявление трудных семей. Обследование, посещение семей, составление актов. 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мере надобности</w:t>
            </w:r>
          </w:p>
        </w:tc>
        <w:tc>
          <w:tcPr>
            <w:tcW w:w="104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по соц. вопросам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728" w:type="pct"/>
          <w:cantSplit/>
          <w:trHeight w:val="260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34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Акция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-«Любим</w:t>
            </w:r>
            <w:r>
              <w:rPr>
                <w:sz w:val="22"/>
                <w:szCs w:val="22"/>
              </w:rPr>
              <w:t>ая</w:t>
            </w:r>
            <w:r w:rsidRPr="00EF3D2A">
              <w:rPr>
                <w:sz w:val="22"/>
                <w:szCs w:val="22"/>
              </w:rPr>
              <w:t xml:space="preserve"> – чис</w:t>
            </w:r>
            <w:r>
              <w:rPr>
                <w:sz w:val="22"/>
                <w:szCs w:val="22"/>
              </w:rPr>
              <w:t>тая</w:t>
            </w:r>
            <w:r w:rsidRPr="00EF3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станица</w:t>
            </w:r>
            <w:r w:rsidRPr="00EF3D2A">
              <w:rPr>
                <w:sz w:val="22"/>
                <w:szCs w:val="22"/>
              </w:rPr>
              <w:t>!»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-«Сделаем цветущим любимый детский сад»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01.10.2015г.-16.10.2015г.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>Щербина М.М. , сотрудники детского сада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28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Оформление наглядной агитации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Обновление и пополнение альбомов, стендов, ширм по ФГОС; питанию в ДОУ, безопасности жизнедеятельности детей, гендерному, патриотическому воспитанию 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4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728" w:type="pct"/>
          <w:cantSplit/>
          <w:trHeight w:val="260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728" w:type="pct"/>
          <w:cantSplit/>
          <w:trHeight w:val="236"/>
        </w:trPr>
        <w:tc>
          <w:tcPr>
            <w:tcW w:w="272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3D2A">
              <w:rPr>
                <w:b/>
                <w:sz w:val="20"/>
                <w:szCs w:val="20"/>
              </w:rPr>
              <w:t>Работа со школой и другими общественными организациями</w:t>
            </w:r>
          </w:p>
        </w:tc>
      </w:tr>
      <w:tr w:rsidR="009F1EEA" w:rsidRPr="00EF3D2A" w:rsidTr="00243E8D">
        <w:trPr>
          <w:cantSplit/>
          <w:trHeight w:val="514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педагогами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Посещение уроков у учителей первых классов воспитателями старших и подготовительных к школе групп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 2015г.</w:t>
            </w:r>
          </w:p>
        </w:tc>
        <w:tc>
          <w:tcPr>
            <w:tcW w:w="1040" w:type="pct"/>
            <w:vMerge w:val="restar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 старших и  подготовительных к школе групп 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351"/>
        </w:trPr>
        <w:tc>
          <w:tcPr>
            <w:tcW w:w="272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Экскурсия в библиотеку  (знакомство с  историей </w:t>
            </w:r>
            <w:r>
              <w:rPr>
                <w:sz w:val="22"/>
                <w:szCs w:val="22"/>
              </w:rPr>
              <w:t>станицы Суздальская и города Горячий Ключ)</w:t>
            </w:r>
            <w:r w:rsidRPr="00EF3D2A">
              <w:rPr>
                <w:sz w:val="22"/>
                <w:szCs w:val="22"/>
              </w:rPr>
              <w:t>)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Цель </w:t>
            </w:r>
            <w:r w:rsidRPr="00EF3D2A">
              <w:rPr>
                <w:sz w:val="22"/>
                <w:szCs w:val="22"/>
              </w:rPr>
              <w:t>- формирование нравственно-патриотического воспитания, любви к родно</w:t>
            </w:r>
            <w:r>
              <w:rPr>
                <w:sz w:val="22"/>
                <w:szCs w:val="22"/>
              </w:rPr>
              <w:t>й станице</w:t>
            </w:r>
            <w:r w:rsidRPr="00EF3D2A">
              <w:rPr>
                <w:sz w:val="22"/>
                <w:szCs w:val="22"/>
              </w:rPr>
              <w:t>, чувства гордости за свой край, город.</w:t>
            </w: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EF3D2A">
              <w:rPr>
                <w:sz w:val="22"/>
                <w:szCs w:val="22"/>
              </w:rPr>
              <w:t>.10. 2015г.</w:t>
            </w:r>
          </w:p>
        </w:tc>
        <w:tc>
          <w:tcPr>
            <w:tcW w:w="1040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543"/>
        </w:trPr>
        <w:tc>
          <w:tcPr>
            <w:tcW w:w="272" w:type="pc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3D2A">
              <w:rPr>
                <w:b/>
                <w:sz w:val="20"/>
                <w:szCs w:val="20"/>
              </w:rPr>
              <w:t>Административно-хозяйственная работа</w:t>
            </w:r>
          </w:p>
        </w:tc>
        <w:tc>
          <w:tcPr>
            <w:tcW w:w="54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Ремонт, приобретение, изготовление</w:t>
            </w:r>
          </w:p>
        </w:tc>
        <w:tc>
          <w:tcPr>
            <w:tcW w:w="217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бетонирование порожек</w:t>
            </w:r>
          </w:p>
          <w:p w:rsidR="009F1EEA" w:rsidRDefault="009F1EEA" w:rsidP="00243E8D">
            <w:pPr>
              <w:rPr>
                <w:sz w:val="22"/>
                <w:szCs w:val="22"/>
              </w:rPr>
            </w:pPr>
          </w:p>
          <w:p w:rsidR="009F1EEA" w:rsidRDefault="009F1EEA" w:rsidP="00243E8D">
            <w:pPr>
              <w:rPr>
                <w:sz w:val="22"/>
                <w:szCs w:val="22"/>
              </w:rPr>
            </w:pPr>
          </w:p>
          <w:p w:rsidR="009F1EE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 методической литературы по нравственному и патриотическому развитию  по работе с родителями и детьми.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4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</w:t>
            </w:r>
            <w:r>
              <w:t>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>Щербина М.М.,</w:t>
            </w:r>
          </w:p>
          <w:p w:rsidR="009F1EEA" w:rsidRDefault="009F1EEA" w:rsidP="00243E8D">
            <w:r>
              <w:t xml:space="preserve">Зам. по хоз. Работе Гриднева Н. В.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47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>
      <w:pPr>
        <w:sectPr w:rsidR="009F1EEA" w:rsidRPr="00EF3D2A" w:rsidSect="008041BF">
          <w:pgSz w:w="16838" w:h="11906" w:orient="landscape"/>
          <w:pgMar w:top="360" w:right="567" w:bottom="46" w:left="567" w:header="709" w:footer="709" w:gutter="0"/>
          <w:cols w:space="708"/>
          <w:docGrid w:linePitch="360"/>
        </w:sectPr>
      </w:pPr>
    </w:p>
    <w:p w:rsidR="009F1EEA" w:rsidRPr="00EF3D2A" w:rsidRDefault="009F1EEA" w:rsidP="009F1EEA">
      <w:pPr>
        <w:jc w:val="center"/>
        <w:rPr>
          <w:sz w:val="28"/>
          <w:szCs w:val="28"/>
        </w:rPr>
      </w:pPr>
      <w:r w:rsidRPr="00EF3D2A">
        <w:rPr>
          <w:sz w:val="28"/>
          <w:szCs w:val="28"/>
        </w:rPr>
        <w:lastRenderedPageBreak/>
        <w:t>Ноябрь</w:t>
      </w:r>
    </w:p>
    <w:tbl>
      <w:tblPr>
        <w:tblW w:w="508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871"/>
        <w:gridCol w:w="4742"/>
        <w:gridCol w:w="1728"/>
        <w:gridCol w:w="5074"/>
        <w:gridCol w:w="1488"/>
      </w:tblGrid>
      <w:tr w:rsidR="009F1EEA" w:rsidRPr="00EF3D2A" w:rsidTr="00243E8D">
        <w:tc>
          <w:tcPr>
            <w:tcW w:w="33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586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Отчет педагогов о посещении м/о 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 педсовету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>Щербина М.М., все педагоги.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F3D2A">
              <w:rPr>
                <w:sz w:val="22"/>
                <w:szCs w:val="22"/>
              </w:rPr>
              <w:t>тчет по самообразованию (воспитатели  младших групп)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 педсовету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>Черникова Т. В., Алтанец Е. А.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81" w:type="pct"/>
          <w:trHeight w:val="253"/>
        </w:trPr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bCs/>
              </w:rPr>
              <w:t>«Работа с родителями в условиях внедрения ФГОС</w:t>
            </w:r>
            <w:r w:rsidRPr="00EF3D2A">
              <w:t xml:space="preserve"> </w:t>
            </w:r>
            <w:r w:rsidRPr="00EF3D2A">
              <w:rPr>
                <w:bCs/>
              </w:rPr>
              <w:t>в ДОУ»</w:t>
            </w:r>
            <w:r w:rsidRPr="00EF3D2A">
              <w:t xml:space="preserve">  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11.11. 2015г.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81" w:type="pct"/>
          <w:trHeight w:val="253"/>
        </w:trPr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Деловая игра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«Планирование воспитательно - образовательного процесса с учетом ФГОС ДО»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25.11.2015г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67" w:type="pct"/>
          <w:trHeight w:val="253"/>
        </w:trPr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 w:val="restart"/>
          </w:tcPr>
          <w:p w:rsidR="009F1EEA" w:rsidRPr="005131A0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Открытые просмотры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Рабочие показы: применение современных образовательных технологий на основе деятельностного подхода НОД по ФГОС.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11.11. 2015г.-14.11. 2015г.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81" w:type="pct"/>
          <w:trHeight w:val="253"/>
        </w:trPr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67" w:type="pct"/>
          <w:trHeight w:val="253"/>
        </w:trPr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trHeight w:val="729"/>
        </w:trPr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Праздники и развлечения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Осенние состязания к празднику «День матери»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27.11.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 групп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Методическая неделя: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«Мы разные, но мы дружные»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Понедельник: «День игр разных народов»;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Вторник: «День русской культуры»;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Среда: «День культуры казаков на Кубани»;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Четверг: «Встречаем гостей»;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Пятница: «В кругу друзей»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16.11.2015г-20.11.2015г.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3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Кадровый резерв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Изучение Программы: «Формирование кардового резерва управленцев ДОУ».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5131A0" w:rsidRDefault="009F1EEA" w:rsidP="00243E8D">
            <w:r>
              <w:t xml:space="preserve">Щербина М.М. 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3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Подготовка к педсовету №2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Изучить нормативные документы: ФГОС ДО по организации НОД (региональный компонент)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Подготовить сводный анализ документации в ДОУ.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Подготовить сводную карту ЗУН детей и педагогов по данному разделу.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Составить аналитическую справку ТК к педсовету.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05.11.2015г..-26.11. 2015г.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134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Тематический</w:t>
            </w:r>
            <w:r w:rsidRPr="00EF3D2A">
              <w:rPr>
                <w:sz w:val="22"/>
                <w:szCs w:val="22"/>
              </w:rPr>
              <w:t xml:space="preserve"> –  «Инновационные технологии</w:t>
            </w:r>
            <w:r w:rsidRPr="00EF3D2A">
              <w:rPr>
                <w:bCs/>
                <w:sz w:val="22"/>
                <w:szCs w:val="22"/>
              </w:rPr>
              <w:t xml:space="preserve"> как средства повышения квалификации педагогов и развития успешного ребенка»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Взаимоконтроль контроль</w:t>
            </w:r>
            <w:r w:rsidRPr="00EF3D2A">
              <w:rPr>
                <w:sz w:val="22"/>
                <w:szCs w:val="22"/>
              </w:rPr>
              <w:t xml:space="preserve"> логогрупп. "Воспитание любви к городу (региональный компонент)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Оперативный </w:t>
            </w:r>
            <w:r w:rsidRPr="00EF3D2A">
              <w:rPr>
                <w:sz w:val="22"/>
                <w:szCs w:val="22"/>
              </w:rPr>
              <w:t>(по графику и надобности).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09.11. 2015г.-11.11.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>Щербина М.М., воспитатели логогрупп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Учителя-логопеды гр. 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6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Педагогические советы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pStyle w:val="Default"/>
              <w:rPr>
                <w:color w:val="auto"/>
                <w:sz w:val="22"/>
                <w:szCs w:val="22"/>
              </w:rPr>
            </w:pPr>
            <w:r w:rsidRPr="00EF3D2A">
              <w:rPr>
                <w:i/>
                <w:color w:val="auto"/>
                <w:sz w:val="22"/>
                <w:szCs w:val="22"/>
              </w:rPr>
              <w:t>Педсовет №2</w:t>
            </w:r>
            <w:r w:rsidRPr="00EF3D2A">
              <w:rPr>
                <w:color w:val="auto"/>
                <w:sz w:val="22"/>
                <w:szCs w:val="22"/>
              </w:rPr>
              <w:t xml:space="preserve"> «ФГОС ДО. Особенности построения образовательного процесса</w:t>
            </w:r>
            <w:r w:rsidRPr="00EF3D2A">
              <w:rPr>
                <w:bCs/>
                <w:color w:val="auto"/>
                <w:sz w:val="22"/>
                <w:szCs w:val="22"/>
              </w:rPr>
              <w:t xml:space="preserve">» </w:t>
            </w:r>
          </w:p>
          <w:p w:rsidR="009F1EEA" w:rsidRPr="00EF3D2A" w:rsidRDefault="009F1EEA" w:rsidP="00243E8D">
            <w:pPr>
              <w:pStyle w:val="ac"/>
              <w:tabs>
                <w:tab w:val="left" w:pos="168"/>
              </w:tabs>
              <w:spacing w:after="0"/>
              <w:ind w:left="0"/>
              <w:rPr>
                <w:rFonts w:ascii="Times New Roman" w:hAnsi="Times New Roman"/>
              </w:rPr>
            </w:pPr>
            <w:r w:rsidRPr="00EF3D2A">
              <w:rPr>
                <w:rFonts w:ascii="Times New Roman" w:hAnsi="Times New Roman"/>
              </w:rPr>
              <w:t>1.Вступительное слово заведующей детского сада (</w:t>
            </w:r>
            <w:r>
              <w:rPr>
                <w:rFonts w:ascii="Times New Roman" w:hAnsi="Times New Roman"/>
              </w:rPr>
              <w:t>Кошелева В. И.)</w:t>
            </w:r>
          </w:p>
          <w:p w:rsidR="009F1EEA" w:rsidRPr="00EF3D2A" w:rsidRDefault="009F1EEA" w:rsidP="00243E8D">
            <w:pPr>
              <w:pStyle w:val="ac"/>
              <w:tabs>
                <w:tab w:val="left" w:pos="168"/>
              </w:tabs>
              <w:spacing w:after="0"/>
              <w:ind w:left="0"/>
              <w:rPr>
                <w:rFonts w:ascii="Times New Roman" w:hAnsi="Times New Roman"/>
              </w:rPr>
            </w:pPr>
            <w:r w:rsidRPr="00EF3D2A">
              <w:rPr>
                <w:rFonts w:ascii="Times New Roman" w:hAnsi="Times New Roman"/>
              </w:rPr>
              <w:t>2.Отчет о выполнении решения предыдущего педагогического совета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rPr>
                <w:sz w:val="22"/>
                <w:szCs w:val="22"/>
              </w:rPr>
              <w:t xml:space="preserve"> (</w:t>
            </w:r>
            <w:r>
              <w:t>Отв. по метод. работе Щербина М.М.)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3.Акту</w:t>
            </w:r>
            <w:r>
              <w:rPr>
                <w:sz w:val="22"/>
                <w:szCs w:val="22"/>
              </w:rPr>
              <w:t>альные вопросы введения ФГОС ДО</w:t>
            </w:r>
          </w:p>
          <w:p w:rsidR="009F1EEA" w:rsidRPr="005131A0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rPr>
                <w:sz w:val="22"/>
                <w:szCs w:val="22"/>
              </w:rPr>
              <w:t xml:space="preserve"> (</w:t>
            </w:r>
            <w:r>
              <w:t>Отв. по метод. работе Щербина М.М.</w:t>
            </w:r>
            <w:r w:rsidRPr="00EF3D2A">
              <w:rPr>
                <w:sz w:val="22"/>
                <w:szCs w:val="22"/>
              </w:rPr>
              <w:t>)</w:t>
            </w:r>
          </w:p>
          <w:p w:rsidR="009F1EEA" w:rsidRPr="00EF3D2A" w:rsidRDefault="009F1EEA" w:rsidP="00243E8D">
            <w:pPr>
              <w:pStyle w:val="ac"/>
              <w:tabs>
                <w:tab w:val="left" w:pos="168"/>
              </w:tabs>
              <w:spacing w:after="0"/>
              <w:ind w:left="0"/>
              <w:rPr>
                <w:rFonts w:ascii="Times New Roman" w:hAnsi="Times New Roman"/>
              </w:rPr>
            </w:pPr>
            <w:r w:rsidRPr="00EF3D2A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Итоги п</w:t>
            </w:r>
            <w:r w:rsidRPr="00EF3D2A">
              <w:rPr>
                <w:rFonts w:ascii="Times New Roman" w:hAnsi="Times New Roman"/>
              </w:rPr>
              <w:t xml:space="preserve">ланирование тематической недели. </w:t>
            </w:r>
          </w:p>
          <w:p w:rsidR="009F1EEA" w:rsidRPr="00EF3D2A" w:rsidRDefault="009F1EEA" w:rsidP="00243E8D">
            <w:pPr>
              <w:pStyle w:val="ac"/>
              <w:tabs>
                <w:tab w:val="left" w:pos="168"/>
              </w:tabs>
              <w:spacing w:after="0"/>
              <w:ind w:left="0"/>
              <w:rPr>
                <w:rFonts w:ascii="Times New Roman" w:hAnsi="Times New Roman"/>
              </w:rPr>
            </w:pPr>
            <w:r w:rsidRPr="00EF3D2A">
              <w:rPr>
                <w:rFonts w:ascii="Times New Roman" w:hAnsi="Times New Roman"/>
              </w:rPr>
              <w:t>5.Самостоятельные практические задания для педагогов ДОУ.</w:t>
            </w:r>
          </w:p>
          <w:p w:rsidR="009F1EEA" w:rsidRPr="0057697D" w:rsidRDefault="009F1EEA" w:rsidP="00243E8D">
            <w:pPr>
              <w:pStyle w:val="ac"/>
              <w:tabs>
                <w:tab w:val="left" w:pos="168"/>
              </w:tabs>
              <w:spacing w:after="0"/>
              <w:ind w:left="0"/>
              <w:rPr>
                <w:rFonts w:ascii="Times New Roman" w:hAnsi="Times New Roman"/>
              </w:rPr>
            </w:pPr>
            <w:r w:rsidRPr="0057697D">
              <w:rPr>
                <w:rFonts w:ascii="Times New Roman" w:hAnsi="Times New Roman"/>
              </w:rPr>
              <w:t>6.Итоги педагогического совета.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26.11. 2015г.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 ДОУ.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6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Социальная акция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«Неразлучные друзья – взрослые и дети»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(День толерантности)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18.11.2015г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Сотрудники, дети и родители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67" w:type="pct"/>
          <w:cantSplit/>
          <w:trHeight w:val="260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6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«Хорошо рядом с ней, милой мамочкой моей» (детские рисунки, высказывания детей о маме)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24.11. 2015г.-27.11.2015г.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 групп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6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ПДД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Акция «Внимание, дети!»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теч. месяца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 xml:space="preserve">Отв. по метод. работе Щербина М.М.,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6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в методическом кабинете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Составление каталога народных казачьих игр, материалы о городе.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теч. месяца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6"/>
        </w:trPr>
        <w:tc>
          <w:tcPr>
            <w:tcW w:w="33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Взаимодействие с семьей</w:t>
            </w: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Родительский университет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«Детско-родительские взаимоотношения -связующая нить»  (ФГОС в ДОУ)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30.11. 2015г.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и групп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6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Родительское собрание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Безопасность жизнедеятельности – «Акция внимание дети»: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- выступление на родительском собрании инспектора ОГИ БДД ОВД  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25.11.2015г.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 xml:space="preserve">Отв. по метод. работе 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 ДОУ.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02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Выявление трудных семей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Акт обследования семьи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Отв. по соц. вопросам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90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Оформление наглядной информации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 Дню матери (рисунки, поделки, стенгазеты)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24.11. 2015г.-30.11.2015г.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48"/>
        </w:trPr>
        <w:tc>
          <w:tcPr>
            <w:tcW w:w="33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lastRenderedPageBreak/>
              <w:t>Работа со школой и другими общественными организациями</w:t>
            </w: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детьми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«Неделя добра», совместный ремонт книг в ДОУ школьниками начальных классов и воспитанниками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30.11.2015г.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170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педагогами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Круглый стол: </w:t>
            </w:r>
            <w:r w:rsidRPr="00EF3D2A">
              <w:rPr>
                <w:bCs/>
                <w:sz w:val="22"/>
                <w:szCs w:val="22"/>
              </w:rPr>
              <w:t>«</w:t>
            </w:r>
            <w:r w:rsidRPr="00EF3D2A">
              <w:rPr>
                <w:sz w:val="22"/>
                <w:szCs w:val="22"/>
              </w:rPr>
              <w:t xml:space="preserve">Формируем успешность ребенка» в ДОУ и </w:t>
            </w:r>
            <w:r>
              <w:rPr>
                <w:sz w:val="22"/>
                <w:szCs w:val="22"/>
              </w:rPr>
              <w:t>школе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26.11. 2015г.</w:t>
            </w:r>
          </w:p>
        </w:tc>
        <w:tc>
          <w:tcPr>
            <w:tcW w:w="158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>Щербина М.М., воспитатели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170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Библиотека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Знакомство с историей праздника - День рождения Деда Мороза 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Цель </w:t>
            </w:r>
            <w:r w:rsidRPr="00EF3D2A">
              <w:rPr>
                <w:sz w:val="22"/>
                <w:szCs w:val="22"/>
              </w:rPr>
              <w:t>- духовно-нравственное воспитание ребенка и развитие способности и его творческого потенциала.  Воспитание уважения к культуре других народов.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18.11.2015г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 старших и подготовительных групп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94"/>
        </w:trPr>
        <w:tc>
          <w:tcPr>
            <w:tcW w:w="33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Административно-хозяйственная работа</w:t>
            </w: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Ремонт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проблем и текущий ремонт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Зав.хозяйством </w:t>
            </w:r>
            <w:r>
              <w:rPr>
                <w:sz w:val="22"/>
                <w:szCs w:val="22"/>
              </w:rPr>
              <w:t>Гриднева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170"/>
        </w:trPr>
        <w:tc>
          <w:tcPr>
            <w:tcW w:w="33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48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моющих средств и мягкого инвентаря </w:t>
            </w:r>
          </w:p>
        </w:tc>
        <w:tc>
          <w:tcPr>
            <w:tcW w:w="54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мере выделения средств</w:t>
            </w:r>
          </w:p>
        </w:tc>
        <w:tc>
          <w:tcPr>
            <w:tcW w:w="158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Зав.хозяйством </w:t>
            </w:r>
            <w:r>
              <w:rPr>
                <w:sz w:val="22"/>
                <w:szCs w:val="22"/>
              </w:rPr>
              <w:t>Гриднева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>
      <w:pPr>
        <w:jc w:val="center"/>
        <w:rPr>
          <w:sz w:val="28"/>
          <w:szCs w:val="28"/>
        </w:rPr>
        <w:sectPr w:rsidR="009F1EEA" w:rsidRPr="00EF3D2A" w:rsidSect="0099558D">
          <w:pgSz w:w="16838" w:h="11906" w:orient="landscape"/>
          <w:pgMar w:top="180" w:right="567" w:bottom="46" w:left="567" w:header="709" w:footer="709" w:gutter="0"/>
          <w:cols w:space="708"/>
          <w:docGrid w:linePitch="360"/>
        </w:sectPr>
      </w:pPr>
    </w:p>
    <w:p w:rsidR="009F1EEA" w:rsidRPr="00EF3D2A" w:rsidRDefault="009F1EEA" w:rsidP="009F1EEA">
      <w:pPr>
        <w:jc w:val="center"/>
        <w:rPr>
          <w:b/>
        </w:rPr>
      </w:pPr>
      <w:r w:rsidRPr="00EF3D2A">
        <w:rPr>
          <w:b/>
        </w:rPr>
        <w:lastRenderedPageBreak/>
        <w:t>Декабрь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762"/>
        <w:gridCol w:w="5434"/>
        <w:gridCol w:w="1708"/>
        <w:gridCol w:w="3482"/>
        <w:gridCol w:w="1562"/>
      </w:tblGrid>
      <w:tr w:rsidR="009F1EEA" w:rsidRPr="00EF3D2A" w:rsidTr="00243E8D">
        <w:tc>
          <w:tcPr>
            <w:tcW w:w="60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555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712" w:type="pct"/>
          </w:tcPr>
          <w:p w:rsidR="009F1EEA" w:rsidRPr="004D6D7A" w:rsidRDefault="009F1EEA" w:rsidP="00243E8D">
            <w:pPr>
              <w:rPr>
                <w:i/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Подготовка к прохождению аттестационных испытаний педагогов на</w:t>
            </w:r>
            <w:r w:rsidRPr="00EF3D2A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>Щербина М.М., отв. по аттестации Высоцкая Е. М.,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по плану самообразования (отчет педагогов средних групп )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теч.мес.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Бабинян Е. В., Науменко Е. К.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Анализ посещение м/о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граф.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«Предметно - раз</w:t>
            </w:r>
            <w:r w:rsidRPr="00EF3D2A">
              <w:rPr>
                <w:rFonts w:ascii="Cambria Math" w:hAnsi="Cambria Math" w:cs="Cambria Math"/>
                <w:sz w:val="22"/>
                <w:szCs w:val="22"/>
              </w:rPr>
              <w:t>​</w:t>
            </w:r>
            <w:r w:rsidRPr="00EF3D2A">
              <w:rPr>
                <w:sz w:val="22"/>
                <w:szCs w:val="22"/>
              </w:rPr>
              <w:t>вивающая среда как средство, обеспечивающее ребенку свобо</w:t>
            </w:r>
            <w:r w:rsidRPr="00EF3D2A">
              <w:rPr>
                <w:rFonts w:ascii="Cambria Math" w:hAnsi="Cambria Math" w:cs="Cambria Math"/>
                <w:sz w:val="22"/>
                <w:szCs w:val="22"/>
              </w:rPr>
              <w:t>​</w:t>
            </w:r>
            <w:r w:rsidRPr="00EF3D2A">
              <w:rPr>
                <w:sz w:val="22"/>
                <w:szCs w:val="22"/>
              </w:rPr>
              <w:t>ду выбора»-презентация в  младших группах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03.12. 2015г.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>Черникова Т. В., Алтанец Е. А.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«Предметно-раз</w:t>
            </w:r>
            <w:r w:rsidRPr="00EF3D2A">
              <w:rPr>
                <w:rFonts w:ascii="Cambria Math" w:hAnsi="Cambria Math" w:cs="Cambria Math"/>
                <w:sz w:val="22"/>
                <w:szCs w:val="22"/>
              </w:rPr>
              <w:t>​</w:t>
            </w:r>
            <w:r w:rsidRPr="00EF3D2A">
              <w:rPr>
                <w:sz w:val="22"/>
                <w:szCs w:val="22"/>
              </w:rPr>
              <w:t>вивающая среда как средство, обеспечивающее ребенку свобо</w:t>
            </w:r>
            <w:r w:rsidRPr="00EF3D2A">
              <w:rPr>
                <w:rFonts w:ascii="Cambria Math" w:hAnsi="Cambria Math" w:cs="Cambria Math"/>
                <w:sz w:val="22"/>
                <w:szCs w:val="22"/>
              </w:rPr>
              <w:t>​</w:t>
            </w:r>
            <w:r w:rsidRPr="00EF3D2A">
              <w:rPr>
                <w:sz w:val="22"/>
                <w:szCs w:val="22"/>
              </w:rPr>
              <w:t>ду выбора»-презентация в средних, старших и подготовительных группах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10.12.2015г.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  <w:r>
              <w:rPr>
                <w:sz w:val="22"/>
                <w:szCs w:val="22"/>
              </w:rPr>
              <w:t xml:space="preserve"> Гусак Н. Н., Сапельник И. Е., Науменко Е. К., Бабинян Е. В.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  <w:lang w:eastAsia="en-US"/>
              </w:rPr>
              <w:t>«Современные педагогические технологии для улучшения эффективности и результативности речевой работы»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17.12. 2015г.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Учитель-логопед </w:t>
            </w:r>
            <w:r>
              <w:rPr>
                <w:sz w:val="22"/>
                <w:szCs w:val="22"/>
              </w:rPr>
              <w:t>Маслова Н. А.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trHeight w:val="284"/>
        </w:trPr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Тематическая неделя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Круглый стол</w:t>
            </w:r>
            <w:r w:rsidRPr="00EF3D2A">
              <w:rPr>
                <w:sz w:val="22"/>
                <w:szCs w:val="22"/>
              </w:rPr>
              <w:t xml:space="preserve"> «Организация единого речевого пространства в семье и  ДОУ по ФГОС ДО».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10.12.2015г.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М.М., учителя-логопеды Маслова Н. А., Пономарева И. С.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trHeight w:val="540"/>
        </w:trPr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Открытые просмотры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Мастер-класс</w:t>
            </w:r>
            <w:r w:rsidRPr="00EF3D2A">
              <w:rPr>
                <w:sz w:val="22"/>
                <w:szCs w:val="22"/>
              </w:rPr>
              <w:t xml:space="preserve"> «Профессиональное мастерство педагога и родителей - как фактор успешности в речевом развитии дошкольников»</w:t>
            </w:r>
            <w:r w:rsidRPr="00EF3D2A">
              <w:rPr>
                <w:sz w:val="22"/>
                <w:szCs w:val="22"/>
                <w:lang w:eastAsia="en-US"/>
              </w:rPr>
              <w:t xml:space="preserve"> </w:t>
            </w:r>
            <w:r w:rsidRPr="00EF3D2A">
              <w:rPr>
                <w:sz w:val="22"/>
                <w:szCs w:val="22"/>
              </w:rPr>
              <w:t xml:space="preserve">с рабочими показами. 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04.12.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</w:t>
            </w:r>
            <w:r>
              <w:rPr>
                <w:sz w:val="22"/>
                <w:szCs w:val="22"/>
              </w:rPr>
              <w:t xml:space="preserve"> логопедических групп.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  <w:highlight w:val="yellow"/>
              </w:rPr>
            </w:pPr>
            <w:r w:rsidRPr="00EF3D2A">
              <w:rPr>
                <w:sz w:val="22"/>
                <w:szCs w:val="22"/>
              </w:rPr>
              <w:t>Праздники и развлечения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«Здравствуй, здравствуй Новый год»,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Неделя зимних игр и забав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23.12.2015г.-26.12.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Муз. руководитель  </w:t>
            </w:r>
            <w:r>
              <w:rPr>
                <w:sz w:val="22"/>
                <w:szCs w:val="22"/>
              </w:rPr>
              <w:t>Пасюта Л. И.</w:t>
            </w:r>
            <w:r w:rsidRPr="00EF3D2A">
              <w:rPr>
                <w:sz w:val="22"/>
                <w:szCs w:val="22"/>
              </w:rPr>
              <w:t xml:space="preserve"> воспитател</w:t>
            </w:r>
            <w:r>
              <w:rPr>
                <w:sz w:val="22"/>
                <w:szCs w:val="22"/>
              </w:rPr>
              <w:t>и групп.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Семинары-практикумы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«Создание условий единого образовательного пространства в ДОУ и семье –как фактор успешного речевого развития ребенка</w:t>
            </w:r>
            <w:r w:rsidRPr="00EF3D2A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02.12.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09.12. 2015г.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trHeight w:val="1410"/>
        </w:trPr>
        <w:tc>
          <w:tcPr>
            <w:tcW w:w="606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Наставничество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молодыми специалистами, согласно утвержденного плана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плану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33"/>
        </w:trPr>
        <w:tc>
          <w:tcPr>
            <w:tcW w:w="60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lastRenderedPageBreak/>
              <w:t>Организационно-методическая работа</w:t>
            </w: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Заседание ПМПК №2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Итоги обследования обучающихся с проблемами  в речевом развитии с 3-6 лет (направления на городскую ПМПк)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23.12.2015г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Зам.зав. Гайворонская А.В.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 логогрупп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94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Мини-педсовет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iCs/>
                <w:sz w:val="22"/>
                <w:szCs w:val="22"/>
              </w:rPr>
              <w:t>Результаты мониторинга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F3D2A">
              <w:rPr>
                <w:iCs/>
                <w:sz w:val="22"/>
                <w:szCs w:val="22"/>
              </w:rPr>
              <w:t>развития обучающихся</w:t>
            </w:r>
            <w:r>
              <w:rPr>
                <w:iCs/>
                <w:sz w:val="22"/>
                <w:szCs w:val="22"/>
              </w:rPr>
              <w:t xml:space="preserve"> в логопедических группах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16.12.2015г.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учителя-логопеды и воспитатели логопедических групп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251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Подготовка к педсовету№3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Провести анализ созданных условий развития детей по речевому развитию в ДОУ.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Помочь педагогам: подготовиться к рабочим показам по связной речи, составить творческий; провести анализ развивающей среды по данному разделу (по ФГОС). 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59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Смотры-конкурсы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 СЮН «Новогодние поделки»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33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Персональный контроль</w:t>
            </w:r>
            <w:r w:rsidRPr="00EF3D2A">
              <w:rPr>
                <w:sz w:val="22"/>
                <w:szCs w:val="22"/>
              </w:rPr>
              <w:t xml:space="preserve"> (аттестация педагогов, повышение квалификации)</w:t>
            </w:r>
          </w:p>
          <w:p w:rsidR="009F1EEA" w:rsidRPr="00EF3D2A" w:rsidRDefault="009F1EEA" w:rsidP="00243E8D">
            <w:pPr>
              <w:rPr>
                <w:i/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Оперативный контроль: </w:t>
            </w:r>
            <w:r w:rsidRPr="00EF3D2A">
              <w:rPr>
                <w:sz w:val="22"/>
                <w:szCs w:val="22"/>
              </w:rPr>
              <w:t>в течении месяца по плану.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12.12.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>Щербина М.М.,</w:t>
            </w:r>
          </w:p>
          <w:p w:rsidR="009F1EEA" w:rsidRDefault="009F1EEA" w:rsidP="00243E8D">
            <w:r>
              <w:t xml:space="preserve"> ст. медсестра Бражникова Е. А.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25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«Здравствуй, здравствуй Новый год» (детские рисунки)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22.12. 2015г..-30.12. 2015г.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394" w:type="pct"/>
          <w:cantSplit/>
          <w:trHeight w:val="260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91"/>
        </w:trPr>
        <w:tc>
          <w:tcPr>
            <w:tcW w:w="60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Взаимодействие с семьей</w:t>
            </w: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Оформление наглядной информации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Оформление родительских стенных газет на тему: «Безопасность детей на дорогах»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>Щербина М.М., педагоги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442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Консультация для родителей: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 «Питание ребенка в семье», «Режим питание в ДОУ»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- «Устами </w:t>
            </w:r>
            <w:r>
              <w:rPr>
                <w:sz w:val="22"/>
                <w:szCs w:val="22"/>
              </w:rPr>
              <w:t>«Колоска»</w:t>
            </w:r>
            <w:r w:rsidRPr="00EF3D2A">
              <w:rPr>
                <w:sz w:val="22"/>
                <w:szCs w:val="22"/>
              </w:rPr>
              <w:t xml:space="preserve"> о питании».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91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Групповые собрания, консультации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ГКП 1 младшая группа</w:t>
            </w:r>
            <w:r w:rsidRPr="00EF3D2A">
              <w:rPr>
                <w:sz w:val="22"/>
                <w:szCs w:val="22"/>
              </w:rPr>
              <w:t xml:space="preserve"> «Путешествие в страну Речи» (требования ФГОС к речевому развитию в ДОУ).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10.12.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Черникова Т. В., Алтанец Е. А.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2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детьми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Вторая младшая группа </w:t>
            </w:r>
            <w:r w:rsidRPr="00EF3D2A">
              <w:rPr>
                <w:sz w:val="22"/>
                <w:szCs w:val="22"/>
              </w:rPr>
              <w:t xml:space="preserve"> «Наши пальчики играют -говорить нам помогают»» (требования ФГОС к речевому развитию в ДОУ).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10.12.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  <w:r>
              <w:rPr>
                <w:sz w:val="22"/>
                <w:szCs w:val="22"/>
              </w:rPr>
              <w:t xml:space="preserve"> Черникова Т. В., Алтанец Е. А.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16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3. Средний возраст «Играя пальчиками, развиваем речь  в условиях семьи и детского сада» (требования ФГОС к речевому развитию в ДОУ).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10.12.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  <w:r>
              <w:rPr>
                <w:sz w:val="22"/>
                <w:szCs w:val="22"/>
              </w:rPr>
              <w:t xml:space="preserve"> Бабинян Е. В., Науменко Е. К.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38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4. Старший возраст, «Организация сотрудничества детей со взрослыми и сверстниками в речевом развитии детей»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«Динамика речевого развития детей с ОНР» (</w:t>
            </w:r>
            <w:r>
              <w:rPr>
                <w:sz w:val="22"/>
                <w:szCs w:val="22"/>
              </w:rPr>
              <w:t>логогруппа)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(требования ФГОС к речевому развитию в ДОУ).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11.12. 2015г.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>Сапельник И. Е</w:t>
            </w:r>
            <w:r w:rsidRPr="00EF3D2A">
              <w:rPr>
                <w:sz w:val="22"/>
                <w:szCs w:val="22"/>
              </w:rPr>
              <w:t>.,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Науменко Е. К., Фоменко Н. Г.,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Щербина М. М.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 Уч.-лог., </w:t>
            </w:r>
            <w:r>
              <w:rPr>
                <w:sz w:val="22"/>
                <w:szCs w:val="22"/>
              </w:rPr>
              <w:t>Пономарева И. С.</w:t>
            </w:r>
            <w:r w:rsidRPr="00EF3D2A">
              <w:rPr>
                <w:sz w:val="22"/>
                <w:szCs w:val="22"/>
              </w:rPr>
              <w:t>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493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5. П</w:t>
            </w:r>
            <w:r>
              <w:rPr>
                <w:sz w:val="22"/>
                <w:szCs w:val="22"/>
              </w:rPr>
              <w:t>одготовительный возраст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Речевой тренинг</w:t>
            </w:r>
            <w:r w:rsidRPr="00EF3D2A">
              <w:rPr>
                <w:sz w:val="22"/>
                <w:szCs w:val="22"/>
              </w:rPr>
              <w:t xml:space="preserve"> для родителей: «Хочешь стать журналистом?» Знакомство с журналистскими словами. Расширение словаря родителей.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«Динамика речевого развития детей с ОНР» (</w:t>
            </w:r>
            <w:r>
              <w:rPr>
                <w:sz w:val="22"/>
                <w:szCs w:val="22"/>
              </w:rPr>
              <w:t>логогруппа</w:t>
            </w:r>
            <w:r w:rsidRPr="00EF3D2A">
              <w:rPr>
                <w:sz w:val="22"/>
                <w:szCs w:val="22"/>
              </w:rPr>
              <w:t>.). (требования ФГОС к речевому развитию в ДОУ).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11.12. 2015г.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 xml:space="preserve">Гусак Н. Н., Высоцкая Е. М., Мещерякова Л. 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Уч.-лог., </w:t>
            </w:r>
            <w:r>
              <w:rPr>
                <w:sz w:val="22"/>
                <w:szCs w:val="22"/>
              </w:rPr>
              <w:t>Маслова Н. А.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3839" w:type="pct"/>
          <w:cantSplit/>
          <w:trHeight w:val="260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312"/>
        </w:trPr>
        <w:tc>
          <w:tcPr>
            <w:tcW w:w="606" w:type="pc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со школой и другими общественными организациями</w:t>
            </w: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детьми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Участие в празднике «Прощание с букварем»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завучем</w:t>
            </w:r>
            <w:r w:rsidRPr="00EF3D2A">
              <w:rPr>
                <w:sz w:val="22"/>
                <w:szCs w:val="22"/>
              </w:rPr>
              <w:t>, наблюдение за адаптационным периодом выпускников ДОУ в школе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23.12. 2015г.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97" w:type="pct"/>
          </w:tcPr>
          <w:p w:rsidR="009F1EEA" w:rsidRPr="004A60BB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Воспитатели</w:t>
            </w:r>
            <w:r>
              <w:rPr>
                <w:sz w:val="20"/>
                <w:szCs w:val="20"/>
              </w:rPr>
              <w:t xml:space="preserve"> старших  и подготовительных к школе групп.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183"/>
        </w:trPr>
        <w:tc>
          <w:tcPr>
            <w:tcW w:w="60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Административно-хозяйственная работа</w:t>
            </w: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Ремонт, изготовление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Туалетные комнаты в группах</w:t>
            </w:r>
            <w:r>
              <w:rPr>
                <w:sz w:val="22"/>
                <w:szCs w:val="22"/>
              </w:rPr>
              <w:t xml:space="preserve">: устранение протечек, сантехнические работы. </w:t>
            </w:r>
            <w:r w:rsidRPr="00EF3D2A">
              <w:rPr>
                <w:sz w:val="22"/>
                <w:szCs w:val="22"/>
              </w:rPr>
              <w:t>Изготовление методических пособий, игр по развитию речи, модели, схемы по составлению рассказов.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 моющих средств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Поверка весов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мере</w:t>
            </w:r>
            <w:r>
              <w:rPr>
                <w:sz w:val="22"/>
                <w:szCs w:val="22"/>
              </w:rPr>
              <w:t xml:space="preserve"> необходимости и</w:t>
            </w:r>
            <w:r w:rsidRPr="00EF3D2A">
              <w:rPr>
                <w:sz w:val="22"/>
                <w:szCs w:val="22"/>
              </w:rPr>
              <w:t xml:space="preserve"> поступления денег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зав хозяйством </w:t>
            </w:r>
            <w:r>
              <w:rPr>
                <w:sz w:val="22"/>
                <w:szCs w:val="22"/>
              </w:rPr>
              <w:t>Гриднева Н.В</w:t>
            </w:r>
            <w:r w:rsidRPr="00EF3D2A">
              <w:rPr>
                <w:sz w:val="22"/>
                <w:szCs w:val="22"/>
              </w:rPr>
              <w:t>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463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ПБ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Месячник пожарной безопасности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 хозяйством</w:t>
            </w:r>
            <w:r>
              <w:rPr>
                <w:sz w:val="22"/>
                <w:szCs w:val="22"/>
              </w:rPr>
              <w:t xml:space="preserve"> Гриднева 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787"/>
        </w:trPr>
        <w:tc>
          <w:tcPr>
            <w:tcW w:w="606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Структурно-функциональное управление в ДОУ</w:t>
            </w: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Управляющий совет МБДОУ</w:t>
            </w:r>
          </w:p>
        </w:tc>
        <w:tc>
          <w:tcPr>
            <w:tcW w:w="1712" w:type="pct"/>
          </w:tcPr>
          <w:p w:rsidR="009F1EEA" w:rsidRPr="00EF3D2A" w:rsidRDefault="009F1EEA" w:rsidP="00243E8D">
            <w:pPr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1.Внесение на рассмотрение Общего собрания коллектива МБДОУ предложения по отчету заведующего целевого расходования финансовых средств МБДОУ.</w:t>
            </w:r>
          </w:p>
          <w:p w:rsidR="009F1EEA" w:rsidRPr="00EF3D2A" w:rsidRDefault="009F1EEA" w:rsidP="00243E8D">
            <w:pPr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2.Распределение стимулирующей части фонда оплаты труда работников МБДОУ.</w:t>
            </w:r>
          </w:p>
          <w:p w:rsidR="009F1EEA" w:rsidRPr="00EF3D2A" w:rsidRDefault="009F1EEA" w:rsidP="00243E8D">
            <w:pPr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3.Внесение заведующему МБДОУ предложения в части материально-технического обеспечения и оснащения образовательного процесса, оборудования кабинетов учебной мебелью, обустройства интерьеров кабинетов, рекреаций и помещений МБДОУ.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4.Обеспечение общественного участия в развитии системы управления качеством образования в МБДОУ.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5.Представление Рабочих программ педагогами.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18.12.2015г</w:t>
            </w:r>
          </w:p>
        </w:tc>
        <w:tc>
          <w:tcPr>
            <w:tcW w:w="109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М.М., педагоги ДОУ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601"/>
        </w:trPr>
        <w:tc>
          <w:tcPr>
            <w:tcW w:w="606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Общее собрание коллектива МБДОУ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9F1EEA" w:rsidRPr="00EF3D2A" w:rsidRDefault="009F1EEA" w:rsidP="00243E8D">
            <w:pPr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1.Ознакомление с  графиком отпусков сотрудников.</w:t>
            </w:r>
          </w:p>
          <w:p w:rsidR="009F1EEA" w:rsidRPr="00EF3D2A" w:rsidRDefault="009F1EEA" w:rsidP="00243E8D">
            <w:pPr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 xml:space="preserve">2.Отчет зав. ДОУ </w:t>
            </w:r>
            <w:r>
              <w:rPr>
                <w:sz w:val="20"/>
                <w:szCs w:val="20"/>
              </w:rPr>
              <w:t>Кошелевой В.И</w:t>
            </w:r>
            <w:r w:rsidRPr="00EF3D2A">
              <w:rPr>
                <w:sz w:val="20"/>
                <w:szCs w:val="20"/>
              </w:rPr>
              <w:t>. о расходах бюджетных и внебюджетных средств.</w:t>
            </w:r>
          </w:p>
          <w:p w:rsidR="009F1EEA" w:rsidRPr="00EF3D2A" w:rsidRDefault="009F1EEA" w:rsidP="00243E8D">
            <w:pPr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3.Выполнение программ «Здоровье», «Развитие ДОУ».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 xml:space="preserve">Отчет </w:t>
            </w:r>
            <w:r>
              <w:rPr>
                <w:sz w:val="20"/>
                <w:szCs w:val="20"/>
              </w:rPr>
              <w:t>о</w:t>
            </w:r>
            <w:r w:rsidRPr="004779DA">
              <w:rPr>
                <w:sz w:val="20"/>
                <w:szCs w:val="20"/>
              </w:rPr>
              <w:t>тв. по метод. работе</w:t>
            </w:r>
            <w:r>
              <w:rPr>
                <w:sz w:val="20"/>
                <w:szCs w:val="20"/>
              </w:rPr>
              <w:t xml:space="preserve"> </w:t>
            </w:r>
            <w:r w:rsidRPr="004779DA">
              <w:rPr>
                <w:sz w:val="20"/>
                <w:szCs w:val="20"/>
              </w:rPr>
              <w:t xml:space="preserve">Щербина М.М. </w:t>
            </w:r>
            <w:r>
              <w:rPr>
                <w:sz w:val="20"/>
                <w:szCs w:val="20"/>
              </w:rPr>
              <w:t xml:space="preserve"> </w:t>
            </w:r>
            <w:r w:rsidRPr="00EF3D2A">
              <w:rPr>
                <w:sz w:val="20"/>
                <w:szCs w:val="20"/>
              </w:rPr>
              <w:t xml:space="preserve">о внедрение </w:t>
            </w:r>
            <w:r>
              <w:rPr>
                <w:sz w:val="20"/>
                <w:szCs w:val="20"/>
              </w:rPr>
              <w:t xml:space="preserve">основной </w:t>
            </w:r>
            <w:r w:rsidRPr="00EF3D2A">
              <w:rPr>
                <w:sz w:val="20"/>
                <w:szCs w:val="20"/>
              </w:rPr>
              <w:t>образовательной программы ДОУ</w:t>
            </w:r>
            <w:r>
              <w:rPr>
                <w:sz w:val="20"/>
                <w:szCs w:val="20"/>
              </w:rPr>
              <w:t xml:space="preserve"> (по ФГОС ДО)</w:t>
            </w:r>
            <w:r w:rsidRPr="00EF3D2A">
              <w:rPr>
                <w:sz w:val="20"/>
                <w:szCs w:val="20"/>
              </w:rPr>
              <w:t>.</w:t>
            </w:r>
          </w:p>
          <w:p w:rsidR="009F1EEA" w:rsidRPr="00EF3D2A" w:rsidRDefault="009F1EEA" w:rsidP="00243E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4.Обсуждение вопросов:</w:t>
            </w:r>
          </w:p>
          <w:p w:rsidR="009F1EEA" w:rsidRPr="00EF3D2A" w:rsidRDefault="009F1EEA" w:rsidP="00243E8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95"/>
                <w:tab w:val="num" w:pos="231"/>
              </w:tabs>
              <w:autoSpaceDE w:val="0"/>
              <w:autoSpaceDN w:val="0"/>
              <w:adjustRightInd w:val="0"/>
              <w:ind w:left="231" w:hanging="231"/>
              <w:rPr>
                <w:rFonts w:ascii="Arial" w:hAnsi="Arial"/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состояния трудовой дисциплины в МБДОУ и мероприятия по ее укреплению, рассмотрение фактов нарушения трудовой дисциплины работниками МБДОУ;</w:t>
            </w:r>
          </w:p>
          <w:p w:rsidR="009F1EEA" w:rsidRPr="00EF3D2A" w:rsidRDefault="009F1EEA" w:rsidP="00243E8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95"/>
                <w:tab w:val="num" w:pos="231"/>
              </w:tabs>
              <w:autoSpaceDE w:val="0"/>
              <w:autoSpaceDN w:val="0"/>
              <w:adjustRightInd w:val="0"/>
              <w:ind w:left="231" w:hanging="231"/>
              <w:rPr>
                <w:rFonts w:ascii="Arial" w:hAnsi="Arial"/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рассмотрение вопросов охраны и безопасности условий труда работников, охраны жизни и здоровья воспитанников МБДОУ;</w:t>
            </w:r>
          </w:p>
          <w:p w:rsidR="009F1EEA" w:rsidRPr="00EF3D2A" w:rsidRDefault="009F1EEA" w:rsidP="00243E8D">
            <w:pPr>
              <w:numPr>
                <w:ilvl w:val="0"/>
                <w:numId w:val="2"/>
              </w:numPr>
              <w:tabs>
                <w:tab w:val="clear" w:pos="795"/>
                <w:tab w:val="num" w:pos="231"/>
              </w:tabs>
              <w:ind w:left="231" w:hanging="231"/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внесение предложений МБДОУ  по улучшению финансово-хозяйственной деятельности МБДОУ.</w:t>
            </w:r>
          </w:p>
          <w:p w:rsidR="009F1EEA" w:rsidRPr="00EF3D2A" w:rsidRDefault="009F1EEA" w:rsidP="00243E8D">
            <w:pPr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5. Заслушать отчеты о работе заведующего, заведующей хозяйством, председателя педагогического Совета и других работников, внести на рассмотрение администрации предложения по совершенствованию ее работы в ДОУ.</w:t>
            </w:r>
          </w:p>
        </w:tc>
        <w:tc>
          <w:tcPr>
            <w:tcW w:w="53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23.12.2015г</w:t>
            </w:r>
          </w:p>
        </w:tc>
        <w:tc>
          <w:tcPr>
            <w:tcW w:w="109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Заведующая Банникова В.В., зам.зав. Гайворонская А.В. сотрудники</w:t>
            </w:r>
          </w:p>
        </w:tc>
        <w:tc>
          <w:tcPr>
            <w:tcW w:w="49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>
      <w:pPr>
        <w:jc w:val="center"/>
        <w:rPr>
          <w:sz w:val="28"/>
          <w:szCs w:val="28"/>
        </w:rPr>
        <w:sectPr w:rsidR="009F1EEA" w:rsidRPr="00EF3D2A" w:rsidSect="0099558D">
          <w:pgSz w:w="16838" w:h="11906" w:orient="landscape"/>
          <w:pgMar w:top="180" w:right="567" w:bottom="46" w:left="567" w:header="709" w:footer="709" w:gutter="0"/>
          <w:cols w:space="708"/>
          <w:docGrid w:linePitch="360"/>
        </w:sectPr>
      </w:pPr>
    </w:p>
    <w:p w:rsidR="009F1EEA" w:rsidRPr="00EF3D2A" w:rsidRDefault="009F1EEA" w:rsidP="009F1EEA">
      <w:pPr>
        <w:jc w:val="center"/>
        <w:rPr>
          <w:sz w:val="28"/>
          <w:szCs w:val="28"/>
        </w:rPr>
      </w:pPr>
      <w:r w:rsidRPr="00EF3D2A">
        <w:rPr>
          <w:sz w:val="28"/>
          <w:szCs w:val="28"/>
        </w:rPr>
        <w:lastRenderedPageBreak/>
        <w:t>Январь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767"/>
        <w:gridCol w:w="5804"/>
        <w:gridCol w:w="1817"/>
        <w:gridCol w:w="3569"/>
        <w:gridCol w:w="1576"/>
      </w:tblGrid>
      <w:tr w:rsidR="009F1EEA" w:rsidRPr="00EF3D2A" w:rsidTr="00243E8D">
        <w:tc>
          <w:tcPr>
            <w:tcW w:w="370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563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c>
          <w:tcPr>
            <w:tcW w:w="37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Отчет педагогов о посещении м/о за полугодие, (на педсовете)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21.01. 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воспитатели.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Работа по плану самообразования: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отчет по самообразованию педагогов старших групп (на педсовете)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22.01. 2016г.</w:t>
            </w: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 старших групп </w:t>
            </w:r>
            <w:r>
              <w:rPr>
                <w:sz w:val="22"/>
                <w:szCs w:val="22"/>
              </w:rPr>
              <w:t>Сапельник И. Е., Науменко Е. К.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«Методические рекомендации по оформлению книжного уголка» - презентация 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13.01. 2016г.</w:t>
            </w: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rFonts w:eastAsia="Calibri"/>
                <w:sz w:val="22"/>
                <w:szCs w:val="22"/>
                <w:lang w:eastAsia="en-US"/>
              </w:rPr>
              <w:t>-«Методика проведения артикуляционной гимнастики с детьми разных возрастных групп»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20.01. 2016г.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– логопеды Маслова Н. А., Пономарева И. С.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«Создание условий для речевого развития редей и взрослых» - презентация. (ФГОС ДО)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27.01. 2016г.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Учителя-логопеды:</w:t>
            </w:r>
            <w:r>
              <w:rPr>
                <w:sz w:val="22"/>
                <w:szCs w:val="22"/>
              </w:rPr>
              <w:t xml:space="preserve"> маслова Н. А., Пономарева И. С.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30" w:type="pct"/>
          <w:trHeight w:val="253"/>
        </w:trPr>
        <w:tc>
          <w:tcPr>
            <w:tcW w:w="37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Открытые просмотры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Рабочие показы по формированию связной речи детей.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13.01. 2016г.-15.01. 2016г.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 ДОУ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Праздники и развлечения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«Зима».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30.01. 2016г.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 групп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55"/>
        </w:trPr>
        <w:tc>
          <w:tcPr>
            <w:tcW w:w="370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Педагогический совет №3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Педсовет №3 «Анализ работы ДОУ </w:t>
            </w:r>
            <w:r w:rsidRPr="00EF3D2A">
              <w:t>внедрение</w:t>
            </w:r>
            <w:r w:rsidRPr="00EF3D2A">
              <w:rPr>
                <w:sz w:val="22"/>
                <w:szCs w:val="22"/>
              </w:rPr>
              <w:t xml:space="preserve"> ФГОС</w:t>
            </w:r>
            <w:r w:rsidRPr="00EF3D2A">
              <w:t xml:space="preserve"> ДО</w:t>
            </w:r>
            <w:r w:rsidRPr="00EF3D2A">
              <w:rPr>
                <w:sz w:val="22"/>
                <w:szCs w:val="22"/>
              </w:rPr>
              <w:t xml:space="preserve"> (</w:t>
            </w:r>
            <w:r w:rsidRPr="00EF3D2A">
              <w:t>Анализ созданных условий</w:t>
            </w:r>
            <w:r w:rsidRPr="00EF3D2A">
              <w:rPr>
                <w:sz w:val="22"/>
                <w:szCs w:val="22"/>
              </w:rPr>
              <w:t xml:space="preserve"> по речевому развитию детей</w:t>
            </w:r>
            <w:r w:rsidRPr="00EF3D2A">
              <w:t xml:space="preserve"> в ДОУ</w:t>
            </w:r>
            <w:r w:rsidRPr="00EF3D2A">
              <w:rPr>
                <w:sz w:val="22"/>
                <w:szCs w:val="22"/>
              </w:rPr>
              <w:t>)».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21.01. 2016г.</w:t>
            </w: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ст.медсестра Бражникова Е. А.</w:t>
            </w:r>
            <w:r w:rsidRPr="00EF3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55"/>
        </w:trPr>
        <w:tc>
          <w:tcPr>
            <w:tcW w:w="37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ПМПк № 3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-Промежуточные результаты педагогической диагностики в </w:t>
            </w:r>
            <w:r>
              <w:rPr>
                <w:sz w:val="22"/>
                <w:szCs w:val="22"/>
              </w:rPr>
              <w:t>логопедических группах</w:t>
            </w:r>
            <w:r w:rsidRPr="00EF3D2A">
              <w:rPr>
                <w:sz w:val="22"/>
                <w:szCs w:val="22"/>
              </w:rPr>
              <w:t xml:space="preserve"> </w:t>
            </w:r>
          </w:p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15.01.2016г</w:t>
            </w: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ст.медсестр</w:t>
            </w:r>
            <w:r>
              <w:rPr>
                <w:sz w:val="22"/>
                <w:szCs w:val="22"/>
              </w:rPr>
              <w:t xml:space="preserve">а Бражникова Е. А. </w:t>
            </w:r>
            <w:r w:rsidRPr="00EF3D2A">
              <w:rPr>
                <w:sz w:val="22"/>
                <w:szCs w:val="22"/>
              </w:rPr>
              <w:t xml:space="preserve">педагоги </w:t>
            </w:r>
            <w:r>
              <w:rPr>
                <w:sz w:val="22"/>
                <w:szCs w:val="22"/>
              </w:rPr>
              <w:t>логопедических групп, учителя-логопеды.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028"/>
        </w:trPr>
        <w:tc>
          <w:tcPr>
            <w:tcW w:w="37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Тематическая проверка </w:t>
            </w:r>
            <w:r w:rsidRPr="00EF3D2A">
              <w:rPr>
                <w:sz w:val="22"/>
                <w:szCs w:val="22"/>
              </w:rPr>
              <w:t>– Анализ созданных условий в ДОУ по ФГОС (образовательная область -речевое развитие).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Взаимопроверки </w:t>
            </w:r>
            <w:r w:rsidRPr="00EF3D2A">
              <w:rPr>
                <w:sz w:val="22"/>
                <w:szCs w:val="22"/>
              </w:rPr>
              <w:t>в группах по развитию речи.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12.01. 2016г.-14.01. 2016г.</w:t>
            </w: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ст.медсестр</w:t>
            </w:r>
            <w:r>
              <w:rPr>
                <w:sz w:val="22"/>
                <w:szCs w:val="22"/>
              </w:rPr>
              <w:t>а Бражникова Е. А.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1"/>
        </w:trPr>
        <w:tc>
          <w:tcPr>
            <w:tcW w:w="37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Смотры конкурсы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«Речевая среда по ФГОС» (книжных уголков)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20.01.2016г.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Педагоги 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55"/>
        </w:trPr>
        <w:tc>
          <w:tcPr>
            <w:tcW w:w="37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Материал история возникновения книги «Книжкины именины» 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14.01. 2016г.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 ст. и подг. 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86"/>
        </w:trPr>
        <w:tc>
          <w:tcPr>
            <w:tcW w:w="37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в методическом кабинете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Оформить каталог игр, методической литературы по разделу связной речи для педагогов, родителей и детей. Составить пакет методических материалов: планирование, образовательные технологии (по ФГОС ДО).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2090"/>
        </w:trPr>
        <w:tc>
          <w:tcPr>
            <w:tcW w:w="370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Взаимодействие с семьей</w:t>
            </w: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Подготовка и размещение стендовых консультаций в родительских уголках: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 по развитию связной речи, гендерной педагогике. Изготовление стенных газет, альбомов "Защитники Отечества".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-Вопросы питания.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-Экологическая акция: «Каждой пичужке - своя кормушка»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-Безопасность на дорогах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1"/>
        </w:trPr>
        <w:tc>
          <w:tcPr>
            <w:tcW w:w="37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Родительский университет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Детско-родительский тренинг «Связующая нить»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29.01.2016г.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934"/>
        </w:trPr>
        <w:tc>
          <w:tcPr>
            <w:tcW w:w="370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со школой и с  другими общественными организациями</w:t>
            </w: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 Проект: «История рождения книги» (первые сказки для детей)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цель </w:t>
            </w:r>
            <w:r w:rsidRPr="00EF3D2A">
              <w:rPr>
                <w:sz w:val="22"/>
                <w:szCs w:val="22"/>
              </w:rPr>
              <w:t>–  приобщение дошкольников к литературе, воспитание интереса к чтению в дальнейшем.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28.01. 2016г.</w:t>
            </w: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 ст. и подг.гр. 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59"/>
        </w:trPr>
        <w:tc>
          <w:tcPr>
            <w:tcW w:w="37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9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Мини-семинар: «Стандарт педагога в ДОУ и школе по ФГОС ДО».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17.01. 2016г.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Педагоги </w:t>
            </w:r>
            <w:r>
              <w:rPr>
                <w:sz w:val="22"/>
                <w:szCs w:val="22"/>
              </w:rPr>
              <w:t xml:space="preserve">школы </w:t>
            </w:r>
            <w:r w:rsidRPr="00EF3D2A">
              <w:rPr>
                <w:sz w:val="22"/>
                <w:szCs w:val="22"/>
              </w:rPr>
              <w:t xml:space="preserve"> и ДОУ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90"/>
        </w:trPr>
        <w:tc>
          <w:tcPr>
            <w:tcW w:w="370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Административно-хозяйственная работа</w:t>
            </w: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Контракты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Заключение договоров и контрактов с организациями города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37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ав. х</w:t>
            </w:r>
            <w:r w:rsidRPr="00EF3D2A">
              <w:rPr>
                <w:sz w:val="22"/>
                <w:szCs w:val="22"/>
              </w:rPr>
              <w:t xml:space="preserve">оз. </w:t>
            </w:r>
            <w:r>
              <w:rPr>
                <w:sz w:val="22"/>
                <w:szCs w:val="22"/>
              </w:rPr>
              <w:t>Гриднева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425"/>
        </w:trPr>
        <w:tc>
          <w:tcPr>
            <w:tcW w:w="37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Приобретение, ремонт, изготовление</w:t>
            </w:r>
          </w:p>
        </w:tc>
        <w:tc>
          <w:tcPr>
            <w:tcW w:w="18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Изготовление: пособий по связной речи, обновление центров «Развития речи», книжных уголков  (подбор художественной литературы по образовательной программе)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 методической литературы по развитию речи по ФГОС ДО</w:t>
            </w:r>
          </w:p>
        </w:tc>
        <w:tc>
          <w:tcPr>
            <w:tcW w:w="57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37" w:type="pct"/>
          </w:tcPr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</w:t>
            </w:r>
          </w:p>
        </w:tc>
        <w:tc>
          <w:tcPr>
            <w:tcW w:w="502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>
      <w:pPr>
        <w:sectPr w:rsidR="009F1EEA" w:rsidRPr="00EF3D2A" w:rsidSect="000C3476">
          <w:pgSz w:w="16838" w:h="11906" w:orient="landscape"/>
          <w:pgMar w:top="180" w:right="567" w:bottom="46" w:left="567" w:header="709" w:footer="709" w:gutter="0"/>
          <w:cols w:space="708"/>
          <w:docGrid w:linePitch="360"/>
        </w:sectPr>
      </w:pPr>
    </w:p>
    <w:p w:rsidR="009F1EEA" w:rsidRPr="00EF3D2A" w:rsidRDefault="009F1EEA" w:rsidP="009F1EEA">
      <w:pPr>
        <w:jc w:val="center"/>
        <w:rPr>
          <w:sz w:val="28"/>
          <w:szCs w:val="28"/>
        </w:rPr>
      </w:pPr>
      <w:r w:rsidRPr="00EF3D2A">
        <w:rPr>
          <w:sz w:val="28"/>
          <w:szCs w:val="28"/>
        </w:rPr>
        <w:lastRenderedPageBreak/>
        <w:t>Февраль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795"/>
        <w:gridCol w:w="5105"/>
        <w:gridCol w:w="2068"/>
        <w:gridCol w:w="3945"/>
        <w:gridCol w:w="1631"/>
      </w:tblGrid>
      <w:tr w:rsidR="009F1EEA" w:rsidRPr="00EF3D2A" w:rsidTr="00243E8D">
        <w:tc>
          <w:tcPr>
            <w:tcW w:w="37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571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Посещение м/о  (отчет  педагогами на пятиминутках)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граф.</w:t>
            </w:r>
          </w:p>
        </w:tc>
        <w:tc>
          <w:tcPr>
            <w:tcW w:w="1255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Отчет по плану самообразования педагогов (старших и подготовительных групп)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теч.мес.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Сапельник И. Е., Науменко Е. К., Гусак Н. Н.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56" w:type="pct"/>
          <w:trHeight w:val="253"/>
        </w:trPr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«Семейные традиции»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03.02. 2016г.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>Высоцкая Е. М.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«Формирование навыков поведения за столом у детей раннего возраста» (для молодых педагогов)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10.02.2016г</w:t>
            </w:r>
          </w:p>
        </w:tc>
        <w:tc>
          <w:tcPr>
            <w:tcW w:w="1255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Требования. Современность по изготовлению подарков для пап и мам с детьми в ДОУ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17.03.2016г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  <w:t>Фоменко Н. Г.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Открытые просмотры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Творческий отчет</w:t>
            </w:r>
            <w:r w:rsidRPr="00EF3D2A">
              <w:rPr>
                <w:sz w:val="22"/>
                <w:szCs w:val="22"/>
              </w:rPr>
              <w:t xml:space="preserve"> - презентация: «Авторские наработки педагогов и их результативность» 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04.02. 2016г.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Педагоги логогрупп  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56" w:type="pct"/>
          <w:trHeight w:val="253"/>
        </w:trPr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Методическое объединение в ДОУ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«Организация воспитательно-образовательного процесса в ДОУ в соответствии с ФГОС » 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(анализ предметно-пространственной среды ДОУ, требования к ее организации, планирование НОД, презентация занятия по НОД, анализ занятия педагога по НОД)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26.02.2015г</w:t>
            </w:r>
          </w:p>
        </w:tc>
        <w:tc>
          <w:tcPr>
            <w:tcW w:w="1255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М.М., воспитатель Гусак Н. Н.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Праздники и развлечения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Развлечение: Защитники Отечества «Аты - Баты шли солдаты»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20.02. 2016г.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Муз. руководитель  </w:t>
            </w:r>
            <w:r>
              <w:rPr>
                <w:sz w:val="22"/>
                <w:szCs w:val="22"/>
              </w:rPr>
              <w:t>Пасюта Л. И.</w:t>
            </w:r>
            <w:r w:rsidRPr="00EF3D2A">
              <w:rPr>
                <w:sz w:val="22"/>
                <w:szCs w:val="22"/>
              </w:rPr>
              <w:t xml:space="preserve"> воспитател</w:t>
            </w:r>
            <w:r>
              <w:rPr>
                <w:sz w:val="22"/>
                <w:szCs w:val="22"/>
              </w:rPr>
              <w:t>и групп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56" w:type="pct"/>
          <w:trHeight w:val="253"/>
        </w:trPr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56" w:type="pct"/>
          <w:trHeight w:val="253"/>
        </w:trPr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7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Кадровый резерв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Организационно-педагогические основы управления образовательным учреждением. менеджмент в образовании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-Формирование профессиональной компетентности педагогов дошкольного образовательного учреждения 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255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78"/>
        </w:trPr>
        <w:tc>
          <w:tcPr>
            <w:tcW w:w="37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Оперативный контроль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Персональный контроль</w:t>
            </w:r>
            <w:r w:rsidRPr="00EF3D2A">
              <w:rPr>
                <w:sz w:val="22"/>
                <w:szCs w:val="22"/>
              </w:rPr>
              <w:t xml:space="preserve"> (аттестация педагогов)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ст.медсестр</w:t>
            </w:r>
            <w:r>
              <w:rPr>
                <w:sz w:val="22"/>
                <w:szCs w:val="22"/>
              </w:rPr>
              <w:t>а Бражникова Е. А.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27" w:type="pct"/>
          <w:cantSplit/>
          <w:trHeight w:val="260"/>
        </w:trPr>
        <w:tc>
          <w:tcPr>
            <w:tcW w:w="37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27" w:type="pct"/>
          <w:cantSplit/>
          <w:trHeight w:val="260"/>
        </w:trPr>
        <w:tc>
          <w:tcPr>
            <w:tcW w:w="37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7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Детских рисунков ко «Дню защитников Отечества»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16.02.2016г.-20.02.2016г.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7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в методическом кабинете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Оформление папок-передвижек по безопасности детей на дорогах (подборка игр для детей)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472"/>
        </w:trPr>
        <w:tc>
          <w:tcPr>
            <w:tcW w:w="37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3D2A">
              <w:rPr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Анкетирование родителей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питанию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09"/>
        </w:trPr>
        <w:tc>
          <w:tcPr>
            <w:tcW w:w="37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Пищеблока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Заведующая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588"/>
        </w:trPr>
        <w:tc>
          <w:tcPr>
            <w:tcW w:w="373" w:type="pc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18"/>
                <w:szCs w:val="18"/>
              </w:rPr>
              <w:t>Работа со школой и другими общественными организация</w:t>
            </w:r>
            <w:r w:rsidRPr="00EF3D2A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571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Круглый стол 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t>Круглый стол: «Готовность ребенка к обучению в школе по ФГОС».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25.02. 2016г.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МБОУ СОШ № 9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Pr="00EF3D2A">
              <w:rPr>
                <w:sz w:val="22"/>
                <w:szCs w:val="22"/>
              </w:rPr>
              <w:t xml:space="preserve"> начальных классов и воспитатели подготовительных групп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345"/>
        </w:trPr>
        <w:tc>
          <w:tcPr>
            <w:tcW w:w="373" w:type="pc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Административно-хозяйственная работа</w:t>
            </w: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Текущая работа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Поверка весов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-приобретение моющих средств,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-косметический ремонт групп, туалетов, рекреаций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-подведение итогов, заполнение счетов, бланков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мере поступление средств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Зам. зав по АХР </w:t>
            </w:r>
            <w:r>
              <w:rPr>
                <w:sz w:val="22"/>
                <w:szCs w:val="22"/>
              </w:rPr>
              <w:t>Гриднева  Н.В</w:t>
            </w:r>
            <w:r w:rsidRPr="00EF3D2A">
              <w:rPr>
                <w:sz w:val="22"/>
                <w:szCs w:val="22"/>
              </w:rPr>
              <w:t>.</w:t>
            </w:r>
          </w:p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2506"/>
        </w:trPr>
        <w:tc>
          <w:tcPr>
            <w:tcW w:w="373" w:type="pct"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Структурно-функциональное управление в ДОУ</w:t>
            </w:r>
          </w:p>
        </w:tc>
        <w:tc>
          <w:tcPr>
            <w:tcW w:w="571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Управляющий совет МБДОУ</w:t>
            </w:r>
          </w:p>
        </w:tc>
        <w:tc>
          <w:tcPr>
            <w:tcW w:w="162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3D2A">
              <w:rPr>
                <w:sz w:val="22"/>
                <w:szCs w:val="22"/>
              </w:rPr>
              <w:t>.Контроль целевого расходования финансовых средств МБДОУ.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3D2A">
              <w:rPr>
                <w:sz w:val="22"/>
                <w:szCs w:val="22"/>
              </w:rPr>
              <w:t>.Распределение стимулирующей части фонда оплаты труда работников МБДОУ.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3D2A">
              <w:rPr>
                <w:sz w:val="22"/>
                <w:szCs w:val="22"/>
              </w:rPr>
              <w:t>.Участие в рассмотрении конфликтных ситуаций между участниками образовательного процесса (в случаях, когда это необходимо).</w:t>
            </w:r>
          </w:p>
        </w:tc>
        <w:tc>
          <w:tcPr>
            <w:tcW w:w="65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27.02.2016г</w:t>
            </w:r>
          </w:p>
        </w:tc>
        <w:tc>
          <w:tcPr>
            <w:tcW w:w="1255" w:type="pct"/>
          </w:tcPr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Члены Управляющего совета МБДОУ</w:t>
            </w:r>
          </w:p>
        </w:tc>
        <w:tc>
          <w:tcPr>
            <w:tcW w:w="51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>
      <w:pPr>
        <w:sectPr w:rsidR="009F1EEA" w:rsidRPr="00EF3D2A" w:rsidSect="0026796A">
          <w:pgSz w:w="16838" w:h="11906" w:orient="landscape"/>
          <w:pgMar w:top="360" w:right="567" w:bottom="46" w:left="567" w:header="709" w:footer="709" w:gutter="0"/>
          <w:cols w:space="708"/>
          <w:docGrid w:linePitch="360"/>
        </w:sectPr>
      </w:pPr>
    </w:p>
    <w:p w:rsidR="009F1EEA" w:rsidRPr="00EF3D2A" w:rsidRDefault="009F1EEA" w:rsidP="009F1EEA">
      <w:pPr>
        <w:jc w:val="center"/>
        <w:rPr>
          <w:sz w:val="28"/>
          <w:szCs w:val="28"/>
        </w:rPr>
      </w:pPr>
      <w:r w:rsidRPr="00EF3D2A">
        <w:rPr>
          <w:sz w:val="28"/>
          <w:szCs w:val="28"/>
        </w:rPr>
        <w:lastRenderedPageBreak/>
        <w:t>Март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88"/>
        <w:gridCol w:w="4977"/>
        <w:gridCol w:w="1831"/>
        <w:gridCol w:w="4232"/>
        <w:gridCol w:w="1769"/>
      </w:tblGrid>
      <w:tr w:rsidR="009F1EEA" w:rsidRPr="00EF3D2A" w:rsidTr="00243E8D">
        <w:tc>
          <w:tcPr>
            <w:tcW w:w="313" w:type="pct"/>
            <w:vMerge w:val="restart"/>
            <w:textDirection w:val="btLr"/>
          </w:tcPr>
          <w:p w:rsidR="009F1EEA" w:rsidRPr="00EF3D2A" w:rsidRDefault="009F1EEA" w:rsidP="00243E8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574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rPr>
          <w:gridAfter w:val="5"/>
          <w:wAfter w:w="4687" w:type="pct"/>
          <w:trHeight w:val="253"/>
        </w:trPr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87" w:type="pct"/>
          <w:trHeight w:val="253"/>
        </w:trPr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87" w:type="pct"/>
          <w:trHeight w:val="253"/>
        </w:trPr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 час: «Организационно-педагогические условия комплексного сопровождения детей, нуждающихся в коррекционно-педагогической поддержке;</w:t>
            </w:r>
            <w:r w:rsidRPr="00EF3D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F3D2A">
              <w:rPr>
                <w:sz w:val="22"/>
                <w:szCs w:val="22"/>
                <w:lang w:eastAsia="en-US"/>
              </w:rPr>
              <w:t>«Роль детской книги в речевом развитии ребенка»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03.03. 2016г.</w:t>
            </w:r>
          </w:p>
        </w:tc>
        <w:tc>
          <w:tcPr>
            <w:tcW w:w="135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.Отв.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«Учимся, играя»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Высоцкая Е. М.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87" w:type="pct"/>
          <w:trHeight w:val="253"/>
        </w:trPr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Открытый показ</w:t>
            </w:r>
          </w:p>
        </w:tc>
        <w:tc>
          <w:tcPr>
            <w:tcW w:w="1598" w:type="pct"/>
            <w:vMerge w:val="restar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Творческий отчет</w:t>
            </w:r>
            <w:r w:rsidRPr="00EF3D2A">
              <w:rPr>
                <w:sz w:val="22"/>
                <w:szCs w:val="22"/>
              </w:rPr>
              <w:t xml:space="preserve"> - презентация: «</w:t>
            </w:r>
            <w:r>
              <w:rPr>
                <w:sz w:val="22"/>
                <w:szCs w:val="22"/>
              </w:rPr>
              <w:t>П</w:t>
            </w:r>
            <w:r w:rsidRPr="00EF3D2A">
              <w:rPr>
                <w:sz w:val="22"/>
                <w:szCs w:val="22"/>
              </w:rPr>
              <w:t>особия по развитию речи»</w:t>
            </w:r>
          </w:p>
        </w:tc>
        <w:tc>
          <w:tcPr>
            <w:tcW w:w="588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25.03.2016г.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25.03.2016г.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18.03. 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359" w:type="pct"/>
            <w:vMerge w:val="restar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 раннего возраста и вторых младших 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88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359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Презентация логокабинетов (оснащение ППС по ФГОС).</w:t>
            </w:r>
          </w:p>
        </w:tc>
        <w:tc>
          <w:tcPr>
            <w:tcW w:w="588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Праздники и развлечения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 мам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05.03. 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14.03. 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04.03.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Муз. руководитель </w:t>
            </w:r>
            <w:r>
              <w:rPr>
                <w:sz w:val="22"/>
                <w:szCs w:val="22"/>
              </w:rPr>
              <w:t>Пасюта Л. И.</w:t>
            </w:r>
            <w:r w:rsidRPr="00EF3D2A">
              <w:rPr>
                <w:sz w:val="22"/>
                <w:szCs w:val="22"/>
              </w:rPr>
              <w:t xml:space="preserve"> воспитатели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Акция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«Закрывай покрепче кран, чтоб не вытек океан!» (22 марта – Международный день воды).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20.03. 2016г.</w:t>
            </w:r>
          </w:p>
        </w:tc>
        <w:tc>
          <w:tcPr>
            <w:tcW w:w="135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Наставничество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молодыми специалистами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плану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10"/>
        </w:trPr>
        <w:tc>
          <w:tcPr>
            <w:tcW w:w="313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Оперативный, предупредительный, персональный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359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ст.медсестр</w:t>
            </w:r>
            <w:r>
              <w:rPr>
                <w:sz w:val="22"/>
                <w:szCs w:val="22"/>
              </w:rPr>
              <w:t>а Бражникова Е. А.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Смотры-конкурсы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-Олимпиада по подвижным играм.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Педагоги 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Тематическая выставка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Детских рисунков, поздравительных открыток, поделок к празднику «8 марта»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03.03. 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06.03.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18"/>
                <w:szCs w:val="18"/>
              </w:rPr>
              <w:t>Работа со школой и другими общественными организация</w:t>
            </w:r>
            <w:r w:rsidRPr="00EF3D2A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57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Взаимопосещение педагогами 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shd w:val="clear" w:color="auto" w:fill="FFFFFF"/>
            </w:pPr>
            <w:r w:rsidRPr="00EF3D2A">
              <w:t>Посещение учителями начальных классов школы занятий по математике, обучению грамоте в детском саду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t>Оформление наглядного материала для родителей будущих первоклассников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Зам. директора М</w:t>
            </w:r>
            <w:r>
              <w:rPr>
                <w:sz w:val="22"/>
                <w:szCs w:val="22"/>
              </w:rPr>
              <w:t>БОУ СОШ № 9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Учителя начальных классов и воспитатели подготовительных групп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vMerge w:val="restart"/>
            <w:textDirection w:val="btLr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Взаимодействие с семьей</w:t>
            </w:r>
          </w:p>
        </w:tc>
        <w:tc>
          <w:tcPr>
            <w:tcW w:w="574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Групповые собрания, консультации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ГКП 1 младшая группа</w:t>
            </w:r>
            <w:r w:rsidRPr="00EF3D2A">
              <w:rPr>
                <w:sz w:val="22"/>
                <w:szCs w:val="22"/>
              </w:rPr>
              <w:t xml:space="preserve"> «Сбалансированное питание-основа здорового развития ребенка»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16.03.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  <w:r>
              <w:rPr>
                <w:sz w:val="22"/>
                <w:szCs w:val="22"/>
              </w:rPr>
              <w:t xml:space="preserve"> Черникова Т. В., Алтанец Е. А.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2. Вторая младшая группа «Формируем детско-родительские вз</w:t>
            </w:r>
            <w:r>
              <w:rPr>
                <w:sz w:val="22"/>
                <w:szCs w:val="22"/>
              </w:rPr>
              <w:t>аи</w:t>
            </w:r>
            <w:r w:rsidRPr="00EF3D2A">
              <w:rPr>
                <w:sz w:val="22"/>
                <w:szCs w:val="22"/>
              </w:rPr>
              <w:t>моотношения через игру»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16.03.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r w:rsidRPr="00EF3D2A">
              <w:rPr>
                <w:sz w:val="22"/>
                <w:szCs w:val="22"/>
              </w:rPr>
              <w:t xml:space="preserve">Воспитатели: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Черникова Т. В., Алтанец Е. А.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3. Средний возраст «Искусство хвалить»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16.03.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 xml:space="preserve"> Бабинян Е. В., Науменко Е. К.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4. Старший возраст «Правовое воспитание»; 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>Сапельник И. Е., Науменко Е. К.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Подготовительный возраст. </w:t>
            </w:r>
            <w:r w:rsidRPr="00EF3D2A">
              <w:rPr>
                <w:sz w:val="22"/>
                <w:szCs w:val="22"/>
              </w:rPr>
              <w:t>Круглый стол «Готовимся к обучению в школе» (преемственность по ФГОС ДОУ и школы).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«До свиданья, детский сад»(подготовка к выпуску)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 xml:space="preserve"> Гусак Н. Н.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307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6. Логопедические группы «Динамика речевого развития детей с ОНР», «Влияние мелкой моторики на речь детей»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17.03. 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Е. М., Мещерякова Н. Г., Фоменко Н.Г., Щербина М. М., учителя-логопеды.</w:t>
            </w:r>
            <w:r w:rsidRPr="00EF3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8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Родительский университет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snapToGri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«Готовимся к школе вместе с папой и мамой»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snapToGri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31.03.2016г.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85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Наглядная информация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«Папа, мама и я - вместе навсегда»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563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Дежурство на пищеблоке при закладке</w:t>
            </w:r>
          </w:p>
        </w:tc>
        <w:tc>
          <w:tcPr>
            <w:tcW w:w="58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3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Управляющий совет, заведующая </w:t>
            </w:r>
            <w:r>
              <w:rPr>
                <w:sz w:val="22"/>
                <w:szCs w:val="22"/>
              </w:rPr>
              <w:t>Кошелева В. И.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65"/>
        </w:trPr>
        <w:tc>
          <w:tcPr>
            <w:tcW w:w="313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0"/>
                <w:szCs w:val="20"/>
              </w:rPr>
              <w:t xml:space="preserve">Административно-хозяйственная </w:t>
            </w:r>
            <w:r w:rsidRPr="00EF3D2A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 мебели, моющих средств</w:t>
            </w:r>
          </w:p>
        </w:tc>
        <w:tc>
          <w:tcPr>
            <w:tcW w:w="588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 наличии средств</w:t>
            </w:r>
          </w:p>
        </w:tc>
        <w:tc>
          <w:tcPr>
            <w:tcW w:w="1359" w:type="pct"/>
            <w:vMerge w:val="restar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Заведующая хозяйством</w:t>
            </w:r>
            <w:r>
              <w:rPr>
                <w:sz w:val="22"/>
                <w:szCs w:val="22"/>
              </w:rPr>
              <w:t xml:space="preserve"> Гриднева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02"/>
        </w:trPr>
        <w:tc>
          <w:tcPr>
            <w:tcW w:w="313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Обучение</w:t>
            </w:r>
          </w:p>
        </w:tc>
        <w:tc>
          <w:tcPr>
            <w:tcW w:w="1598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По электробезопасности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359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/>
    <w:p w:rsidR="009F1EEA" w:rsidRPr="00EF3D2A" w:rsidRDefault="009F1EEA" w:rsidP="009F1EEA">
      <w:pPr>
        <w:jc w:val="center"/>
        <w:rPr>
          <w:sz w:val="28"/>
          <w:szCs w:val="28"/>
        </w:rPr>
        <w:sectPr w:rsidR="009F1EEA" w:rsidRPr="00EF3D2A" w:rsidSect="0099558D">
          <w:pgSz w:w="16838" w:h="11906" w:orient="landscape"/>
          <w:pgMar w:top="180" w:right="567" w:bottom="46" w:left="567" w:header="709" w:footer="709" w:gutter="0"/>
          <w:cols w:space="708"/>
          <w:docGrid w:linePitch="360"/>
        </w:sectPr>
      </w:pPr>
    </w:p>
    <w:p w:rsidR="009F1EEA" w:rsidRPr="00EF3D2A" w:rsidRDefault="009F1EEA" w:rsidP="009F1EEA">
      <w:pPr>
        <w:jc w:val="center"/>
        <w:rPr>
          <w:sz w:val="28"/>
          <w:szCs w:val="28"/>
        </w:rPr>
      </w:pPr>
      <w:r w:rsidRPr="00EF3D2A">
        <w:rPr>
          <w:sz w:val="28"/>
          <w:szCs w:val="28"/>
        </w:rPr>
        <w:lastRenderedPageBreak/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786"/>
        <w:gridCol w:w="5543"/>
        <w:gridCol w:w="1830"/>
        <w:gridCol w:w="4470"/>
        <w:gridCol w:w="1092"/>
      </w:tblGrid>
      <w:tr w:rsidR="009F1EEA" w:rsidRPr="00EF3D2A" w:rsidTr="00243E8D">
        <w:tc>
          <w:tcPr>
            <w:tcW w:w="310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569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Посещение м/о (творческие отчеты педагогов к итоговому педсовету)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граф.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по плану самообразования: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(отчет по самообразованию к итоговому педсовету)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теч.мес.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 логогрупп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«Деятельностный подход в проведении НОД по ФГОС ДО»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06.04. 2016г.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«Современные образовательные технологии в речевом развитии деошкольников»-презентация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13.04.2016г.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- логопеды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90" w:type="pct"/>
          <w:trHeight w:val="253"/>
        </w:trPr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trHeight w:val="775"/>
        </w:trPr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 w:val="restar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Открытые просмотры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Мастер-класс « Инновационные технологии как фактор творческого роста педагога»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Контрольно-проверочные занятия ЗУН детей по внедряемым программам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22.04.2016г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121" w:type="pct"/>
          <w:trHeight w:val="253"/>
        </w:trPr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Праздники и развлечения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День птиц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День здоровья,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День космонавтики,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День Земли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01.04. 2016г.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03.04. 2016г.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10.04. 2016г.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20.04. 2016г.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 групп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Муз.рук.</w:t>
            </w:r>
            <w:r>
              <w:rPr>
                <w:sz w:val="22"/>
                <w:szCs w:val="22"/>
              </w:rPr>
              <w:t xml:space="preserve"> Пасюта Л. И. </w:t>
            </w:r>
            <w:r w:rsidRPr="00EF3D2A">
              <w:rPr>
                <w:sz w:val="22"/>
                <w:szCs w:val="22"/>
              </w:rPr>
              <w:t xml:space="preserve">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1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Кадровый резерв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Основы управления образовательным учреждением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-«Правовые основы управления образовательным учреждением».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-«Концепция обновления современного образования».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Подготовка к педсовету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Подготовка и просмотр контрольно - проверочных занятий.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подготовить сводные данные: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 Контрольно-проверочн</w:t>
            </w:r>
            <w:r>
              <w:rPr>
                <w:sz w:val="22"/>
                <w:szCs w:val="22"/>
              </w:rPr>
              <w:t>ые занятия логопедических групп.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-Контрольно-проверочные занятия ЗУН детей по Основной образовательной программе ДОУ;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 выполнение планов самообразования педагогов;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 посещение м/о.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-Написание аналитической справки по выполнению годовых задач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Оперативный </w:t>
            </w:r>
            <w:r w:rsidRPr="00EF3D2A">
              <w:rPr>
                <w:sz w:val="22"/>
                <w:szCs w:val="22"/>
              </w:rPr>
              <w:t>(по графику, надобности),</w:t>
            </w:r>
            <w:r w:rsidRPr="00EF3D2A">
              <w:rPr>
                <w:i/>
                <w:sz w:val="22"/>
                <w:szCs w:val="22"/>
              </w:rPr>
              <w:t xml:space="preserve"> Взаимоконтроль и самоконтроль по образовательной области "Художественное творчество",    Фронтальный (выпускных групп </w:t>
            </w:r>
            <w:r>
              <w:rPr>
                <w:i/>
                <w:sz w:val="22"/>
                <w:szCs w:val="22"/>
              </w:rPr>
              <w:t>.</w:t>
            </w:r>
            <w:r w:rsidRPr="00EF3D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17.04. 2016г.-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24.04. 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ст.медсестр</w:t>
            </w:r>
            <w:r>
              <w:rPr>
                <w:sz w:val="22"/>
                <w:szCs w:val="22"/>
              </w:rPr>
              <w:t>а Бражникова Е.А.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Смотр-конкурс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Пособий, материала  к лету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22.04.2016г.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Мини-педсовет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Подведение итогов о проделанной работе за 2015-2016учебный год.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Определение образовательного маршрута на летний период.</w:t>
            </w:r>
          </w:p>
          <w:p w:rsidR="009F1EEA" w:rsidRPr="00EF3D2A" w:rsidRDefault="009F1EEA" w:rsidP="00243E8D">
            <w:pPr>
              <w:rPr>
                <w:i/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Проблемы, трудности, пути их решения.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24.04.2016г.</w:t>
            </w:r>
          </w:p>
        </w:tc>
        <w:tc>
          <w:tcPr>
            <w:tcW w:w="1424" w:type="pct"/>
            <w:vMerge w:val="restar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ст.медсестр</w:t>
            </w:r>
            <w:r>
              <w:rPr>
                <w:sz w:val="22"/>
                <w:szCs w:val="22"/>
              </w:rPr>
              <w:t>а Бражникова Е. А.</w:t>
            </w:r>
            <w:r w:rsidRPr="00EF3D2A">
              <w:rPr>
                <w:sz w:val="22"/>
                <w:szCs w:val="22"/>
              </w:rPr>
              <w:t xml:space="preserve">учителя-логопеды </w:t>
            </w:r>
            <w:r>
              <w:rPr>
                <w:sz w:val="22"/>
                <w:szCs w:val="22"/>
              </w:rPr>
              <w:t>Маслова Н. А., Пономарева И. С.</w:t>
            </w:r>
            <w:r w:rsidRPr="00EF3D2A">
              <w:rPr>
                <w:sz w:val="22"/>
                <w:szCs w:val="22"/>
              </w:rPr>
              <w:t xml:space="preserve"> воспитатели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Итоговое заседание ПМПК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-Итоговые результаты мониторинга в логопедических и комбинированных группах. </w:t>
            </w:r>
          </w:p>
          <w:p w:rsidR="009F1EEA" w:rsidRPr="00EF3D2A" w:rsidRDefault="009F1EEA" w:rsidP="00243E8D">
            <w:pPr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-Подведение результатов динамики развития индивидуально-коррекционных программ</w:t>
            </w:r>
            <w:r w:rsidRPr="00EF3D2A"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27.04. 2016г.</w:t>
            </w:r>
          </w:p>
        </w:tc>
        <w:tc>
          <w:tcPr>
            <w:tcW w:w="1424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Тематические выставки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Выставка плакатов «Берегите природу - Земля - наш общий дом»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17.04. 2016г.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Анализ работы по Программе развития ДОУ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Подведение итогов выполнений мероприятий за период 2015-2016 уч.</w:t>
            </w:r>
            <w:r>
              <w:rPr>
                <w:sz w:val="22"/>
                <w:szCs w:val="22"/>
              </w:rPr>
              <w:t xml:space="preserve"> </w:t>
            </w:r>
            <w:r w:rsidRPr="00EF3D2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29.04. 2016г.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ПДД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Оборудование участков, площадок по ПДД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Экологическая акция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«Каждому певцу по дворцу»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01.04.2016г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61"/>
        </w:trPr>
        <w:tc>
          <w:tcPr>
            <w:tcW w:w="310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Взаимодействие с семьей</w:t>
            </w: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День открытых дверей: </w:t>
            </w:r>
            <w:r w:rsidRPr="00EF3D2A">
              <w:rPr>
                <w:bCs/>
                <w:sz w:val="22"/>
                <w:szCs w:val="22"/>
              </w:rPr>
              <w:t>Создание единого образовательного пространства «Детский сад - семья» через формирование активной позиции родителей как субъектов воспитания и</w:t>
            </w:r>
            <w:r w:rsidRPr="00EF3D2A">
              <w:rPr>
                <w:sz w:val="22"/>
                <w:szCs w:val="22"/>
              </w:rPr>
              <w:t xml:space="preserve"> расширения  их нормативно - правовой грамотности.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B03D3B" w:rsidRDefault="009F1EEA" w:rsidP="00243E8D">
            <w:r>
              <w:t xml:space="preserve">Щербина М.М. </w:t>
            </w:r>
            <w:r w:rsidRPr="00EF3D2A">
              <w:rPr>
                <w:sz w:val="22"/>
                <w:szCs w:val="22"/>
              </w:rPr>
              <w:t>воспитатели, педагоги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690" w:type="pct"/>
          <w:cantSplit/>
          <w:trHeight w:val="260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41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 «Пищевые отравления»,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 «Уроки безопасности жизнедеятельности при приеме пищи».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Ст. м/сестр</w:t>
            </w:r>
            <w:r>
              <w:rPr>
                <w:sz w:val="22"/>
                <w:szCs w:val="22"/>
              </w:rPr>
              <w:t>а Бражникова Е. А.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41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Наглядная информация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Оформление папок к лету для родителей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41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Проверка питания в ДОУ осуществляется родителями ДОУ ежемесячно.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2557"/>
        </w:trPr>
        <w:tc>
          <w:tcPr>
            <w:tcW w:w="310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со школой и другими общественными организациями</w:t>
            </w: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педагогами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Педагогическая диагностика подготовительных групп для поступления в гимназию.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Совместное совещание воспитателей МБДОУ № 1</w:t>
            </w:r>
            <w:r>
              <w:rPr>
                <w:sz w:val="22"/>
                <w:szCs w:val="22"/>
              </w:rPr>
              <w:t>5</w:t>
            </w:r>
            <w:r w:rsidRPr="00EF3D2A">
              <w:rPr>
                <w:sz w:val="22"/>
                <w:szCs w:val="22"/>
              </w:rPr>
              <w:t xml:space="preserve"> и учителей </w:t>
            </w:r>
            <w:r>
              <w:rPr>
                <w:sz w:val="22"/>
                <w:szCs w:val="22"/>
              </w:rPr>
              <w:t>МБОУ СОШ № 9</w:t>
            </w:r>
            <w:r w:rsidRPr="00EF3D2A">
              <w:rPr>
                <w:sz w:val="22"/>
                <w:szCs w:val="22"/>
              </w:rPr>
              <w:t xml:space="preserve"> по итогам сотрудничества.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27.04. 2016г.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571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Тематическая неделя в мире сказок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Цель </w:t>
            </w:r>
            <w:r w:rsidRPr="00EF3D2A">
              <w:rPr>
                <w:sz w:val="22"/>
                <w:szCs w:val="22"/>
              </w:rPr>
              <w:t xml:space="preserve">–  приобщение дошкольников к литературе, воспитание интереса к чтению в дальнейшем. Культуре обращения с книгой (2 апреля - международный День книги)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Посещение музея, просмотр фильма, беседа о детях, помогающих во время ВОВ, Победе.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Цель</w:t>
            </w:r>
            <w:r w:rsidRPr="00EF3D2A">
              <w:rPr>
                <w:sz w:val="22"/>
                <w:szCs w:val="22"/>
              </w:rPr>
              <w:t xml:space="preserve"> – воспитание нравственно-патриотических чувств у детей ДОУ, познакомить с историей Победы нашего народа, вызвать чувство гордости за свою Родину.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02.04. 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25.04. 2016г.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Воспитатели: </w:t>
            </w:r>
            <w:r>
              <w:rPr>
                <w:sz w:val="22"/>
                <w:szCs w:val="22"/>
              </w:rPr>
              <w:t>старших и подготовительных групп.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10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Административно-хозяйственная работа</w:t>
            </w: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Котировка 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Подготовка документов к размещению котировок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 наличии средств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Заведующая хозяйством </w:t>
            </w:r>
            <w:r>
              <w:rPr>
                <w:sz w:val="22"/>
                <w:szCs w:val="22"/>
              </w:rPr>
              <w:t>Гриднева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35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Замена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Мебели, учебных досок, пособий по речевому развитию.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 наличии средств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Заведующая хозяйством </w:t>
            </w:r>
            <w:r>
              <w:rPr>
                <w:sz w:val="22"/>
                <w:szCs w:val="22"/>
              </w:rPr>
              <w:t>ГридневаН.В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45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ТБ, ПБ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Испытание и измерение средств защиты.</w:t>
            </w:r>
          </w:p>
        </w:tc>
        <w:tc>
          <w:tcPr>
            <w:tcW w:w="583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424" w:type="pct"/>
            <w:vMerge w:val="restart"/>
          </w:tcPr>
          <w:p w:rsidR="009F1EEA" w:rsidRPr="00101860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</w:t>
            </w:r>
            <w:r>
              <w:rPr>
                <w:sz w:val="22"/>
                <w:szCs w:val="22"/>
              </w:rPr>
              <w:t>.</w:t>
            </w:r>
            <w:r w:rsidRPr="00EF3D2A">
              <w:rPr>
                <w:sz w:val="22"/>
                <w:szCs w:val="22"/>
              </w:rPr>
              <w:t xml:space="preserve">, зав. хоз. </w:t>
            </w:r>
            <w:r>
              <w:rPr>
                <w:sz w:val="22"/>
                <w:szCs w:val="22"/>
              </w:rPr>
              <w:t>Гриднева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75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Медикаментов, электро-технических материалов, полиграфической продукции</w:t>
            </w:r>
          </w:p>
        </w:tc>
        <w:tc>
          <w:tcPr>
            <w:tcW w:w="583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1248"/>
        </w:trPr>
        <w:tc>
          <w:tcPr>
            <w:tcW w:w="310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</w:rPr>
            </w:pPr>
            <w:r w:rsidRPr="00EF3D2A">
              <w:rPr>
                <w:b/>
              </w:rPr>
              <w:t>Структурно-функциональное управление в ДОУ</w:t>
            </w: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Профсоюзное собрание</w:t>
            </w:r>
          </w:p>
        </w:tc>
        <w:tc>
          <w:tcPr>
            <w:tcW w:w="1766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Отчет всех комиссий ДОУ (санитарной, ревизионной, охрана труда, ПК). 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Готовность ДОУ к летне-оздоровительному периоду. Безопасность жизнедеятельности сотрудников и детей.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29.04.2016г</w:t>
            </w:r>
          </w:p>
        </w:tc>
        <w:tc>
          <w:tcPr>
            <w:tcW w:w="1424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Председатель ПК </w:t>
            </w:r>
            <w:r>
              <w:rPr>
                <w:sz w:val="22"/>
                <w:szCs w:val="22"/>
              </w:rPr>
              <w:t>Мещерякова Л. М.</w:t>
            </w:r>
            <w:r w:rsidRPr="00EF3D2A">
              <w:rPr>
                <w:sz w:val="22"/>
                <w:szCs w:val="22"/>
              </w:rPr>
              <w:t xml:space="preserve"> заведующая хозяйством </w:t>
            </w:r>
            <w:r>
              <w:rPr>
                <w:sz w:val="22"/>
                <w:szCs w:val="22"/>
              </w:rPr>
              <w:t>Гриднева Н.В</w:t>
            </w:r>
            <w:r w:rsidRPr="00EF3D2A">
              <w:rPr>
                <w:sz w:val="22"/>
                <w:szCs w:val="22"/>
              </w:rPr>
              <w:t xml:space="preserve">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4987"/>
        </w:trPr>
        <w:tc>
          <w:tcPr>
            <w:tcW w:w="310" w:type="pct"/>
            <w:vMerge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Общее собрание коллектива: МБДОУ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66" w:type="pct"/>
          </w:tcPr>
          <w:p w:rsidR="009F1EEA" w:rsidRPr="00EF3D2A" w:rsidRDefault="009F1EEA" w:rsidP="00243E8D">
            <w:r w:rsidRPr="00EF3D2A">
              <w:t>1.Отчет по итогам  работы МДОУ по организации рационального питания</w:t>
            </w:r>
          </w:p>
          <w:p w:rsidR="009F1EEA" w:rsidRPr="00EF3D2A" w:rsidRDefault="009F1EEA" w:rsidP="00243E8D">
            <w:r w:rsidRPr="00EF3D2A">
              <w:t>2.Анкетирование: «Оценка работы ДОУ»;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>3.Отчет о выполнении годового плана за 2015-201</w:t>
            </w:r>
            <w:r>
              <w:t>6</w:t>
            </w:r>
            <w:r w:rsidRPr="00EF3D2A">
              <w:t xml:space="preserve">гг, </w:t>
            </w: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r w:rsidRPr="00EF3D2A">
              <w:t>- по годовым задачам;</w:t>
            </w:r>
          </w:p>
          <w:p w:rsidR="009F1EEA" w:rsidRPr="00EF3D2A" w:rsidRDefault="009F1EEA" w:rsidP="00243E8D">
            <w:r w:rsidRPr="00EF3D2A">
              <w:t xml:space="preserve"> - по работе с родителями;</w:t>
            </w:r>
          </w:p>
          <w:p w:rsidR="009F1EEA" w:rsidRPr="00EF3D2A" w:rsidRDefault="009F1EEA" w:rsidP="00243E8D">
            <w:r w:rsidRPr="00EF3D2A">
              <w:t xml:space="preserve"> - с общественными организациями; </w:t>
            </w:r>
          </w:p>
          <w:p w:rsidR="009F1EEA" w:rsidRPr="00EF3D2A" w:rsidRDefault="009F1EEA" w:rsidP="00243E8D">
            <w:r w:rsidRPr="00EF3D2A">
              <w:t>4.Рассматривание и обсуждение рекомендаций  проекта годового плана на новый учебный год.</w:t>
            </w:r>
          </w:p>
          <w:p w:rsidR="009F1EEA" w:rsidRPr="00EF3D2A" w:rsidRDefault="009F1EEA" w:rsidP="00243E8D">
            <w:r w:rsidRPr="00EF3D2A">
              <w:t>5.Отчет за</w:t>
            </w:r>
            <w:r>
              <w:t>в.хозяйством</w:t>
            </w:r>
            <w:r w:rsidRPr="00EF3D2A">
              <w:t xml:space="preserve"> </w:t>
            </w:r>
            <w:r>
              <w:t>Гридневой  Н.В</w:t>
            </w:r>
            <w:r w:rsidRPr="00EF3D2A">
              <w:t>.:</w:t>
            </w:r>
          </w:p>
          <w:p w:rsidR="009F1EEA" w:rsidRPr="00EF3D2A" w:rsidRDefault="009F1EEA" w:rsidP="00243E8D">
            <w:r w:rsidRPr="00EF3D2A">
              <w:t xml:space="preserve"> - готовность ДОУ к летне-оздоровительной компании;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t xml:space="preserve"> - отчет о выполнении по устранению недостатков в работе по итогам государственных проверок (ПБ)</w:t>
            </w:r>
          </w:p>
        </w:tc>
        <w:tc>
          <w:tcPr>
            <w:tcW w:w="583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30.04.2016г</w:t>
            </w:r>
          </w:p>
        </w:tc>
        <w:tc>
          <w:tcPr>
            <w:tcW w:w="1424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>
      <w:pPr>
        <w:sectPr w:rsidR="009F1EEA" w:rsidRPr="00EF3D2A" w:rsidSect="003F43AF">
          <w:pgSz w:w="16838" w:h="11906" w:orient="landscape"/>
          <w:pgMar w:top="180" w:right="567" w:bottom="46" w:left="567" w:header="709" w:footer="709" w:gutter="0"/>
          <w:cols w:space="708"/>
          <w:docGrid w:linePitch="360"/>
        </w:sectPr>
      </w:pPr>
    </w:p>
    <w:p w:rsidR="009F1EEA" w:rsidRPr="00EF3D2A" w:rsidRDefault="009F1EEA" w:rsidP="009F1EEA">
      <w:pPr>
        <w:jc w:val="center"/>
        <w:rPr>
          <w:sz w:val="28"/>
          <w:szCs w:val="28"/>
        </w:rPr>
      </w:pPr>
      <w:r w:rsidRPr="00EF3D2A">
        <w:rPr>
          <w:sz w:val="28"/>
          <w:szCs w:val="28"/>
        </w:rPr>
        <w:lastRenderedPageBreak/>
        <w:t>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820"/>
        <w:gridCol w:w="5093"/>
        <w:gridCol w:w="1628"/>
        <w:gridCol w:w="3727"/>
        <w:gridCol w:w="1418"/>
      </w:tblGrid>
      <w:tr w:rsidR="009F1EEA" w:rsidRPr="00EF3D2A" w:rsidTr="00243E8D">
        <w:tc>
          <w:tcPr>
            <w:tcW w:w="300" w:type="pct"/>
            <w:vMerge w:val="restart"/>
            <w:textDirection w:val="btLr"/>
          </w:tcPr>
          <w:p w:rsidR="009F1EEA" w:rsidRPr="00EF3D2A" w:rsidRDefault="009F1EEA" w:rsidP="00243E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Работа с кадрами</w:t>
            </w:r>
          </w:p>
        </w:tc>
        <w:tc>
          <w:tcPr>
            <w:tcW w:w="625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Примечание</w:t>
            </w: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Анализ посещения педагогами м/о 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До 21.05. 2016г.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Анализ работы педагогов по плану самообразования: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(отчет по самообразованию всех педагогов)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До 21.05. 2016г.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Отчет педагогов на самоконтроле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До 21.05. 2016г.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«Готовность к летне-оздоровительному периоду».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04.05. 2016г.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8F1C34" w:rsidRDefault="009F1EEA" w:rsidP="00243E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Cs/>
                <w:sz w:val="22"/>
                <w:szCs w:val="22"/>
                <w:shd w:val="clear" w:color="auto" w:fill="FFFFFF"/>
              </w:rPr>
              <w:t>«Обучение детей наблюдательности на улице» 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11.05.2016г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Pr="008F1C34" w:rsidRDefault="009F1EEA" w:rsidP="00243E8D">
            <w:r>
              <w:t xml:space="preserve">Щербина М.М. 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75" w:type="pct"/>
          <w:trHeight w:val="253"/>
        </w:trPr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 чтения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«Формируем инновационный взгляд на профессию педагога».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25.05.2016г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rFonts w:eastAsia="Calibri"/>
                <w:sz w:val="20"/>
                <w:szCs w:val="20"/>
              </w:rPr>
              <w:t>Воспитатели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Открытые просмотры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Вывод детей из логопедических групп, через городскую ПМПК 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учителя-логопеды: </w:t>
            </w:r>
            <w:r>
              <w:rPr>
                <w:sz w:val="22"/>
                <w:szCs w:val="22"/>
              </w:rPr>
              <w:t>Маслова</w:t>
            </w:r>
            <w:r w:rsidRPr="00EF3D2A">
              <w:rPr>
                <w:sz w:val="22"/>
                <w:szCs w:val="22"/>
              </w:rPr>
              <w:t xml:space="preserve"> Н.А., </w:t>
            </w:r>
            <w:r>
              <w:rPr>
                <w:sz w:val="22"/>
                <w:szCs w:val="22"/>
              </w:rPr>
              <w:t>Пономарева И.С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4"/>
          <w:wAfter w:w="4075" w:type="pct"/>
          <w:trHeight w:val="253"/>
        </w:trPr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trHeight w:val="322"/>
        </w:trPr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Творческий отчет по дополнительным услугам (кружкам)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13.05.2016г-14.05.2016г.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gridAfter w:val="5"/>
          <w:wAfter w:w="4700" w:type="pct"/>
          <w:trHeight w:val="253"/>
        </w:trPr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Наставничество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Подведение итогов работы с молодыми специалистами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плану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c>
          <w:tcPr>
            <w:tcW w:w="30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 w:val="restar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Праздники и развлечения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Праздники: Весна - красна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Праздник Великой победы (детские рисунки на асфальте «Мы за мир»).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06.05. 2016г.-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07.05. 2016г.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Муз. Рук</w:t>
            </w:r>
            <w:r>
              <w:rPr>
                <w:sz w:val="22"/>
                <w:szCs w:val="22"/>
              </w:rPr>
              <w:t>.</w:t>
            </w:r>
            <w:r w:rsidRPr="00EF3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Пасюта Л. И., </w:t>
            </w: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Выпускные праздники в подготовительных к школе группах 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28.05.2016-29.05.2016гг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Муз. руководитель </w:t>
            </w:r>
            <w:r>
              <w:rPr>
                <w:sz w:val="22"/>
                <w:szCs w:val="22"/>
              </w:rPr>
              <w:t>Пасюта Л. И.,</w:t>
            </w:r>
            <w:r w:rsidRPr="00EF3D2A">
              <w:rPr>
                <w:sz w:val="22"/>
                <w:szCs w:val="22"/>
              </w:rPr>
              <w:t xml:space="preserve"> воспитатели 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40"/>
        </w:trPr>
        <w:tc>
          <w:tcPr>
            <w:tcW w:w="300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Педагогические советы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Педсовет №5 (Итоговый)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21.05. 2016г.</w:t>
            </w:r>
          </w:p>
        </w:tc>
        <w:tc>
          <w:tcPr>
            <w:tcW w:w="1280" w:type="pct"/>
            <w:vMerge w:val="restar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ст.медсестр</w:t>
            </w:r>
            <w:r>
              <w:rPr>
                <w:sz w:val="22"/>
                <w:szCs w:val="22"/>
              </w:rPr>
              <w:t xml:space="preserve">а Бражникова Е. А., </w:t>
            </w:r>
            <w:r w:rsidRPr="00EF3D2A">
              <w:rPr>
                <w:sz w:val="22"/>
                <w:szCs w:val="22"/>
              </w:rPr>
              <w:t xml:space="preserve">педагоги </w:t>
            </w:r>
            <w:r>
              <w:rPr>
                <w:sz w:val="22"/>
                <w:szCs w:val="22"/>
              </w:rPr>
              <w:t xml:space="preserve">логопедических </w:t>
            </w:r>
            <w:r w:rsidRPr="00EF3D2A"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40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Мини-педсовет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Итоговый отчет о выводе детей с ОНР из подготовительных к школе групп через городскую ПМПк за 2015-201</w:t>
            </w:r>
            <w:r>
              <w:rPr>
                <w:sz w:val="22"/>
                <w:szCs w:val="22"/>
              </w:rPr>
              <w:t>6</w:t>
            </w:r>
            <w:r w:rsidRPr="00EF3D2A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19.05.2016г.</w:t>
            </w:r>
          </w:p>
        </w:tc>
        <w:tc>
          <w:tcPr>
            <w:tcW w:w="128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Тематический контроль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>Итоговый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13.05. 2016г.-17.05. 2016г.</w:t>
            </w:r>
          </w:p>
        </w:tc>
        <w:tc>
          <w:tcPr>
            <w:tcW w:w="1280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i/>
                <w:sz w:val="22"/>
                <w:szCs w:val="22"/>
              </w:rPr>
              <w:t xml:space="preserve">Тематический (итоговый), оперативный, сравнительный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Заведующая Банникова В.В., зам.зав.Гайворонская А.В., ст.медсестры Курганская Р.Д., Гавриленко О.И.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Смотры-конкурсы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Готовность к летне-оздоровительному периоду в ДОУ (огородов, цветников)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-Портфолио достижений группы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15.05. 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20.05.2016г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члены аттестационной комиссии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46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Тематические выставки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Выставка детских рисунков, поздравительных открыток, поделок, экспонатов ко Дню Великой Победы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05.05. 2016г.- 08.05. 2016г.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Анализ работы по программам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 «Укрепление здоровья, формирование здорового образа жизни на основе социального развития личности ребенка-дошкольника как фактора успешной адаптации в обществе»;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 - Подведение итогов выполнений мероприятий за период с 2015-201</w:t>
            </w:r>
            <w:r>
              <w:rPr>
                <w:sz w:val="22"/>
                <w:szCs w:val="22"/>
              </w:rPr>
              <w:t>6</w:t>
            </w:r>
            <w:r w:rsidRPr="00EF3D2A">
              <w:rPr>
                <w:sz w:val="22"/>
                <w:szCs w:val="22"/>
              </w:rPr>
              <w:t xml:space="preserve">уч.года;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-внедрение Образовательной программы;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-«Развитие ДОУ»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документами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План мероприятий, график, протоколы, анализ работы комиссии ДОУ за 2015-2016 уч.год.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До 21.05.2016г.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3D2A">
              <w:rPr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Родительский  университет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snapToGri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«На пороге школы»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snapToGri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29.05.2016г.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-Оформление альбомов, ширм, папок ко Дню Великой Победы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-«Здравствуй, лето красное»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05.05.2016г.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Контроль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Проверка питания, наглядной информации для родителей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rPr>
                <w:sz w:val="22"/>
                <w:szCs w:val="22"/>
              </w:rPr>
              <w:t xml:space="preserve">Управляющий совет, </w:t>
            </w:r>
            <w:r>
              <w:t>Заведующая Кошелева В.И.</w:t>
            </w:r>
          </w:p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34"/>
        </w:trPr>
        <w:tc>
          <w:tcPr>
            <w:tcW w:w="300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3D2A">
              <w:rPr>
                <w:b/>
                <w:sz w:val="20"/>
                <w:szCs w:val="20"/>
              </w:rPr>
              <w:t>Работа с другими общественными организациями</w:t>
            </w: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МБОУ и ДОУ Работа с кадрами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Круглый стол «Перспективы развития и преемственности в воспитании и обучении детей по ФГОС ДО в </w:t>
            </w:r>
            <w:r>
              <w:rPr>
                <w:sz w:val="22"/>
                <w:szCs w:val="22"/>
              </w:rPr>
              <w:t xml:space="preserve">школе </w:t>
            </w:r>
            <w:r w:rsidRPr="00EF3D2A">
              <w:rPr>
                <w:sz w:val="22"/>
                <w:szCs w:val="22"/>
              </w:rPr>
              <w:t>и ДОУ»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13.05. 2016г.</w:t>
            </w:r>
          </w:p>
        </w:tc>
        <w:tc>
          <w:tcPr>
            <w:tcW w:w="1280" w:type="pct"/>
            <w:vMerge w:val="restar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 </w:t>
            </w:r>
          </w:p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Зам. директора М</w:t>
            </w:r>
            <w:r>
              <w:rPr>
                <w:sz w:val="22"/>
                <w:szCs w:val="22"/>
              </w:rPr>
              <w:t>БОУ СОШ № 9</w:t>
            </w:r>
            <w:r w:rsidRPr="00EF3D2A">
              <w:rPr>
                <w:sz w:val="22"/>
                <w:szCs w:val="22"/>
              </w:rPr>
              <w:t xml:space="preserve">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Воспитатели ст. и подг.гр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634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МБОУ и ДОУ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t>Встреча родителей будущих выпускников с учителями начальных классов и педагогом-психологом школы за круглым столом «Готов ли ваш ребенок к школе».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 графику</w:t>
            </w:r>
          </w:p>
        </w:tc>
        <w:tc>
          <w:tcPr>
            <w:tcW w:w="1280" w:type="pct"/>
            <w:vMerge/>
          </w:tcPr>
          <w:p w:rsidR="009F1EEA" w:rsidRPr="00EF3D2A" w:rsidRDefault="009F1EEA" w:rsidP="00243E8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17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Посещение мини-музея, просмотр фильма, беседа о Победе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Выставка книг, иллюстраций, рисунков ко Дню Великой Победы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05.05. 2016г.</w:t>
            </w:r>
          </w:p>
        </w:tc>
        <w:tc>
          <w:tcPr>
            <w:tcW w:w="1280" w:type="pct"/>
            <w:vMerge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383"/>
        </w:trPr>
        <w:tc>
          <w:tcPr>
            <w:tcW w:w="300" w:type="pct"/>
            <w:vMerge w:val="restart"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t>Административно-хозяйственная работа</w:t>
            </w:r>
          </w:p>
        </w:tc>
        <w:tc>
          <w:tcPr>
            <w:tcW w:w="625" w:type="pct"/>
            <w:vMerge w:val="restar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Игрушки для всех возрастных групп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0"/>
                <w:szCs w:val="20"/>
              </w:rPr>
            </w:pPr>
            <w:r w:rsidRPr="00EF3D2A">
              <w:rPr>
                <w:sz w:val="20"/>
                <w:szCs w:val="20"/>
              </w:rPr>
              <w:t>при наличии денежных средств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Заведующая хозяйством</w:t>
            </w:r>
            <w:r>
              <w:rPr>
                <w:sz w:val="22"/>
                <w:szCs w:val="22"/>
              </w:rPr>
              <w:t xml:space="preserve"> Гриднева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778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Оборудование для физкультурного зала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Цветная разметка островка по ПДД на участке ДОУ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Оборудование центра безопасности жизнедеятельности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при наличии средств</w:t>
            </w:r>
          </w:p>
        </w:tc>
        <w:tc>
          <w:tcPr>
            <w:tcW w:w="1280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Заведующая хозяйством </w:t>
            </w:r>
            <w:r>
              <w:rPr>
                <w:sz w:val="22"/>
                <w:szCs w:val="22"/>
              </w:rPr>
              <w:t>Гриднева Н.В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891"/>
        </w:trPr>
        <w:tc>
          <w:tcPr>
            <w:tcW w:w="300" w:type="pct"/>
            <w:vMerge/>
            <w:textDirection w:val="btLr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Готовность к летно-оздоровительной компании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Предаттестационная подготовка по промышленной безопасности. Дезинсекция и дератизация, аккарицидная обработка участка от клещей.</w:t>
            </w:r>
          </w:p>
        </w:tc>
        <w:tc>
          <w:tcPr>
            <w:tcW w:w="559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3D2A">
              <w:rPr>
                <w:sz w:val="22"/>
                <w:szCs w:val="22"/>
              </w:rPr>
              <w:t xml:space="preserve">Заведующая хозяйством </w:t>
            </w:r>
            <w:r>
              <w:rPr>
                <w:sz w:val="22"/>
                <w:szCs w:val="22"/>
              </w:rPr>
              <w:t>Гриднева Н.В.</w:t>
            </w:r>
            <w:r w:rsidRPr="00EF3D2A">
              <w:rPr>
                <w:sz w:val="22"/>
                <w:szCs w:val="22"/>
              </w:rPr>
              <w:t>.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  <w:tr w:rsidR="009F1EEA" w:rsidRPr="00EF3D2A" w:rsidTr="00243E8D">
        <w:trPr>
          <w:cantSplit/>
          <w:trHeight w:val="2194"/>
        </w:trPr>
        <w:tc>
          <w:tcPr>
            <w:tcW w:w="300" w:type="pct"/>
            <w:textDirection w:val="btLr"/>
          </w:tcPr>
          <w:p w:rsidR="009F1EEA" w:rsidRPr="00EF3D2A" w:rsidRDefault="009F1EEA" w:rsidP="00243E8D">
            <w:pPr>
              <w:ind w:left="113" w:right="113"/>
              <w:rPr>
                <w:b/>
                <w:sz w:val="22"/>
                <w:szCs w:val="22"/>
              </w:rPr>
            </w:pPr>
            <w:r w:rsidRPr="00EF3D2A">
              <w:rPr>
                <w:b/>
                <w:sz w:val="22"/>
                <w:szCs w:val="22"/>
              </w:rPr>
              <w:lastRenderedPageBreak/>
              <w:t>Структурно-функциональное управление в ДОУ</w:t>
            </w:r>
          </w:p>
        </w:tc>
        <w:tc>
          <w:tcPr>
            <w:tcW w:w="625" w:type="pct"/>
          </w:tcPr>
          <w:p w:rsidR="009F1EEA" w:rsidRPr="00EF3D2A" w:rsidRDefault="009F1EEA" w:rsidP="00243E8D">
            <w:r w:rsidRPr="00EF3D2A">
              <w:t>Управляющий совет  МБДОУ</w:t>
            </w:r>
          </w:p>
        </w:tc>
        <w:tc>
          <w:tcPr>
            <w:tcW w:w="1749" w:type="pct"/>
          </w:tcPr>
          <w:p w:rsidR="009F1EEA" w:rsidRPr="00EF3D2A" w:rsidRDefault="009F1EEA" w:rsidP="00243E8D">
            <w:pPr>
              <w:jc w:val="both"/>
            </w:pPr>
            <w:r>
              <w:t>1</w:t>
            </w:r>
            <w:r w:rsidRPr="00EF3D2A">
              <w:t>.Контроль целевого расходования финансовых средств МБДОУ.</w:t>
            </w:r>
          </w:p>
          <w:p w:rsidR="009F1EEA" w:rsidRPr="00EF3D2A" w:rsidRDefault="009F1EEA" w:rsidP="00243E8D">
            <w:pPr>
              <w:jc w:val="both"/>
            </w:pPr>
            <w:r>
              <w:t>2</w:t>
            </w:r>
            <w:r w:rsidRPr="00EF3D2A">
              <w:t xml:space="preserve">.Распределение стимулирующей части фонда оплаты труда работников МБДОУ. </w:t>
            </w:r>
          </w:p>
          <w:p w:rsidR="009F1EEA" w:rsidRPr="00EF3D2A" w:rsidRDefault="009F1EEA" w:rsidP="00243E8D">
            <w:pPr>
              <w:jc w:val="both"/>
            </w:pPr>
            <w:r>
              <w:t>3</w:t>
            </w:r>
            <w:r w:rsidRPr="00EF3D2A">
              <w:t>.Подведение итогов выполнения программ: Развития МБДОУ (за 2015-2016г).</w:t>
            </w:r>
          </w:p>
          <w:p w:rsidR="009F1EEA" w:rsidRDefault="009F1EEA" w:rsidP="00243E8D">
            <w:pPr>
              <w:jc w:val="both"/>
            </w:pPr>
            <w:r>
              <w:t>4</w:t>
            </w:r>
            <w:r w:rsidRPr="00EF3D2A">
              <w:t xml:space="preserve">.Отчет по Программе Здоровья воспитанников </w:t>
            </w:r>
          </w:p>
          <w:p w:rsidR="009F1EEA" w:rsidRPr="00EF3D2A" w:rsidRDefault="009F1EEA" w:rsidP="00243E8D">
            <w:pPr>
              <w:jc w:val="both"/>
            </w:pPr>
            <w:r w:rsidRPr="00EF3D2A">
              <w:t>(за 2015-2016г), отчет по питанию</w:t>
            </w:r>
          </w:p>
        </w:tc>
        <w:tc>
          <w:tcPr>
            <w:tcW w:w="559" w:type="pct"/>
          </w:tcPr>
          <w:p w:rsidR="009F1EEA" w:rsidRPr="00EF3D2A" w:rsidRDefault="009F1EEA" w:rsidP="00243E8D">
            <w:r w:rsidRPr="00EF3D2A">
              <w:t>29.05.2016г.</w:t>
            </w:r>
          </w:p>
        </w:tc>
        <w:tc>
          <w:tcPr>
            <w:tcW w:w="1280" w:type="pct"/>
          </w:tcPr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Заведующая Кошелева В.И.</w:t>
            </w:r>
          </w:p>
          <w:p w:rsidR="009F1EEA" w:rsidRDefault="009F1EEA" w:rsidP="00243E8D">
            <w:pPr>
              <w:widowControl w:val="0"/>
              <w:autoSpaceDE w:val="0"/>
              <w:autoSpaceDN w:val="0"/>
              <w:adjustRightInd w:val="0"/>
            </w:pPr>
            <w:r>
              <w:t>Отв. по метод. работе</w:t>
            </w:r>
          </w:p>
          <w:p w:rsidR="009F1EEA" w:rsidRDefault="009F1EEA" w:rsidP="00243E8D">
            <w:r>
              <w:t xml:space="preserve">Щербина М.М., ст. медсестра Бражникова Е. А. </w:t>
            </w:r>
          </w:p>
          <w:p w:rsidR="009F1EEA" w:rsidRPr="00EF3D2A" w:rsidRDefault="009F1EEA" w:rsidP="00243E8D">
            <w:pPr>
              <w:widowControl w:val="0"/>
              <w:autoSpaceDE w:val="0"/>
              <w:autoSpaceDN w:val="0"/>
              <w:adjustRightInd w:val="0"/>
            </w:pPr>
            <w:r w:rsidRPr="00EF3D2A">
              <w:t xml:space="preserve">Заведующая хозяйством </w:t>
            </w:r>
            <w:r>
              <w:t>Гриднева  Н.В</w:t>
            </w:r>
            <w:r w:rsidRPr="00EF3D2A">
              <w:t>.</w:t>
            </w:r>
          </w:p>
        </w:tc>
        <w:tc>
          <w:tcPr>
            <w:tcW w:w="487" w:type="pct"/>
          </w:tcPr>
          <w:p w:rsidR="009F1EEA" w:rsidRPr="00EF3D2A" w:rsidRDefault="009F1EEA" w:rsidP="00243E8D">
            <w:pPr>
              <w:rPr>
                <w:sz w:val="22"/>
                <w:szCs w:val="22"/>
              </w:rPr>
            </w:pPr>
          </w:p>
        </w:tc>
      </w:tr>
    </w:tbl>
    <w:p w:rsidR="009F1EEA" w:rsidRPr="00EF3D2A" w:rsidRDefault="009F1EEA" w:rsidP="009F1EEA"/>
    <w:p w:rsidR="00064297" w:rsidRDefault="009F1EEA">
      <w:bookmarkStart w:id="0" w:name="_GoBack"/>
      <w:bookmarkEnd w:id="0"/>
    </w:p>
    <w:sectPr w:rsidR="00064297" w:rsidSect="009F1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909"/>
    <w:multiLevelType w:val="hybridMultilevel"/>
    <w:tmpl w:val="1658831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55E4E1A"/>
    <w:multiLevelType w:val="hybridMultilevel"/>
    <w:tmpl w:val="17347B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AB405DC"/>
    <w:multiLevelType w:val="multilevel"/>
    <w:tmpl w:val="4398A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F0BBA"/>
    <w:multiLevelType w:val="hybridMultilevel"/>
    <w:tmpl w:val="4398A1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A3A45"/>
    <w:multiLevelType w:val="hybridMultilevel"/>
    <w:tmpl w:val="B0E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4F5C"/>
    <w:multiLevelType w:val="hybridMultilevel"/>
    <w:tmpl w:val="7786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34D56"/>
    <w:multiLevelType w:val="hybridMultilevel"/>
    <w:tmpl w:val="A65A3B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9D"/>
    <w:rsid w:val="0054679D"/>
    <w:rsid w:val="009F1EEA"/>
    <w:rsid w:val="00AF32F4"/>
    <w:rsid w:val="00B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4FB8-997D-47D6-8444-4BEDDAEB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1EE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EEA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9F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F1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F1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9F1E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7">
    <w:name w:val="Hyperlink"/>
    <w:rsid w:val="009F1EEA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9F1E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9F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9F1EEA"/>
    <w:pPr>
      <w:spacing w:before="100" w:beforeAutospacing="1" w:after="119"/>
    </w:pPr>
  </w:style>
  <w:style w:type="character" w:styleId="a9">
    <w:name w:val="Strong"/>
    <w:uiPriority w:val="22"/>
    <w:qFormat/>
    <w:rsid w:val="009F1EEA"/>
    <w:rPr>
      <w:b/>
      <w:bCs/>
    </w:rPr>
  </w:style>
  <w:style w:type="paragraph" w:styleId="2">
    <w:name w:val="Body Text 2"/>
    <w:basedOn w:val="a"/>
    <w:link w:val="20"/>
    <w:rsid w:val="009F1EEA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F1EE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9F1EEA"/>
    <w:pPr>
      <w:spacing w:after="120"/>
    </w:pPr>
  </w:style>
  <w:style w:type="character" w:customStyle="1" w:styleId="ab">
    <w:name w:val="Основной текст Знак"/>
    <w:basedOn w:val="a0"/>
    <w:link w:val="aa"/>
    <w:rsid w:val="009F1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1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7074</Words>
  <Characters>40328</Characters>
  <Application>Microsoft Office Word</Application>
  <DocSecurity>0</DocSecurity>
  <Lines>336</Lines>
  <Paragraphs>94</Paragraphs>
  <ScaleCrop>false</ScaleCrop>
  <Company/>
  <LinksUpToDate>false</LinksUpToDate>
  <CharactersWithSpaces>47308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3</cp:revision>
  <dcterms:created xsi:type="dcterms:W3CDTF">2015-11-06T03:54:00Z</dcterms:created>
  <dcterms:modified xsi:type="dcterms:W3CDTF">2015-11-06T03:57:00Z</dcterms:modified>
</cp:coreProperties>
</file>