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B1AD1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15</w:t>
      </w:r>
    </w:p>
    <w:p w:rsidR="000B1AD1" w:rsidRPr="00A32D8D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A32D8D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A32D8D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A32D8D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Pr="00A32D8D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A32D8D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A32D8D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A32D8D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8360F7" w:rsidRDefault="000B1AD1" w:rsidP="008360F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8360F7">
        <w:rPr>
          <w:rFonts w:ascii="Times New Roman" w:hAnsi="Times New Roman" w:cs="Times New Roman"/>
          <w:b/>
          <w:sz w:val="28"/>
          <w:szCs w:val="28"/>
        </w:rPr>
        <w:t>Конспект мастер-класса для педагогов города</w:t>
      </w:r>
    </w:p>
    <w:p w:rsidR="000B1AD1" w:rsidRPr="008360F7" w:rsidRDefault="000B1AD1" w:rsidP="008360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8360F7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«ЗДОРОВЬЕСБЕРЕГАЮЩИЕ ТЕХНОЛОГИИ В ЛОГОПЕДИЧЕСКОЙ ПРАКТИКЕ»</w:t>
      </w: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Pr="000018F5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Pr="000018F5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Pr="000018F5" w:rsidRDefault="000B1AD1" w:rsidP="000B1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Автор:</w:t>
      </w: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0018F5">
        <w:rPr>
          <w:rFonts w:ascii="Times New Roman" w:hAnsi="Times New Roman" w:cs="Times New Roman"/>
          <w:b/>
          <w:sz w:val="28"/>
          <w:szCs w:val="28"/>
        </w:rPr>
        <w:t>Маслова Наталья Александровна</w:t>
      </w:r>
    </w:p>
    <w:p w:rsidR="000B1AD1" w:rsidRPr="00A32D8D" w:rsidRDefault="000B1AD1" w:rsidP="000B1A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0B1AD1" w:rsidRPr="00A32D8D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Pr="00A32D8D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Pr="00A32D8D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Pr="000018F5" w:rsidRDefault="000B1AD1" w:rsidP="000B1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AD1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Г.Горячий Ключ</w:t>
      </w: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Ст. Суздальская</w:t>
      </w:r>
    </w:p>
    <w:p w:rsidR="000B1AD1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2014г.-2015</w:t>
      </w:r>
      <w:r w:rsidRPr="000018F5">
        <w:rPr>
          <w:rFonts w:ascii="Times New Roman" w:hAnsi="Times New Roman" w:cs="Times New Roman"/>
          <w:b/>
          <w:sz w:val="28"/>
          <w:szCs w:val="28"/>
        </w:rPr>
        <w:t>г.</w:t>
      </w:r>
    </w:p>
    <w:p w:rsidR="000B1AD1" w:rsidRPr="000018F5" w:rsidRDefault="000B1AD1" w:rsidP="000B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EA" w:rsidRPr="000B1AD1" w:rsidRDefault="00A90CEA" w:rsidP="000B1A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AD1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lastRenderedPageBreak/>
        <w:t xml:space="preserve">МАСТЕР - КЛАСС ДЛЯ ПЕДАГОГОВ «ЗДОРОВЬЕСБЕРЕГАЮЩИЕ ТЕХНОЛОГИИ </w:t>
      </w:r>
      <w:r w:rsidR="000B1AD1" w:rsidRPr="000B1AD1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                 </w:t>
      </w:r>
      <w:r w:rsidRPr="000B1AD1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В ЛОГОПЕДИЧЕСКОЙ ПРАКТИКЕ»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 применение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коррекционном  воспитательно-образовательном процессе.</w:t>
      </w:r>
    </w:p>
    <w:p w:rsidR="00A90CEA" w:rsidRPr="000B1AD1" w:rsidRDefault="00A90CEA" w:rsidP="00311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> познакомить педагогов с разнообразными методами и приёмами, которые оказывают положительное воздействие на речевое развитие детей.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-Здравствуйте, уважаемые коллеги!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- Крикните громко и хором, друзья,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Помочь откажетесь мне?  (нет или да?)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Деток вы любите? Да или нет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Пришли вы на мастер-класс,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Сил совсем нет,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Вам лекции хочется слушать здесь?  (Нет)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Я вас понимаю…..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Как быть господа?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Проблемы детей решать нужно нам?  (Да)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Дайте мне тогда ответ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Помочь откажетесь мне?  (Нет)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Последнее спрошу у вас я: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Активными все будете?  (нет или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>Итак, с прекрасным настроением и позитивными эмоциями мы начинаем мастер-класс «</w:t>
      </w:r>
      <w:proofErr w:type="spellStart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технологии  в логопедической практике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>»)      </w:t>
      </w:r>
      <w:proofErr w:type="gramEnd"/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мастера класс: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технологии – неотъемлемая часть логопедической коррекционной работы.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Скажите, каков психологический портрет ребёнка, имеющего речевую патологию?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> Правильно,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Преодоление этих трудностей возможно только через создание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среды и правильного выбора форм, методов и приёмов логопедической коррекции.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активно использует как традиционные, так и нетрадиционные методы: артикуляционную гимнастику, пальчиковую гимнастику, массаж и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, гимнастику для глаз, Су -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- терапию,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биоэнергопластику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дыхательную гимнастику.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Несомненно, что перечисленные выше методы являются составляющими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здоровъесберегающих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Благодаря использованию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технологий у детей происходит: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- улучшение памяти, внимания, мышления;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повышение способности к произвольному контролю;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улучшение общего эмоционального состояния;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повышается работоспособность, уверенность в себе;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стимулируются двигательные функции;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снижает утомляемость;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улучшаются пространственные представления;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развивается дыхательный и артикуляционный аппарат;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стимулируется речевая функция;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улучшается соматическое состояние.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И мне бы сегодня хотелось, уважаемые коллеги, поближе познакомить вас с вышеназванными методами. Буду рада, если данные методы вы будете использовать в своей работе.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Неотъемлемой и очень важн</w:t>
      </w:r>
      <w:r w:rsidR="007416CF" w:rsidRPr="000B1AD1">
        <w:rPr>
          <w:rFonts w:ascii="Times New Roman" w:eastAsia="Times New Roman" w:hAnsi="Times New Roman" w:cs="Times New Roman"/>
          <w:sz w:val="28"/>
          <w:szCs w:val="28"/>
        </w:rPr>
        <w:t xml:space="preserve">ой частью логопедической работы 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>является </w:t>
      </w: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артикуляционная гимнастика.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> Регулярное выполнение помогает: 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br/>
        <w:t> - улучшить кровоснабжение артикуляционных органов и их иннервацию (нервную проводимость)</w:t>
      </w:r>
    </w:p>
    <w:p w:rsidR="00A90CEA" w:rsidRPr="000B1AD1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- улучшить подвижность артикуляционных органов;</w:t>
      </w:r>
    </w:p>
    <w:p w:rsidR="00A90CEA" w:rsidRPr="000B1AD1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- укрепить мышечную систему языка, губ, щёк; </w:t>
      </w:r>
    </w:p>
    <w:p w:rsidR="00A90CEA" w:rsidRPr="000B1AD1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- уменьшить напряжённость артикуляционных органов; 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 Артикуляционную гимнастику с детьми я провожу с использованием зеркал, что мы сейчас и сделаем.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Задание. Артикуляционная гимнастика с зеркалами (как с детьми)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«Язычок идёт в зоопарк»</w:t>
      </w:r>
      <w:r w:rsidR="00AB7D59">
        <w:rPr>
          <w:rFonts w:ascii="Times New Roman" w:eastAsia="Times New Roman" w:hAnsi="Times New Roman" w:cs="Times New Roman"/>
          <w:sz w:val="28"/>
          <w:szCs w:val="28"/>
        </w:rPr>
        <w:t xml:space="preserve"> (Слайды)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Одной из форм оздоровительной работы является – </w:t>
      </w: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Ученые, которые изучают деятельность детского мозга, психику детей, установили, что уровень развития речи находится в прямой зависимости от степени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тонких движений пальцев рук. Выполняя пальцами различные 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психоэмоциональной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для педагогов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У каждой команды лист с текстом пальчиковой гимнастики. Командам нужно придумать движения и продемонстрировать гимнастику в соответствии с текстом.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1 команде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Сбил, сколотил –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вот колесо.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Сел да поехал.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Ах, хорошо!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Оглянулся назад –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одни спицы лежат.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2 команде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Жил-был зайчик длинные ушки.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Отморозил зайчик носик на опушке.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Отморозил носик, отморозил хвостик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И поехал греться к ребятишкам в гости.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Там тепло и тихо, волка нет,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И дают морковку на обед.</w:t>
      </w:r>
    </w:p>
    <w:p w:rsidR="0044793A" w:rsidRDefault="0044793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образовательного и оздоровительного процесса с детьми я использую </w:t>
      </w:r>
      <w:proofErr w:type="spellStart"/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самомассаж</w:t>
      </w:r>
      <w:proofErr w:type="spellEnd"/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рук</w:t>
      </w:r>
      <w:r w:rsidRPr="000B1A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4793A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речевым, более благотворно развивается речевая функция.</w:t>
      </w:r>
    </w:p>
    <w:p w:rsidR="00A90CEA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Выполним упражнение</w:t>
      </w:r>
      <w:r w:rsidR="004479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793A" w:rsidRPr="000B1AD1" w:rsidRDefault="0044793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 Если пальчики грустят –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Доброты они хотят.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пальцы плотно прижимаем к ладони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Если пальчики заплачут –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>обидел кто-то значит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трясем кистями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Наши пальцы пожалеем –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Добротой своей согреем.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«моем» руки, дышим на них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К себе ладошки мы прижмем,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Гладить ласково начнем.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гладим ладонь другой ладонью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Пусть обнимутся ладошки,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lastRenderedPageBreak/>
        <w:t>Поиграют пусть немножко.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скрестить пальцы, ладони прижать</w:t>
      </w:r>
    </w:p>
    <w:p w:rsidR="00A90CEA" w:rsidRPr="0044793A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793A">
        <w:rPr>
          <w:rFonts w:ascii="Times New Roman" w:eastAsia="Times New Roman" w:hAnsi="Times New Roman" w:cs="Times New Roman"/>
          <w:i/>
          <w:sz w:val="28"/>
          <w:szCs w:val="28"/>
        </w:rPr>
        <w:t>пальцы двух рук быстро легко стучат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Каждый пальчик нужно взять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И покрепче обнимать.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каждый палец зажимаем в кулачке.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 тихо звучит музыка (как фон)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Большие возможности в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здоровьесбережении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детей предоставляет </w:t>
      </w:r>
      <w:r w:rsidRPr="000B1A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дыхательная гимнастика.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Александра Николаевна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Стрельникова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утверждала: «Люди плохо дышат, говорят, кричат и поют, потому что болеют, а 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>болеют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потому что не умеют правильно дышать. Научите их этому – и болезнь отступит».</w:t>
      </w:r>
    </w:p>
    <w:p w:rsidR="00A90CEA" w:rsidRPr="000B1AD1" w:rsidRDefault="00A90CEA" w:rsidP="0044793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Хочу вас познакомить и обучить некоторым игровым приёмам</w:t>
      </w:r>
      <w:r w:rsidR="0044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дыхательной гимнастики. Дыхательные упражнения проводятся 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«ЧАСИКИ»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Часики вперёд идут,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За собою нас ведут.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И.п.- стоя, ноги слегка расставить. 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1- взмах руками вперёд «тик» (вдох) 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2- взмах руками назад «так» (выдох) </w:t>
      </w:r>
    </w:p>
    <w:p w:rsidR="007416CF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«ПЕТУШОК»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Крыльями взмахнул петух,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Всех нас разбудил он вдруг.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Встать прямо, ноги слегка расставить,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руки в сторон</w:t>
      </w:r>
      <w:proofErr w:type="gramStart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ы-</w:t>
      </w:r>
      <w:proofErr w:type="gramEnd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(вдох), а затем хлопнуть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ими по бёдрам, выдыхая произносить «ку-ка-ре-ку»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повторить 5-6 раз. 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А сейчас я вижу, как вам самим не терпится придумать что-то новое, подберите к стихам дыхательные упражнения.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1 команде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Самолётик - самолёт  (малыш разводит руки в стороны ладошками вверх, поднимает голову, вдох)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Отправляется в полёт (задерживает дыхание)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(делает поворот вправо)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Жу-жу-жу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(выдох, произносит ж-ж-ж)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Постою и отдохну (встает прямо, опустив руки)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налево полечу (поднимает голову, вдох)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(делает поворот влево)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Ж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(выдох, ж-ж-ж)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Постою и отдохну (встаёт прямо и опускает руки).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2 команде</w:t>
      </w:r>
    </w:p>
    <w:p w:rsidR="00A90CEA" w:rsidRPr="000B1AD1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Носиком дышу, дышу свободно, глубоко и тихо,</w:t>
      </w:r>
    </w:p>
    <w:p w:rsidR="00A90CEA" w:rsidRPr="000B1AD1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Как угодно.</w:t>
      </w:r>
    </w:p>
    <w:p w:rsidR="00A90CEA" w:rsidRPr="000B1AD1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Выполню задание,</w:t>
      </w:r>
    </w:p>
    <w:p w:rsidR="00A90CEA" w:rsidRPr="000B1AD1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Задержу дыхание…</w:t>
      </w:r>
    </w:p>
    <w:p w:rsidR="00A90CEA" w:rsidRPr="000B1AD1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Раз, два, три, четыре</w:t>
      </w:r>
    </w:p>
    <w:p w:rsidR="00A90CEA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Снова дышим: глубже, шире.</w:t>
      </w:r>
    </w:p>
    <w:p w:rsidR="0044793A" w:rsidRPr="000B1AD1" w:rsidRDefault="0044793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проводятся ежедневно в течение 5 -10 минут в хорошо проветриваемом помещении. Я использую их как физкультминутки в процессе логопедического занятия или как его часть. 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 некоторых других заболеваниях!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Если мы хотим, чтобы у наших детей было хорошее зрение, мы должны на своих занятиях уделять достаточно много времени </w:t>
      </w:r>
      <w:r w:rsidRPr="000B1AD1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гимнастике для глаз</w:t>
      </w: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Это должно стать нормой, правилом жизнедеятельности. За основу я выбрала упражнения для профилактики нарушений зрения и активизации работы мышц глаз.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Так как детям сложно фокусировать взгляд на движущихся предметах использую в работе яркие игрушки.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Упражнения с детьми произвожу сидя, спина прямая, ноги свободно опираются на пол, голова в одном положении, работают только мышцы глаз.</w:t>
      </w:r>
    </w:p>
    <w:p w:rsidR="00A90CEA" w:rsidRPr="000B1AD1" w:rsidRDefault="00A90CEA" w:rsidP="00447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Проведём, друзья, сейчас</w:t>
      </w:r>
    </w:p>
    <w:p w:rsidR="00A90CEA" w:rsidRDefault="00A90CEA" w:rsidP="0044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Упражнения для глаз.</w:t>
      </w:r>
    </w:p>
    <w:p w:rsidR="0044793A" w:rsidRPr="000B1AD1" w:rsidRDefault="0044793A" w:rsidP="00447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Мы снежинку увидали.-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Со снежинкою играли.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Берут снежинку в руку, вытянуть снежинку вперёд перед собой, сфокусировать на ней взгляд.</w:t>
      </w:r>
    </w:p>
    <w:p w:rsidR="0044793A" w:rsidRDefault="00A90CEA" w:rsidP="0044793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Снежинки вправо полетели,</w:t>
      </w:r>
    </w:p>
    <w:p w:rsidR="00A90CEA" w:rsidRPr="000B1AD1" w:rsidRDefault="00A90CEA" w:rsidP="0044793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Дети вправо посмотрели</w:t>
      </w: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Отвести снежинку вправо, проследить движение взглядом.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lastRenderedPageBreak/>
        <w:t>Вот  снежинки полетели,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Глазки влево посмотрели.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Отвести её влево.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Ветер снег вверх поднимал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И на землю опускал……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Поднимать снежинки вверх и опускать вниз.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смотрят вверх и вниз.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Все! На землю улеглись.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Покружиться и присесть, опустив снежинку на пол.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Глазки закрываем,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Закрыть ладошками глаза.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Глазки отдыхают.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складывают снежинки и садятся на стулья.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 успехом в своей работе использую элементы </w:t>
      </w: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точечного массажа</w:t>
      </w: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> Учёным давно известно, что есть связь между участками кожи и внутренними органами. В результате точечного массажа укрепляются защитные силы организма. И он сам начинает вырабатывать «лекарства», которые намного безопаснее таблеток.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Выполним упражнение для профилактики простудных заболеваний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«Наступили холода»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Ехать в поезде тепло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Поглядим-ка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мы в окно.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А на улице зима,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Наступили холода.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Да-да-да-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Наступили холода.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Потереть ладошки друг о друга.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Да-да-да-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Превратилась в лёд вода.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Мягко провести большими пальцами рук по шее сверху вниз.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Ду-ду-ду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Поскользнусь я на льду.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Указательными</w:t>
      </w:r>
      <w:proofErr w:type="gramEnd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пальцам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Приставить ладони ко лбу и помассировать крылья носа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lastRenderedPageBreak/>
        <w:t>Ду-ду-ду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Я на лыжах иду.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Растереть ладонями уши.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Ды-ды-ды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На снегу есть следы.</w:t>
      </w:r>
    </w:p>
    <w:p w:rsidR="00A90CEA" w:rsidRPr="000B1AD1" w:rsidRDefault="00A90CEA" w:rsidP="00447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Приставить ладони ко лбу «козырьком» и энергично  растирать лоб движениями в стороны - к середине лба.</w:t>
      </w:r>
    </w:p>
    <w:p w:rsidR="00A90CEA" w:rsidRPr="000B1AD1" w:rsidRDefault="00A90CEA" w:rsidP="00AB7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90CEA" w:rsidRPr="000B1AD1" w:rsidRDefault="00A90CEA" w:rsidP="00AB7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Ну,  заяц. Погоди!</w:t>
      </w:r>
    </w:p>
    <w:p w:rsidR="00A90CEA" w:rsidRPr="000B1AD1" w:rsidRDefault="00A90CEA" w:rsidP="00AB7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Погрозить пальцем.</w:t>
      </w:r>
    </w:p>
    <w:p w:rsidR="00A90CEA" w:rsidRPr="000B1AD1" w:rsidRDefault="00A90CEA" w:rsidP="00AB7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Следующий метод, с которым я вас познакомлю, </w:t>
      </w: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Су - </w:t>
      </w:r>
      <w:proofErr w:type="spellStart"/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Джок</w:t>
      </w:r>
      <w:proofErr w:type="spellEnd"/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терапия</w:t>
      </w:r>
      <w:r w:rsidRPr="000B1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 Су -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терапия – это последнее достижение восточной медицины. В переводе с корейского языка Су – кисть,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– стопа. Су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ерапия оказывает воздействие на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биоэнергитические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Сейчас мы выполним массаж пальцев рук «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Катится колючий ёжик, нет ни </w:t>
      </w:r>
      <w:proofErr w:type="gramStart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головы</w:t>
      </w:r>
      <w:proofErr w:type="gramEnd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ни ножек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 ладошке бежит и пыхтит, пыхтит, пыхтит.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(катаем </w:t>
      </w:r>
      <w:proofErr w:type="gramStart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шарик</w:t>
      </w:r>
      <w:proofErr w:type="gramEnd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слегка сжимая ладонями прямыми движениями между ладонями)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Мне по пальчикам бежит и пыхтит, пыхтит, пыхтит.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Бегает туда-сюда, мне щекотно, да, да, да.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(движения по пальцам)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Уходи колючий ёж в тёмный лес, где ты живёшь!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(кладём в ладонь шарик и берём подушечками пальцев)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Спасибо, молодцы, у вас получилось. Цель массажа: воздействовать на биологически активные точки по системе Су -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, стимулируя речевые зоны коры головного мозга.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А сейчас я хочу познакомить вас с ещё одним методом - </w:t>
      </w:r>
      <w:proofErr w:type="spellStart"/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кинезиология</w:t>
      </w:r>
      <w:proofErr w:type="spellEnd"/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Кинезиология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 – наука о развитии головного мозга через определённые двигательные упражнения. Основателями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являются  американские педагоги, доктора наук Пол и Гейл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Деннисоны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Как справедливо заметил Мишель де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Монтель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мозг, хорошо устроенный, стоит больше, чем мозг, хорошо наполненный.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Секрет красоты и молодости Клеопатры заключался в том, что она на протяжении всей жизни использовала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за счет которых поддерживала свой мозг в активном состоянии.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lastRenderedPageBreak/>
        <w:t>В своей работе я применяю упражнения Аллы Леонидовны Сиротюк такие как: "Колечко", "Кулак-ребро-кулак", "Ухо-нос" и т.д.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 Упражнение с педагогами: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«Кулак-ребро-ладонь»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A90CEA" w:rsidRPr="000B1AD1" w:rsidRDefault="00A90CEA" w:rsidP="00A90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Ладошки вверх,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Ладошки вниз,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А теперь их на бочок- </w:t>
      </w:r>
    </w:p>
    <w:p w:rsidR="00A90CEA" w:rsidRPr="000B1AD1" w:rsidRDefault="00A90CEA" w:rsidP="00A90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И зажали в кулачок.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А теперь выполним ещё одно задание: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«Зеркальное рисование». Это рисование двумя руками одновременно, при выполнении этого задания расслабляются руки и глаза,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Спасибо. Эти упражнения способствуют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же такое </w:t>
      </w:r>
      <w:proofErr w:type="spellStart"/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биоэнергопластика</w:t>
      </w:r>
      <w:proofErr w:type="spellEnd"/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Биоэнергопластика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– человек, энергия – сила, пластика- движение.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Биоэнергопастика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на совместные движения рук и артикуляционного аппарата, что способствует активизации естественного распределения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биоэнергии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в организме. Благодаря упражнениям на развитие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биоэнергопластики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коллеги, предлагаю выполнить упражнение на развитие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биоэнергопластики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. Сначала я вам покажу, а затем выполним вместе.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 «Дятел»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Тук-тук-тук,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Тук-тук-тук,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Раздаётся чей-то стук.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На первую строчку – постучать кулачком правой руки по раскрытой ладони левой, на вторую – наоборот, постучать кулачком левой руки по раскрытой ладони правой. Напряжённым кончиком языка постучать в верхние резцы, отчётливо произнося звук «</w:t>
      </w:r>
      <w:proofErr w:type="spellStart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д-д-д-д</w:t>
      </w:r>
      <w:proofErr w:type="spellEnd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Это дятел на сосне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«</w:t>
      </w:r>
      <w:proofErr w:type="spellStart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д-д-д-д</w:t>
      </w:r>
      <w:proofErr w:type="spellEnd"/>
      <w:r w:rsidRPr="000B1AD1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Долбит клювом по коре.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А сейчас давайте попробуем повторить упражнение вместе. Приготовились?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-Спасибо, молодцы, у вас замечательно получилось.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На примере данного упражнения мы увидели, как происходит соединение артикуляционного аппарата с движениями рук.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мастер- класса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 - Уважаемые коллеги, я продемонстрировала вам вариативность использования в своей работе разнообразных методов и приёмов для развития речи детей. Данные приёмы я использую в своей работе и могу с уверенностью сказать, что они оказывают положительное воздействие на речевое развитие, у детей  повышается работоспособность,  улучшается качество образовательного процесса.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И в завершении мастер – класса я предлагаю вам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помедитировать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. (проводится под спокойную музыку).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А сейчас давайте одновременно хлопнем в ладоши и скажем СПАСИБО!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А мне остаётся только поблагодарить зал за вн</w:t>
      </w:r>
      <w:r w:rsidR="00D86D03">
        <w:rPr>
          <w:rFonts w:ascii="Times New Roman" w:eastAsia="Times New Roman" w:hAnsi="Times New Roman" w:cs="Times New Roman"/>
          <w:sz w:val="28"/>
          <w:szCs w:val="28"/>
        </w:rPr>
        <w:t>имание, а участников за работу.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-Вы прекрасно потрудились, будьте всегда здоровы!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Заполнение анкеты участника мастер-класса.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1)    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Каралашвили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, Е.А. Физкультурная минутка. Динамические упражнения [Текст] / Е.А.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Каралашвили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. - М.: ТЦ «Сфера», 2001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2)    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Коноваленко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, СВ. Развитие познавательной деятельности у детей от 10 - 14 лет [Текст] / С.В. .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Коноваленко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. - М: Гном-Пресс, Новая школа, 1998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3)    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Краузе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, Е.Н. Логопедический массаж и артикуляционная гимнастика. [Текст] / Е.Н.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Краузе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0B1AD1">
        <w:rPr>
          <w:rFonts w:ascii="Times New Roman" w:eastAsia="Times New Roman" w:hAnsi="Times New Roman" w:cs="Times New Roman"/>
          <w:sz w:val="28"/>
          <w:szCs w:val="28"/>
        </w:rPr>
        <w:t>Корона, 2004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>4)    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Узорова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, О.В., Физкультурные минутки [Текст] /  - М.: ООО «Издательство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», ООО «Издательство АСТ», ЗАО НПП «Ермак», 2004.</w:t>
      </w:r>
    </w:p>
    <w:p w:rsidR="00A90CEA" w:rsidRPr="000B1AD1" w:rsidRDefault="00A90CEA" w:rsidP="00A90CEA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5)    Филичева, Т.Е.,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Чевелева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 xml:space="preserve">, Н.А., Чиркина, Г.В. Основы логопедии [Текст] / Т.Е. Филичева, Н.А. </w:t>
      </w:r>
      <w:proofErr w:type="spellStart"/>
      <w:r w:rsidRPr="000B1AD1">
        <w:rPr>
          <w:rFonts w:ascii="Times New Roman" w:eastAsia="Times New Roman" w:hAnsi="Times New Roman" w:cs="Times New Roman"/>
          <w:sz w:val="28"/>
          <w:szCs w:val="28"/>
        </w:rPr>
        <w:t>Чевелева</w:t>
      </w:r>
      <w:proofErr w:type="spellEnd"/>
      <w:r w:rsidRPr="000B1AD1">
        <w:rPr>
          <w:rFonts w:ascii="Times New Roman" w:eastAsia="Times New Roman" w:hAnsi="Times New Roman" w:cs="Times New Roman"/>
          <w:sz w:val="28"/>
          <w:szCs w:val="28"/>
        </w:rPr>
        <w:t>, Г.В. Чиркина - М: Просвещение, 1989</w:t>
      </w:r>
    </w:p>
    <w:p w:rsidR="003B68DD" w:rsidRPr="000B1AD1" w:rsidRDefault="003B68DD">
      <w:pPr>
        <w:rPr>
          <w:rFonts w:ascii="Times New Roman" w:hAnsi="Times New Roman" w:cs="Times New Roman"/>
          <w:sz w:val="28"/>
          <w:szCs w:val="28"/>
        </w:rPr>
      </w:pPr>
    </w:p>
    <w:sectPr w:rsidR="003B68DD" w:rsidRPr="000B1AD1" w:rsidSect="00A90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CEA"/>
    <w:rsid w:val="000B1AD1"/>
    <w:rsid w:val="000B519C"/>
    <w:rsid w:val="00311BA2"/>
    <w:rsid w:val="003B68DD"/>
    <w:rsid w:val="0044793A"/>
    <w:rsid w:val="004616F3"/>
    <w:rsid w:val="005A2F2E"/>
    <w:rsid w:val="005D4C74"/>
    <w:rsid w:val="006E78AC"/>
    <w:rsid w:val="00700B31"/>
    <w:rsid w:val="007416CF"/>
    <w:rsid w:val="008360F7"/>
    <w:rsid w:val="00A90CEA"/>
    <w:rsid w:val="00AB7D59"/>
    <w:rsid w:val="00BE2BA9"/>
    <w:rsid w:val="00D8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90CEA"/>
    <w:rPr>
      <w:i/>
      <w:iCs/>
    </w:rPr>
  </w:style>
  <w:style w:type="character" w:customStyle="1" w:styleId="apple-converted-space">
    <w:name w:val="apple-converted-space"/>
    <w:basedOn w:val="a0"/>
    <w:rsid w:val="00A90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11</cp:revision>
  <cp:lastPrinted>2015-02-11T09:01:00Z</cp:lastPrinted>
  <dcterms:created xsi:type="dcterms:W3CDTF">2014-12-02T08:38:00Z</dcterms:created>
  <dcterms:modified xsi:type="dcterms:W3CDTF">2015-02-19T20:41:00Z</dcterms:modified>
</cp:coreProperties>
</file>